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EA8C" w14:textId="5405E747" w:rsidR="00EF1609" w:rsidRDefault="00754F58" w:rsidP="000470A3">
      <w:pPr>
        <w:jc w:val="center"/>
      </w:pPr>
      <w:r>
        <w:rPr>
          <w:noProof/>
        </w:rPr>
        <w:drawing>
          <wp:inline distT="0" distB="0" distL="0" distR="0" wp14:anchorId="5C1CF228" wp14:editId="15F2706F">
            <wp:extent cx="628650" cy="65794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20" cy="663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26B528" w14:textId="10E2CC28" w:rsidR="000470A3" w:rsidRPr="00E44720" w:rsidRDefault="000470A3" w:rsidP="000470A3">
      <w:pPr>
        <w:pStyle w:val="NoSpacing"/>
        <w:jc w:val="center"/>
        <w:rPr>
          <w:b/>
          <w:bCs/>
          <w:sz w:val="32"/>
          <w:szCs w:val="32"/>
        </w:rPr>
      </w:pPr>
      <w:r w:rsidRPr="00E44720">
        <w:rPr>
          <w:b/>
          <w:sz w:val="32"/>
          <w:szCs w:val="32"/>
        </w:rPr>
        <w:t xml:space="preserve">Keep Carter County Beautiful (KCCB) Board Meeting </w:t>
      </w:r>
      <w:r>
        <w:rPr>
          <w:b/>
          <w:sz w:val="32"/>
          <w:szCs w:val="32"/>
        </w:rPr>
        <w:t>Agenda</w:t>
      </w:r>
    </w:p>
    <w:p w14:paraId="01009F5E" w14:textId="77777777" w:rsidR="000470A3" w:rsidRDefault="000470A3" w:rsidP="000470A3">
      <w:pPr>
        <w:pStyle w:val="NoSpacing"/>
        <w:jc w:val="center"/>
      </w:pPr>
      <w:r>
        <w:t>Chamber Conference Room, 615 W. Elk Avenue, Elizabethton &amp; Zoom</w:t>
      </w:r>
    </w:p>
    <w:p w14:paraId="0FEE98EA" w14:textId="1DFF1544" w:rsidR="000470A3" w:rsidRDefault="00CF774C" w:rsidP="000470A3">
      <w:pPr>
        <w:pStyle w:val="NoSpacing"/>
        <w:jc w:val="center"/>
      </w:pPr>
      <w:r>
        <w:t>January 12, 2023</w:t>
      </w:r>
      <w:r w:rsidR="000470A3">
        <w:t>, at Noon</w:t>
      </w:r>
    </w:p>
    <w:p w14:paraId="2265FDA6" w14:textId="77777777" w:rsidR="000470A3" w:rsidRDefault="000470A3" w:rsidP="000470A3">
      <w:pPr>
        <w:pStyle w:val="NoSpacing"/>
      </w:pPr>
    </w:p>
    <w:p w14:paraId="0A034A83" w14:textId="77777777" w:rsidR="002E722E" w:rsidRPr="002E722E" w:rsidRDefault="002E722E" w:rsidP="002E722E">
      <w:pPr>
        <w:numPr>
          <w:ilvl w:val="0"/>
          <w:numId w:val="1"/>
        </w:numPr>
        <w:spacing w:after="0" w:line="240" w:lineRule="auto"/>
        <w:rPr>
          <w:b/>
        </w:rPr>
      </w:pPr>
      <w:r w:rsidRPr="002E722E">
        <w:rPr>
          <w:b/>
        </w:rPr>
        <w:t>Call to Order – Don Hlavaty</w:t>
      </w:r>
    </w:p>
    <w:p w14:paraId="3B4E478D" w14:textId="77777777" w:rsidR="002E722E" w:rsidRPr="002E722E" w:rsidRDefault="002E722E" w:rsidP="002E722E">
      <w:pPr>
        <w:numPr>
          <w:ilvl w:val="0"/>
          <w:numId w:val="2"/>
        </w:numPr>
        <w:spacing w:after="0" w:line="240" w:lineRule="auto"/>
        <w:ind w:left="1440"/>
        <w:rPr>
          <w:bCs/>
        </w:rPr>
      </w:pPr>
      <w:r w:rsidRPr="002E722E">
        <w:t>Approval of Agenda</w:t>
      </w:r>
    </w:p>
    <w:p w14:paraId="451BBC65" w14:textId="77777777" w:rsidR="002E722E" w:rsidRPr="002E722E" w:rsidRDefault="002E722E" w:rsidP="002E722E">
      <w:pPr>
        <w:numPr>
          <w:ilvl w:val="0"/>
          <w:numId w:val="2"/>
        </w:numPr>
        <w:spacing w:after="0" w:line="240" w:lineRule="auto"/>
        <w:ind w:left="1440"/>
        <w:rPr>
          <w:bCs/>
        </w:rPr>
      </w:pPr>
      <w:r w:rsidRPr="002E722E">
        <w:t>Opening Prayer</w:t>
      </w:r>
    </w:p>
    <w:p w14:paraId="5417562B" w14:textId="77777777" w:rsidR="002E722E" w:rsidRPr="002E722E" w:rsidRDefault="002E722E" w:rsidP="002E722E">
      <w:pPr>
        <w:numPr>
          <w:ilvl w:val="0"/>
          <w:numId w:val="2"/>
        </w:numPr>
        <w:spacing w:after="0" w:line="240" w:lineRule="auto"/>
        <w:ind w:left="1440"/>
        <w:rPr>
          <w:bCs/>
        </w:rPr>
      </w:pPr>
      <w:r w:rsidRPr="002E722E">
        <w:t>Pledge of Allegiance</w:t>
      </w:r>
    </w:p>
    <w:p w14:paraId="1E51838B" w14:textId="52131EAE" w:rsidR="002E722E" w:rsidRPr="002E722E" w:rsidRDefault="002E722E" w:rsidP="002E722E">
      <w:pPr>
        <w:numPr>
          <w:ilvl w:val="0"/>
          <w:numId w:val="2"/>
        </w:numPr>
        <w:spacing w:after="0" w:line="240" w:lineRule="auto"/>
        <w:ind w:left="1440"/>
        <w:rPr>
          <w:bCs/>
        </w:rPr>
      </w:pPr>
      <w:r w:rsidRPr="002E722E">
        <w:t xml:space="preserve">Approval of Meeting Minutes of </w:t>
      </w:r>
      <w:r w:rsidR="00CF774C">
        <w:t>December 8</w:t>
      </w:r>
      <w:r w:rsidR="00282F75">
        <w:t xml:space="preserve">, </w:t>
      </w:r>
      <w:r w:rsidR="002C707B">
        <w:t>2022</w:t>
      </w:r>
    </w:p>
    <w:p w14:paraId="2BA4EB29" w14:textId="77777777" w:rsidR="002E722E" w:rsidRPr="002E722E" w:rsidRDefault="002E722E" w:rsidP="002E722E">
      <w:pPr>
        <w:spacing w:after="0" w:line="240" w:lineRule="auto"/>
        <w:ind w:left="720"/>
        <w:rPr>
          <w:bCs/>
        </w:rPr>
      </w:pPr>
    </w:p>
    <w:p w14:paraId="1E231B97" w14:textId="23D926EC" w:rsidR="00611453" w:rsidRDefault="00611453" w:rsidP="00611453">
      <w:pPr>
        <w:numPr>
          <w:ilvl w:val="0"/>
          <w:numId w:val="1"/>
        </w:numPr>
        <w:spacing w:after="0" w:line="240" w:lineRule="auto"/>
        <w:rPr>
          <w:b/>
        </w:rPr>
      </w:pPr>
      <w:r w:rsidRPr="002E722E">
        <w:rPr>
          <w:b/>
        </w:rPr>
        <w:t>Public Comments</w:t>
      </w:r>
    </w:p>
    <w:p w14:paraId="2D12D4D1" w14:textId="77777777" w:rsidR="00611453" w:rsidRPr="00392FB9" w:rsidRDefault="00611453" w:rsidP="00611453">
      <w:pPr>
        <w:spacing w:after="0" w:line="240" w:lineRule="auto"/>
        <w:ind w:left="360"/>
        <w:rPr>
          <w:b/>
        </w:rPr>
      </w:pPr>
    </w:p>
    <w:p w14:paraId="30416DEC" w14:textId="77777777" w:rsidR="00A73AB8" w:rsidRDefault="00A73AB8" w:rsidP="00A73AB8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Schedule Next Board Meeting Date – All</w:t>
      </w:r>
    </w:p>
    <w:p w14:paraId="5922C050" w14:textId="77777777" w:rsidR="00A73AB8" w:rsidRPr="00864AA3" w:rsidRDefault="00A73AB8" w:rsidP="00A73AB8">
      <w:pPr>
        <w:pStyle w:val="ListParagraph"/>
        <w:numPr>
          <w:ilvl w:val="0"/>
          <w:numId w:val="21"/>
        </w:numPr>
        <w:spacing w:after="0" w:line="240" w:lineRule="auto"/>
        <w:rPr>
          <w:bCs/>
        </w:rPr>
      </w:pPr>
      <w:r w:rsidRPr="00864AA3">
        <w:rPr>
          <w:bCs/>
        </w:rPr>
        <w:t xml:space="preserve">Could we make it Thursday, February </w:t>
      </w:r>
      <w:r>
        <w:rPr>
          <w:bCs/>
        </w:rPr>
        <w:t>16</w:t>
      </w:r>
      <w:r w:rsidRPr="00864AA3">
        <w:rPr>
          <w:bCs/>
          <w:vertAlign w:val="superscript"/>
        </w:rPr>
        <w:t>th</w:t>
      </w:r>
      <w:r>
        <w:rPr>
          <w:bCs/>
        </w:rPr>
        <w:t xml:space="preserve"> at noon?</w:t>
      </w:r>
    </w:p>
    <w:p w14:paraId="138B5A05" w14:textId="77777777" w:rsidR="00A73AB8" w:rsidRDefault="00A73AB8" w:rsidP="00A73AB8">
      <w:pPr>
        <w:pStyle w:val="ListParagraph"/>
        <w:rPr>
          <w:b/>
        </w:rPr>
      </w:pPr>
    </w:p>
    <w:p w14:paraId="70DE5AE2" w14:textId="5972882B" w:rsidR="002E722E" w:rsidRDefault="002E722E" w:rsidP="002E722E">
      <w:pPr>
        <w:numPr>
          <w:ilvl w:val="0"/>
          <w:numId w:val="1"/>
        </w:numPr>
        <w:spacing w:after="0" w:line="240" w:lineRule="auto"/>
        <w:rPr>
          <w:b/>
        </w:rPr>
      </w:pPr>
      <w:r w:rsidRPr="002E722E">
        <w:rPr>
          <w:b/>
        </w:rPr>
        <w:t>Treasurer &amp; Financial Report – Mike Simerly</w:t>
      </w:r>
    </w:p>
    <w:p w14:paraId="79DBF6B5" w14:textId="28920F4C" w:rsidR="00FD10FD" w:rsidRPr="004B7AD9" w:rsidRDefault="00CF774C" w:rsidP="00632F25">
      <w:pPr>
        <w:pStyle w:val="ListParagraph"/>
        <w:numPr>
          <w:ilvl w:val="0"/>
          <w:numId w:val="14"/>
        </w:numPr>
        <w:spacing w:after="0" w:line="240" w:lineRule="auto"/>
        <w:rPr>
          <w:bCs/>
        </w:rPr>
      </w:pPr>
      <w:r>
        <w:t>December</w:t>
      </w:r>
      <w:r w:rsidR="00352504">
        <w:t xml:space="preserve"> </w:t>
      </w:r>
      <w:r w:rsidR="002E722E" w:rsidRPr="002E722E">
        <w:t>Banking Report, Deposits, Expenditures</w:t>
      </w:r>
    </w:p>
    <w:p w14:paraId="5AB510F0" w14:textId="7ED556DE" w:rsidR="00860588" w:rsidRDefault="0071785B" w:rsidP="0027748C">
      <w:pPr>
        <w:pStyle w:val="ListParagraph"/>
        <w:numPr>
          <w:ilvl w:val="0"/>
          <w:numId w:val="14"/>
        </w:numPr>
        <w:spacing w:after="0" w:line="240" w:lineRule="auto"/>
        <w:rPr>
          <w:bCs/>
        </w:rPr>
      </w:pPr>
      <w:r>
        <w:rPr>
          <w:bCs/>
        </w:rPr>
        <w:t xml:space="preserve">Update on City of Elizabethton 2022/2023 </w:t>
      </w:r>
      <w:r w:rsidR="000814CB">
        <w:rPr>
          <w:bCs/>
        </w:rPr>
        <w:t>fun</w:t>
      </w:r>
      <w:r>
        <w:rPr>
          <w:bCs/>
        </w:rPr>
        <w:t>ding</w:t>
      </w:r>
      <w:r w:rsidR="00860588">
        <w:rPr>
          <w:bCs/>
        </w:rPr>
        <w:t xml:space="preserve"> 3</w:t>
      </w:r>
      <w:r w:rsidR="00860588" w:rsidRPr="00860588">
        <w:rPr>
          <w:bCs/>
          <w:vertAlign w:val="superscript"/>
        </w:rPr>
        <w:t>rd</w:t>
      </w:r>
      <w:r w:rsidR="00860588">
        <w:rPr>
          <w:bCs/>
        </w:rPr>
        <w:t xml:space="preserve"> </w:t>
      </w:r>
      <w:r w:rsidR="00A73AB8">
        <w:rPr>
          <w:bCs/>
        </w:rPr>
        <w:t xml:space="preserve">quarter </w:t>
      </w:r>
      <w:r w:rsidR="00860588">
        <w:rPr>
          <w:bCs/>
        </w:rPr>
        <w:t>City check received</w:t>
      </w:r>
    </w:p>
    <w:p w14:paraId="4CAEFA88" w14:textId="405B16FD" w:rsidR="00864AA3" w:rsidRPr="00860588" w:rsidRDefault="00860588" w:rsidP="00860588">
      <w:pPr>
        <w:pStyle w:val="ListParagraph"/>
        <w:numPr>
          <w:ilvl w:val="0"/>
          <w:numId w:val="14"/>
        </w:numPr>
        <w:spacing w:after="0" w:line="240" w:lineRule="auto"/>
        <w:rPr>
          <w:bCs/>
        </w:rPr>
      </w:pPr>
      <w:r w:rsidRPr="00860588">
        <w:rPr>
          <w:bCs/>
        </w:rPr>
        <w:t xml:space="preserve">Update on 2023/2024 City and County funding requests – County Commissioners meeting March 28, 2023. </w:t>
      </w:r>
      <w:r w:rsidR="00CF774C">
        <w:t>FY 2023-2024</w:t>
      </w:r>
      <w:r w:rsidR="00E34D7E">
        <w:t xml:space="preserve"> Preliminary </w:t>
      </w:r>
      <w:r>
        <w:t>budget had to be submitted with County funding request</w:t>
      </w:r>
      <w:r w:rsidR="007747DA">
        <w:t>.</w:t>
      </w:r>
    </w:p>
    <w:p w14:paraId="4AF545A8" w14:textId="77777777" w:rsidR="0027748C" w:rsidRPr="0027748C" w:rsidRDefault="0027748C" w:rsidP="0027748C">
      <w:pPr>
        <w:spacing w:after="0" w:line="240" w:lineRule="auto"/>
        <w:rPr>
          <w:bCs/>
        </w:rPr>
      </w:pPr>
    </w:p>
    <w:p w14:paraId="3EB859A2" w14:textId="77777777" w:rsidR="00632F25" w:rsidRPr="00864AA3" w:rsidRDefault="00632F25" w:rsidP="00632F25">
      <w:pPr>
        <w:spacing w:after="0" w:line="240" w:lineRule="auto"/>
        <w:rPr>
          <w:bCs/>
        </w:rPr>
      </w:pPr>
    </w:p>
    <w:p w14:paraId="589E58E6" w14:textId="7AAE6705" w:rsidR="00632F25" w:rsidRPr="00632F25" w:rsidRDefault="00223CBD" w:rsidP="0003033D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KCCB Board </w:t>
      </w:r>
      <w:r w:rsidR="00632F25" w:rsidRPr="00632F25">
        <w:rPr>
          <w:b/>
        </w:rPr>
        <w:t>Annual Conflict of Interest Statement – Lisa Vezzosi</w:t>
      </w:r>
    </w:p>
    <w:p w14:paraId="3D4AE9B0" w14:textId="2F4B4C4E" w:rsidR="00632F25" w:rsidRDefault="00632F25" w:rsidP="00632F25">
      <w:pPr>
        <w:pStyle w:val="ListParagraph"/>
        <w:numPr>
          <w:ilvl w:val="0"/>
          <w:numId w:val="20"/>
        </w:numPr>
        <w:spacing w:after="0"/>
        <w:rPr>
          <w:bCs/>
        </w:rPr>
      </w:pPr>
      <w:r w:rsidRPr="00864AA3">
        <w:rPr>
          <w:bCs/>
        </w:rPr>
        <w:t>All directors must sign form and return it</w:t>
      </w:r>
      <w:r w:rsidR="00FD5578">
        <w:rPr>
          <w:bCs/>
        </w:rPr>
        <w:t xml:space="preserve"> to the Secretary</w:t>
      </w:r>
    </w:p>
    <w:p w14:paraId="73F21312" w14:textId="77777777" w:rsidR="00864AA3" w:rsidRPr="00864AA3" w:rsidRDefault="00864AA3" w:rsidP="00864AA3">
      <w:pPr>
        <w:spacing w:after="0"/>
        <w:ind w:left="1080"/>
        <w:rPr>
          <w:bCs/>
        </w:rPr>
      </w:pPr>
    </w:p>
    <w:p w14:paraId="71B98492" w14:textId="0B451FAE" w:rsidR="00860588" w:rsidRDefault="00860588" w:rsidP="0086058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87EA5">
        <w:rPr>
          <w:b/>
        </w:rPr>
        <w:t xml:space="preserve">Wayfinding Signage </w:t>
      </w:r>
      <w:r>
        <w:rPr>
          <w:b/>
        </w:rPr>
        <w:t>– Ross Garland</w:t>
      </w:r>
    </w:p>
    <w:p w14:paraId="751FCA60" w14:textId="72CDE2BC" w:rsidR="00860588" w:rsidRDefault="00860588" w:rsidP="00860588">
      <w:pPr>
        <w:pStyle w:val="ListParagraph"/>
        <w:numPr>
          <w:ilvl w:val="0"/>
          <w:numId w:val="12"/>
        </w:numPr>
        <w:spacing w:after="0" w:line="240" w:lineRule="auto"/>
        <w:rPr>
          <w:bCs/>
        </w:rPr>
      </w:pPr>
      <w:r w:rsidRPr="006F3FED">
        <w:rPr>
          <w:bCs/>
        </w:rPr>
        <w:t xml:space="preserve">Plan for </w:t>
      </w:r>
      <w:r>
        <w:rPr>
          <w:bCs/>
        </w:rPr>
        <w:t xml:space="preserve">next </w:t>
      </w:r>
      <w:r w:rsidR="00C83F29">
        <w:rPr>
          <w:bCs/>
        </w:rPr>
        <w:t xml:space="preserve">KCCB </w:t>
      </w:r>
      <w:r w:rsidRPr="006F3FED">
        <w:rPr>
          <w:bCs/>
        </w:rPr>
        <w:t>installation</w:t>
      </w:r>
      <w:r w:rsidR="00C83F29">
        <w:rPr>
          <w:bCs/>
        </w:rPr>
        <w:t xml:space="preserve"> - </w:t>
      </w:r>
      <w:r w:rsidRPr="006F3FED">
        <w:rPr>
          <w:bCs/>
        </w:rPr>
        <w:t xml:space="preserve">locations, </w:t>
      </w:r>
      <w:r w:rsidR="00FD5578" w:rsidRPr="006F3FED">
        <w:rPr>
          <w:bCs/>
        </w:rPr>
        <w:t>manpower,</w:t>
      </w:r>
      <w:r w:rsidR="00FD5578">
        <w:rPr>
          <w:bCs/>
        </w:rPr>
        <w:t xml:space="preserve"> </w:t>
      </w:r>
      <w:r w:rsidR="00FD5578" w:rsidRPr="006F3FED">
        <w:rPr>
          <w:bCs/>
        </w:rPr>
        <w:t>supplies</w:t>
      </w:r>
      <w:r w:rsidRPr="006F3FED">
        <w:rPr>
          <w:bCs/>
        </w:rPr>
        <w:t xml:space="preserve"> needed</w:t>
      </w:r>
    </w:p>
    <w:p w14:paraId="5FA3B019" w14:textId="5D057957" w:rsidR="00860588" w:rsidRDefault="00C83F29" w:rsidP="00860588">
      <w:pPr>
        <w:pStyle w:val="ListParagraph"/>
        <w:numPr>
          <w:ilvl w:val="0"/>
          <w:numId w:val="12"/>
        </w:numPr>
        <w:spacing w:after="0" w:line="240" w:lineRule="auto"/>
        <w:rPr>
          <w:bCs/>
        </w:rPr>
      </w:pPr>
      <w:r>
        <w:rPr>
          <w:bCs/>
        </w:rPr>
        <w:t xml:space="preserve">Update </w:t>
      </w:r>
      <w:r w:rsidR="00860588">
        <w:rPr>
          <w:bCs/>
        </w:rPr>
        <w:t xml:space="preserve">on </w:t>
      </w:r>
      <w:r w:rsidR="00EB53DC">
        <w:rPr>
          <w:bCs/>
        </w:rPr>
        <w:t>City Wayfinding sign installation (</w:t>
      </w:r>
      <w:r w:rsidR="00860588">
        <w:rPr>
          <w:bCs/>
        </w:rPr>
        <w:t xml:space="preserve">Tweetsie and </w:t>
      </w:r>
      <w:r w:rsidR="00FD5578">
        <w:rPr>
          <w:bCs/>
        </w:rPr>
        <w:t xml:space="preserve">Elizabethton </w:t>
      </w:r>
      <w:r w:rsidR="00860588">
        <w:rPr>
          <w:bCs/>
        </w:rPr>
        <w:t>signs</w:t>
      </w:r>
      <w:r w:rsidR="00EB53DC">
        <w:rPr>
          <w:bCs/>
        </w:rPr>
        <w:t>)</w:t>
      </w:r>
    </w:p>
    <w:p w14:paraId="25A7863A" w14:textId="4442933C" w:rsidR="00860588" w:rsidRDefault="00860588" w:rsidP="00860588">
      <w:pPr>
        <w:pStyle w:val="ListParagraph"/>
        <w:numPr>
          <w:ilvl w:val="0"/>
          <w:numId w:val="12"/>
        </w:numPr>
        <w:spacing w:after="0" w:line="240" w:lineRule="auto"/>
        <w:rPr>
          <w:bCs/>
        </w:rPr>
      </w:pPr>
      <w:r>
        <w:rPr>
          <w:bCs/>
        </w:rPr>
        <w:t xml:space="preserve">Update on County </w:t>
      </w:r>
      <w:r w:rsidR="00EB53DC">
        <w:rPr>
          <w:bCs/>
        </w:rPr>
        <w:t xml:space="preserve">Wayfinding </w:t>
      </w:r>
      <w:r w:rsidR="00C83F29">
        <w:rPr>
          <w:bCs/>
        </w:rPr>
        <w:t xml:space="preserve">sign </w:t>
      </w:r>
      <w:r>
        <w:rPr>
          <w:bCs/>
        </w:rPr>
        <w:t>Installation</w:t>
      </w:r>
    </w:p>
    <w:p w14:paraId="65DA71F2" w14:textId="77777777" w:rsidR="00860588" w:rsidRDefault="00860588" w:rsidP="00860588">
      <w:pPr>
        <w:pStyle w:val="ListParagraph"/>
        <w:spacing w:after="0" w:line="240" w:lineRule="auto"/>
        <w:ind w:left="1440"/>
        <w:rPr>
          <w:bCs/>
        </w:rPr>
      </w:pPr>
    </w:p>
    <w:p w14:paraId="55B00365" w14:textId="378FEEAE" w:rsidR="00860588" w:rsidRDefault="00860588" w:rsidP="0086058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Trash can purchase</w:t>
      </w:r>
      <w:r w:rsidR="008D7BD4">
        <w:rPr>
          <w:b/>
        </w:rPr>
        <w:t xml:space="preserve"> and tree planting locations</w:t>
      </w:r>
      <w:r w:rsidR="00223CBD">
        <w:rPr>
          <w:b/>
        </w:rPr>
        <w:t xml:space="preserve"> – Mike Mains</w:t>
      </w:r>
    </w:p>
    <w:p w14:paraId="03F05EF1" w14:textId="62B431F4" w:rsidR="008D7BD4" w:rsidRPr="008D7BD4" w:rsidRDefault="008D7BD4" w:rsidP="00860588">
      <w:pPr>
        <w:pStyle w:val="ListParagraph"/>
        <w:numPr>
          <w:ilvl w:val="0"/>
          <w:numId w:val="17"/>
        </w:numPr>
        <w:spacing w:after="0" w:line="240" w:lineRule="auto"/>
        <w:rPr>
          <w:b/>
        </w:rPr>
      </w:pPr>
      <w:r>
        <w:rPr>
          <w:bCs/>
        </w:rPr>
        <w:t>Update on Parks and Rec</w:t>
      </w:r>
      <w:r w:rsidR="00435707">
        <w:rPr>
          <w:bCs/>
        </w:rPr>
        <w:t>reation t</w:t>
      </w:r>
      <w:r>
        <w:rPr>
          <w:bCs/>
        </w:rPr>
        <w:t>rash cans</w:t>
      </w:r>
    </w:p>
    <w:p w14:paraId="7D2D59D0" w14:textId="4BC1CC1B" w:rsidR="008D7BD4" w:rsidRPr="008D7BD4" w:rsidRDefault="008D7BD4" w:rsidP="00860588">
      <w:pPr>
        <w:pStyle w:val="ListParagraph"/>
        <w:numPr>
          <w:ilvl w:val="0"/>
          <w:numId w:val="17"/>
        </w:numPr>
        <w:spacing w:after="0" w:line="240" w:lineRule="auto"/>
        <w:rPr>
          <w:b/>
        </w:rPr>
      </w:pPr>
      <w:r>
        <w:rPr>
          <w:bCs/>
        </w:rPr>
        <w:t>Start planning Tree</w:t>
      </w:r>
      <w:r w:rsidR="00FD5578">
        <w:rPr>
          <w:bCs/>
        </w:rPr>
        <w:t xml:space="preserve"> and flower </w:t>
      </w:r>
      <w:r>
        <w:rPr>
          <w:bCs/>
        </w:rPr>
        <w:t>planting locations</w:t>
      </w:r>
    </w:p>
    <w:p w14:paraId="6D6CFBDF" w14:textId="79483689" w:rsidR="008D7BD4" w:rsidRPr="00FD5578" w:rsidRDefault="00FD5578" w:rsidP="00FD5578">
      <w:pPr>
        <w:pStyle w:val="ListParagraph"/>
        <w:numPr>
          <w:ilvl w:val="0"/>
          <w:numId w:val="17"/>
        </w:numPr>
        <w:spacing w:after="0" w:line="240" w:lineRule="auto"/>
        <w:rPr>
          <w:b/>
        </w:rPr>
      </w:pPr>
      <w:r>
        <w:rPr>
          <w:bCs/>
        </w:rPr>
        <w:t>Discuss Recycle Bins at next year’s Parks and Recreation events</w:t>
      </w:r>
    </w:p>
    <w:p w14:paraId="54923086" w14:textId="77777777" w:rsidR="00860588" w:rsidRDefault="00860588" w:rsidP="00860588">
      <w:pPr>
        <w:pStyle w:val="ListParagraph"/>
        <w:spacing w:after="0" w:line="240" w:lineRule="auto"/>
        <w:ind w:left="1440"/>
        <w:rPr>
          <w:b/>
        </w:rPr>
      </w:pPr>
    </w:p>
    <w:p w14:paraId="5BAD5D09" w14:textId="0F5B8178" w:rsidR="002F18CB" w:rsidRPr="002F18CB" w:rsidRDefault="002F18CB" w:rsidP="002F18C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F18CB">
        <w:rPr>
          <w:b/>
        </w:rPr>
        <w:t>Work with Partners</w:t>
      </w:r>
      <w:r w:rsidR="00223CBD">
        <w:rPr>
          <w:b/>
        </w:rPr>
        <w:t xml:space="preserve"> – Don Hlavaty</w:t>
      </w:r>
    </w:p>
    <w:p w14:paraId="16014D2F" w14:textId="36FE202B" w:rsidR="002F18CB" w:rsidRPr="002F18CB" w:rsidRDefault="002F18CB" w:rsidP="002F18CB">
      <w:pPr>
        <w:pStyle w:val="ListParagraph"/>
        <w:numPr>
          <w:ilvl w:val="0"/>
          <w:numId w:val="25"/>
        </w:numPr>
        <w:spacing w:after="0" w:line="240" w:lineRule="auto"/>
        <w:rPr>
          <w:b/>
        </w:rPr>
      </w:pPr>
      <w:r w:rsidRPr="002F18CB">
        <w:rPr>
          <w:bCs/>
        </w:rPr>
        <w:t xml:space="preserve">Kathleen Gibi </w:t>
      </w:r>
      <w:r w:rsidR="009D09B4">
        <w:rPr>
          <w:bCs/>
        </w:rPr>
        <w:t xml:space="preserve">(Keep the Tennessee River Beautiful) </w:t>
      </w:r>
      <w:r w:rsidRPr="002F18CB">
        <w:rPr>
          <w:bCs/>
        </w:rPr>
        <w:t>Seabin program and our participation for Watauga Lake</w:t>
      </w:r>
    </w:p>
    <w:p w14:paraId="1209AF3F" w14:textId="1894CBAC" w:rsidR="002F18CB" w:rsidRDefault="002F18CB" w:rsidP="002F18CB">
      <w:pPr>
        <w:pStyle w:val="ListParagraph"/>
        <w:spacing w:after="0" w:line="240" w:lineRule="auto"/>
        <w:ind w:left="1080"/>
        <w:rPr>
          <w:b/>
        </w:rPr>
      </w:pPr>
    </w:p>
    <w:p w14:paraId="1F563969" w14:textId="49E54643" w:rsidR="002F18CB" w:rsidRDefault="002F18CB" w:rsidP="002F18CB">
      <w:pPr>
        <w:pStyle w:val="ListParagraph"/>
        <w:spacing w:after="0" w:line="240" w:lineRule="auto"/>
        <w:ind w:left="1080"/>
        <w:rPr>
          <w:b/>
        </w:rPr>
      </w:pPr>
    </w:p>
    <w:p w14:paraId="7BC55F5D" w14:textId="5DE8699F" w:rsidR="002F18CB" w:rsidRDefault="002F18CB" w:rsidP="002F18CB">
      <w:pPr>
        <w:pStyle w:val="ListParagraph"/>
        <w:spacing w:after="0" w:line="240" w:lineRule="auto"/>
        <w:ind w:left="1080"/>
        <w:rPr>
          <w:b/>
        </w:rPr>
      </w:pPr>
    </w:p>
    <w:p w14:paraId="3828D5E6" w14:textId="77777777" w:rsidR="002F18CB" w:rsidRDefault="002F18CB" w:rsidP="002F18CB">
      <w:pPr>
        <w:pStyle w:val="ListParagraph"/>
        <w:spacing w:after="0" w:line="240" w:lineRule="auto"/>
        <w:ind w:left="1080"/>
        <w:rPr>
          <w:b/>
        </w:rPr>
      </w:pPr>
    </w:p>
    <w:p w14:paraId="67EDA822" w14:textId="554EDF44" w:rsidR="00860588" w:rsidRDefault="00860588" w:rsidP="0086058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Recycling Centers</w:t>
      </w:r>
      <w:r w:rsidR="00223CBD">
        <w:rPr>
          <w:b/>
        </w:rPr>
        <w:t xml:space="preserve"> - All</w:t>
      </w:r>
    </w:p>
    <w:p w14:paraId="235811CC" w14:textId="788BD39D" w:rsidR="00860588" w:rsidRDefault="00860588" w:rsidP="00860588">
      <w:pPr>
        <w:pStyle w:val="ListParagraph"/>
        <w:numPr>
          <w:ilvl w:val="0"/>
          <w:numId w:val="17"/>
        </w:numPr>
        <w:spacing w:after="0" w:line="240" w:lineRule="auto"/>
        <w:rPr>
          <w:bCs/>
        </w:rPr>
      </w:pPr>
      <w:r w:rsidRPr="0003033D">
        <w:rPr>
          <w:bCs/>
        </w:rPr>
        <w:t>Dis</w:t>
      </w:r>
      <w:r>
        <w:rPr>
          <w:bCs/>
        </w:rPr>
        <w:t xml:space="preserve">cuss progress </w:t>
      </w:r>
      <w:r w:rsidR="00273112">
        <w:rPr>
          <w:bCs/>
        </w:rPr>
        <w:t>on opening Lions Field and Mill Street</w:t>
      </w:r>
    </w:p>
    <w:p w14:paraId="04AF72BD" w14:textId="284A7679" w:rsidR="00860588" w:rsidRDefault="00273112" w:rsidP="00860588">
      <w:pPr>
        <w:pStyle w:val="ListParagraph"/>
        <w:numPr>
          <w:ilvl w:val="0"/>
          <w:numId w:val="17"/>
        </w:numPr>
        <w:spacing w:after="0" w:line="240" w:lineRule="auto"/>
        <w:rPr>
          <w:bCs/>
        </w:rPr>
      </w:pPr>
      <w:r>
        <w:rPr>
          <w:bCs/>
        </w:rPr>
        <w:t>G</w:t>
      </w:r>
      <w:r w:rsidR="00860588">
        <w:rPr>
          <w:bCs/>
        </w:rPr>
        <w:t xml:space="preserve">et Johnson City, Unicoi or Jonesborough Sanitation Directors to talk to the Board about how they </w:t>
      </w:r>
      <w:r>
        <w:rPr>
          <w:bCs/>
        </w:rPr>
        <w:t xml:space="preserve">are </w:t>
      </w:r>
      <w:r w:rsidR="00860588">
        <w:rPr>
          <w:bCs/>
        </w:rPr>
        <w:t>handl</w:t>
      </w:r>
      <w:r>
        <w:rPr>
          <w:bCs/>
        </w:rPr>
        <w:t>ing</w:t>
      </w:r>
      <w:r w:rsidR="00860588">
        <w:rPr>
          <w:bCs/>
        </w:rPr>
        <w:t xml:space="preserve"> recycling.</w:t>
      </w:r>
    </w:p>
    <w:p w14:paraId="53A5166D" w14:textId="77777777" w:rsidR="00860588" w:rsidRDefault="00860588" w:rsidP="00860588">
      <w:pPr>
        <w:pStyle w:val="ListParagraph"/>
        <w:spacing w:after="0" w:line="240" w:lineRule="auto"/>
        <w:ind w:left="1440"/>
        <w:rPr>
          <w:bCs/>
        </w:rPr>
      </w:pPr>
    </w:p>
    <w:p w14:paraId="7BA56C72" w14:textId="6A223CDE" w:rsidR="002C707B" w:rsidRPr="00632F25" w:rsidRDefault="00341358" w:rsidP="006E750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Public Awareness and Education</w:t>
      </w:r>
      <w:r w:rsidR="00223CBD">
        <w:rPr>
          <w:b/>
        </w:rPr>
        <w:t xml:space="preserve"> - All</w:t>
      </w:r>
    </w:p>
    <w:p w14:paraId="676F481F" w14:textId="171EA864" w:rsidR="00004D38" w:rsidRDefault="00004D38" w:rsidP="0027748C">
      <w:pPr>
        <w:pStyle w:val="NoSpacing"/>
        <w:numPr>
          <w:ilvl w:val="0"/>
          <w:numId w:val="19"/>
        </w:numPr>
      </w:pPr>
      <w:r>
        <w:t xml:space="preserve">Board of County Commissioners </w:t>
      </w:r>
      <w:r w:rsidRPr="00223CBD">
        <w:rPr>
          <w:b/>
          <w:bCs/>
          <w:i/>
          <w:iCs/>
        </w:rPr>
        <w:t>Resolution 358</w:t>
      </w:r>
      <w:r>
        <w:t xml:space="preserve"> revisions</w:t>
      </w:r>
      <w:r w:rsidR="00223CBD">
        <w:t xml:space="preserve"> (Carter County)</w:t>
      </w:r>
    </w:p>
    <w:p w14:paraId="1B6B8AD3" w14:textId="7A9882C1" w:rsidR="00AE328F" w:rsidRDefault="00AE328F" w:rsidP="0027748C">
      <w:pPr>
        <w:pStyle w:val="NoSpacing"/>
        <w:numPr>
          <w:ilvl w:val="0"/>
          <w:numId w:val="19"/>
        </w:numPr>
      </w:pPr>
      <w:r>
        <w:t>Billboard</w:t>
      </w:r>
      <w:r w:rsidR="00223CBD">
        <w:t>,</w:t>
      </w:r>
      <w:r>
        <w:t xml:space="preserve"> d</w:t>
      </w:r>
      <w:r w:rsidR="00911278">
        <w:t xml:space="preserve">o we do it </w:t>
      </w:r>
      <w:r>
        <w:t>again?</w:t>
      </w:r>
      <w:r w:rsidR="00FA275C">
        <w:t xml:space="preserve"> Can City or County </w:t>
      </w:r>
      <w:r w:rsidR="009A3693">
        <w:t>sponsor billboard?</w:t>
      </w:r>
    </w:p>
    <w:p w14:paraId="14C2A344" w14:textId="211A4DA5" w:rsidR="002C707B" w:rsidRDefault="00CF774C" w:rsidP="0027748C">
      <w:pPr>
        <w:pStyle w:val="NoSpacing"/>
        <w:numPr>
          <w:ilvl w:val="0"/>
          <w:numId w:val="19"/>
        </w:numPr>
      </w:pPr>
      <w:r>
        <w:t>County Commissioner meeting</w:t>
      </w:r>
      <w:r w:rsidR="00D80ABB">
        <w:t xml:space="preserve"> 2/21/2023 6:00 PM - </w:t>
      </w:r>
      <w:r w:rsidR="00AE328F">
        <w:t xml:space="preserve">Don to present </w:t>
      </w:r>
      <w:r w:rsidR="008D7BD4">
        <w:t xml:space="preserve">TWF </w:t>
      </w:r>
      <w:r w:rsidR="00AE328F">
        <w:t>video</w:t>
      </w:r>
    </w:p>
    <w:p w14:paraId="743FC5A0" w14:textId="4ED9574D" w:rsidR="00864AA3" w:rsidRDefault="00864AA3" w:rsidP="0027748C">
      <w:pPr>
        <w:pStyle w:val="NoSpacing"/>
        <w:numPr>
          <w:ilvl w:val="0"/>
          <w:numId w:val="19"/>
        </w:numPr>
      </w:pPr>
      <w:r>
        <w:t xml:space="preserve">Northeast Community Credit Union – Business Member Spotlight </w:t>
      </w:r>
      <w:r w:rsidR="00223CBD">
        <w:t>P</w:t>
      </w:r>
      <w:r>
        <w:t xml:space="preserve">rogram </w:t>
      </w:r>
      <w:r w:rsidR="00223CBD">
        <w:t>(A</w:t>
      </w:r>
      <w:r>
        <w:t>dvertis</w:t>
      </w:r>
      <w:r w:rsidR="00223CBD">
        <w:t xml:space="preserve">e </w:t>
      </w:r>
      <w:r>
        <w:t xml:space="preserve">at their 4 locations </w:t>
      </w:r>
      <w:r w:rsidR="00223CBD">
        <w:t>(</w:t>
      </w:r>
      <w:r>
        <w:t xml:space="preserve">website, </w:t>
      </w:r>
      <w:r w:rsidR="006B3809">
        <w:t>signage,</w:t>
      </w:r>
      <w:r>
        <w:t xml:space="preserve"> or media</w:t>
      </w:r>
      <w:r w:rsidR="00223CBD">
        <w:t>)</w:t>
      </w:r>
      <w:r>
        <w:t xml:space="preserve">. We can apply for a lobby table to distribute KCCB materials. </w:t>
      </w:r>
      <w:r w:rsidR="006B3809">
        <w:t>Locations include Elizabethton, Johnson City, and Roan Mountain. We can choose locations and media.</w:t>
      </w:r>
    </w:p>
    <w:p w14:paraId="04469583" w14:textId="02F6F8F9" w:rsidR="00D80ABB" w:rsidRDefault="00D80ABB" w:rsidP="00D80ABB">
      <w:pPr>
        <w:pStyle w:val="NoSpacing"/>
        <w:numPr>
          <w:ilvl w:val="0"/>
          <w:numId w:val="19"/>
        </w:numPr>
      </w:pPr>
      <w:r>
        <w:t>Don to give TWF and new TCA presentation to Northeast CU business meeting on March 1, 2023</w:t>
      </w:r>
      <w:r w:rsidR="00223CBD">
        <w:t>,</w:t>
      </w:r>
      <w:r>
        <w:t xml:space="preserve"> 7:00 AM</w:t>
      </w:r>
    </w:p>
    <w:p w14:paraId="05C6FBC5" w14:textId="57128765" w:rsidR="002C4DA1" w:rsidRDefault="00525FFF" w:rsidP="002C4DA1">
      <w:pPr>
        <w:pStyle w:val="NoSpacing"/>
        <w:numPr>
          <w:ilvl w:val="0"/>
          <w:numId w:val="19"/>
        </w:numPr>
      </w:pPr>
      <w:r>
        <w:t xml:space="preserve">Discuss dash cam </w:t>
      </w:r>
      <w:r w:rsidR="002C4DA1">
        <w:t>suggestion</w:t>
      </w:r>
      <w:r w:rsidR="000814CB">
        <w:t xml:space="preserve"> from Lora Gilreath</w:t>
      </w:r>
      <w:r w:rsidR="002C4DA1">
        <w:t xml:space="preserve"> – Yes/No</w:t>
      </w:r>
    </w:p>
    <w:p w14:paraId="05E1E09B" w14:textId="2DD77BEE" w:rsidR="00911278" w:rsidRDefault="00911278" w:rsidP="002C4DA1">
      <w:pPr>
        <w:pStyle w:val="NoSpacing"/>
        <w:numPr>
          <w:ilvl w:val="0"/>
          <w:numId w:val="19"/>
        </w:numPr>
      </w:pPr>
      <w:r>
        <w:t>KCCB Do not Litter sign requests</w:t>
      </w:r>
      <w:r w:rsidR="00D80ABB">
        <w:t xml:space="preserve"> – Taylor Rd </w:t>
      </w:r>
    </w:p>
    <w:p w14:paraId="66EE98B5" w14:textId="77777777" w:rsidR="00D80ABB" w:rsidRDefault="00D80ABB" w:rsidP="00D80ABB">
      <w:pPr>
        <w:pStyle w:val="NoSpacing"/>
        <w:numPr>
          <w:ilvl w:val="0"/>
          <w:numId w:val="19"/>
        </w:numPr>
      </w:pPr>
      <w:r>
        <w:t>Get City and County to post new TCA fines on their website?</w:t>
      </w:r>
    </w:p>
    <w:p w14:paraId="2AAE473F" w14:textId="18685AF0" w:rsidR="00D80ABB" w:rsidRDefault="00D80ABB" w:rsidP="002C4DA1">
      <w:pPr>
        <w:pStyle w:val="NoSpacing"/>
        <w:numPr>
          <w:ilvl w:val="0"/>
          <w:numId w:val="19"/>
        </w:numPr>
      </w:pPr>
      <w:r>
        <w:t xml:space="preserve">Update on TDOT providing tarps for a </w:t>
      </w:r>
      <w:r w:rsidRPr="002C707B">
        <w:t>County Landfill tarp give-away</w:t>
      </w:r>
    </w:p>
    <w:p w14:paraId="219B9178" w14:textId="77777777" w:rsidR="001702B3" w:rsidRDefault="001702B3" w:rsidP="001702B3">
      <w:pPr>
        <w:pStyle w:val="ListParagraph"/>
        <w:spacing w:after="0" w:line="240" w:lineRule="auto"/>
        <w:ind w:left="1080"/>
        <w:rPr>
          <w:b/>
        </w:rPr>
      </w:pPr>
    </w:p>
    <w:p w14:paraId="6728DC4E" w14:textId="5D8DEE99" w:rsidR="00C10C0C" w:rsidRDefault="00C10C0C" w:rsidP="00CF774C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2023 </w:t>
      </w:r>
      <w:r w:rsidR="00223CBD">
        <w:rPr>
          <w:b/>
        </w:rPr>
        <w:t xml:space="preserve">Scheduled </w:t>
      </w:r>
      <w:r>
        <w:rPr>
          <w:b/>
        </w:rPr>
        <w:t>Events</w:t>
      </w:r>
      <w:r w:rsidR="00223CBD">
        <w:rPr>
          <w:b/>
        </w:rPr>
        <w:t xml:space="preserve"> -All</w:t>
      </w:r>
    </w:p>
    <w:p w14:paraId="2008D945" w14:textId="0EBDFFFE" w:rsidR="00C10C0C" w:rsidRPr="00C10C0C" w:rsidRDefault="00C10C0C" w:rsidP="00C10C0C">
      <w:pPr>
        <w:pStyle w:val="ListParagraph"/>
        <w:numPr>
          <w:ilvl w:val="0"/>
          <w:numId w:val="17"/>
        </w:numPr>
        <w:spacing w:after="0" w:line="240" w:lineRule="auto"/>
        <w:rPr>
          <w:bCs/>
        </w:rPr>
      </w:pPr>
      <w:r>
        <w:t>Watauga Lake Cleanup scheduled for Sunday, February 5</w:t>
      </w:r>
      <w:r w:rsidRPr="00864AA3">
        <w:rPr>
          <w:vertAlign w:val="superscript"/>
        </w:rPr>
        <w:t>th</w:t>
      </w:r>
      <w:r>
        <w:t xml:space="preserve"> </w:t>
      </w:r>
      <w:r w:rsidR="00A5041D">
        <w:t xml:space="preserve">1:30 PM to 4:30 PM </w:t>
      </w:r>
      <w:r>
        <w:t>with Keep Tennessee Rivers Beautiful.</w:t>
      </w:r>
    </w:p>
    <w:p w14:paraId="06B2877D" w14:textId="3CA9C853" w:rsidR="00C10C0C" w:rsidRPr="00C10C0C" w:rsidRDefault="00C10C0C" w:rsidP="00C10C0C">
      <w:pPr>
        <w:pStyle w:val="ListParagraph"/>
        <w:numPr>
          <w:ilvl w:val="0"/>
          <w:numId w:val="17"/>
        </w:numPr>
        <w:spacing w:after="0" w:line="240" w:lineRule="auto"/>
        <w:rPr>
          <w:bCs/>
        </w:rPr>
      </w:pPr>
      <w:r>
        <w:t>Seed Swap Event February 11, 2023</w:t>
      </w:r>
      <w:r w:rsidR="00A5041D">
        <w:t>,</w:t>
      </w:r>
      <w:r>
        <w:t xml:space="preserve"> 9:00 AM to Noon</w:t>
      </w:r>
      <w:r w:rsidR="00A5041D">
        <w:t xml:space="preserve"> – Help Ed Basconi out. What is needed?</w:t>
      </w:r>
    </w:p>
    <w:p w14:paraId="689244A2" w14:textId="77777777" w:rsidR="00C10C0C" w:rsidRPr="00C10C0C" w:rsidRDefault="00C10C0C" w:rsidP="00C10C0C">
      <w:pPr>
        <w:spacing w:after="0" w:line="240" w:lineRule="auto"/>
        <w:rPr>
          <w:b/>
        </w:rPr>
      </w:pPr>
    </w:p>
    <w:p w14:paraId="3FA82F0E" w14:textId="0A039AF7" w:rsidR="007F4C6D" w:rsidRPr="00CF774C" w:rsidRDefault="00223CBD" w:rsidP="00CF774C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2023 Proposed Events</w:t>
      </w:r>
      <w:r w:rsidR="0056411A" w:rsidRPr="0056411A">
        <w:rPr>
          <w:b/>
        </w:rPr>
        <w:t xml:space="preserve"> – All</w:t>
      </w:r>
    </w:p>
    <w:p w14:paraId="58100A58" w14:textId="77777777" w:rsidR="0004003D" w:rsidRPr="003C0758" w:rsidRDefault="0004003D" w:rsidP="0004003D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i/>
          <w:iCs/>
        </w:rPr>
      </w:pPr>
      <w:r w:rsidRPr="003C0758">
        <w:rPr>
          <w:b/>
          <w:bCs/>
          <w:i/>
          <w:iCs/>
        </w:rPr>
        <w:t xml:space="preserve">Milligan litter cleanup (3-4 per year) </w:t>
      </w:r>
    </w:p>
    <w:p w14:paraId="631AD261" w14:textId="4F8BFD3B" w:rsidR="00A5041D" w:rsidRPr="00A5041D" w:rsidRDefault="006B3809" w:rsidP="0056411A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>
        <w:t xml:space="preserve">Watauga River </w:t>
      </w:r>
      <w:r w:rsidR="00525FFF">
        <w:t xml:space="preserve">Tire </w:t>
      </w:r>
      <w:r>
        <w:t>Cleanup</w:t>
      </w:r>
    </w:p>
    <w:p w14:paraId="592741EF" w14:textId="58CF5FBA" w:rsidR="006B3809" w:rsidRPr="00864AA3" w:rsidRDefault="009C2AF1" w:rsidP="0056411A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>
        <w:t>Blevins Road litter pickup</w:t>
      </w:r>
    </w:p>
    <w:p w14:paraId="740BE254" w14:textId="77777777" w:rsidR="0004003D" w:rsidRDefault="0004003D" w:rsidP="0004003D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>
        <w:rPr>
          <w:bCs/>
        </w:rPr>
        <w:t>Hwy 321 Litter Cleanup (2 per year)</w:t>
      </w:r>
    </w:p>
    <w:p w14:paraId="401FFD97" w14:textId="77777777" w:rsidR="0004003D" w:rsidRPr="00A5041D" w:rsidRDefault="0004003D" w:rsidP="0004003D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>
        <w:rPr>
          <w:bCs/>
        </w:rPr>
        <w:t>Tweetsie Trail Earth Day cleanup</w:t>
      </w:r>
    </w:p>
    <w:p w14:paraId="59B13212" w14:textId="5DBB6B86" w:rsidR="00CF774C" w:rsidRPr="00CF774C" w:rsidRDefault="00EB63C6" w:rsidP="0056411A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>
        <w:t>Wayfinding sign</w:t>
      </w:r>
      <w:r w:rsidR="00A5041D">
        <w:t xml:space="preserve"> installation</w:t>
      </w:r>
    </w:p>
    <w:p w14:paraId="165EDACD" w14:textId="04359B34" w:rsidR="00CF774C" w:rsidRPr="00CF774C" w:rsidRDefault="00A5041D" w:rsidP="0056411A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>
        <w:t xml:space="preserve">Wildflower </w:t>
      </w:r>
      <w:r w:rsidR="003A78EC">
        <w:t>s</w:t>
      </w:r>
      <w:r w:rsidR="00EB63C6">
        <w:t>eed planting</w:t>
      </w:r>
    </w:p>
    <w:p w14:paraId="1F87F5B9" w14:textId="7B263815" w:rsidR="00EB63C6" w:rsidRPr="00CF774C" w:rsidRDefault="00CF774C" w:rsidP="0056411A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>
        <w:t xml:space="preserve">Tree planting </w:t>
      </w:r>
      <w:r w:rsidR="003A78EC">
        <w:t>m</w:t>
      </w:r>
      <w:r w:rsidR="00EB63C6">
        <w:t xml:space="preserve">aintenance </w:t>
      </w:r>
      <w:r>
        <w:t>/</w:t>
      </w:r>
      <w:r w:rsidR="009C2AF1">
        <w:t xml:space="preserve"> </w:t>
      </w:r>
      <w:r>
        <w:t>mulching</w:t>
      </w:r>
      <w:r w:rsidR="00A5041D">
        <w:t xml:space="preserve"> – Arbor Day</w:t>
      </w:r>
    </w:p>
    <w:p w14:paraId="195676DE" w14:textId="0CB7E21A" w:rsidR="00CF774C" w:rsidRPr="00CF774C" w:rsidRDefault="00A5041D" w:rsidP="0056411A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>
        <w:t>KCCB Information Booths (Swag and information)</w:t>
      </w:r>
    </w:p>
    <w:p w14:paraId="188EC3E9" w14:textId="63CEF887" w:rsidR="00A5041D" w:rsidRPr="00312425" w:rsidRDefault="00A5041D" w:rsidP="0056411A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>
        <w:t>Dumpsites</w:t>
      </w:r>
      <w:r w:rsidR="00312425">
        <w:t xml:space="preserve"> cleanup  (Ripshin, Hampton, Roan)</w:t>
      </w:r>
    </w:p>
    <w:p w14:paraId="1621380D" w14:textId="49BF9406" w:rsidR="00312425" w:rsidRPr="00312425" w:rsidRDefault="00312425" w:rsidP="0056411A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>
        <w:t>2024 School Calendar Contest</w:t>
      </w:r>
    </w:p>
    <w:p w14:paraId="559E78DA" w14:textId="6DDC5E9E" w:rsidR="00312425" w:rsidRPr="003C0758" w:rsidRDefault="00312425" w:rsidP="0056411A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>
        <w:t>School Presentations</w:t>
      </w:r>
    </w:p>
    <w:p w14:paraId="3A26B9C0" w14:textId="454DB1AF" w:rsidR="003C0758" w:rsidRPr="003C0758" w:rsidRDefault="003C0758" w:rsidP="0056411A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>
        <w:t>Tree donation program</w:t>
      </w:r>
    </w:p>
    <w:p w14:paraId="50A66AC1" w14:textId="622CA854" w:rsidR="003C0758" w:rsidRPr="00A5041D" w:rsidRDefault="003C0758" w:rsidP="0056411A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>
        <w:t>Composting Bin program</w:t>
      </w:r>
    </w:p>
    <w:p w14:paraId="656AF4F0" w14:textId="2F496AA2" w:rsidR="0056411A" w:rsidRDefault="0056411A" w:rsidP="0056411A">
      <w:pPr>
        <w:spacing w:after="0" w:line="240" w:lineRule="auto"/>
        <w:rPr>
          <w:bCs/>
        </w:rPr>
      </w:pPr>
    </w:p>
    <w:p w14:paraId="1CBD1879" w14:textId="6D20E6D0" w:rsidR="006F3FED" w:rsidRDefault="0056411A" w:rsidP="007F4C6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AA3189">
        <w:rPr>
          <w:b/>
        </w:rPr>
        <w:t xml:space="preserve">New Business </w:t>
      </w:r>
      <w:r w:rsidR="00AA3189" w:rsidRPr="00AA3189">
        <w:rPr>
          <w:b/>
        </w:rPr>
        <w:t>–</w:t>
      </w:r>
      <w:r w:rsidRPr="00AA3189">
        <w:rPr>
          <w:b/>
        </w:rPr>
        <w:t xml:space="preserve"> All</w:t>
      </w:r>
    </w:p>
    <w:sectPr w:rsidR="006F3FED" w:rsidSect="008F408A">
      <w:footerReference w:type="default" r:id="rId8"/>
      <w:pgSz w:w="12240" w:h="15840"/>
      <w:pgMar w:top="1080" w:right="1080" w:bottom="1080" w:left="1080" w:header="720" w:footer="2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19219" w14:textId="77777777" w:rsidR="006870D2" w:rsidRDefault="006870D2" w:rsidP="00CE1F48">
      <w:pPr>
        <w:spacing w:after="0" w:line="240" w:lineRule="auto"/>
      </w:pPr>
      <w:r>
        <w:separator/>
      </w:r>
    </w:p>
  </w:endnote>
  <w:endnote w:type="continuationSeparator" w:id="0">
    <w:p w14:paraId="5056C2E2" w14:textId="77777777" w:rsidR="006870D2" w:rsidRDefault="006870D2" w:rsidP="00CE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82457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E1F763" w14:textId="09ACCF36" w:rsidR="00CE1F48" w:rsidRDefault="00CE1F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7F61E3" w14:textId="77777777" w:rsidR="00CE1F48" w:rsidRDefault="00CE1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D7956" w14:textId="77777777" w:rsidR="006870D2" w:rsidRDefault="006870D2" w:rsidP="00CE1F48">
      <w:pPr>
        <w:spacing w:after="0" w:line="240" w:lineRule="auto"/>
      </w:pPr>
      <w:r>
        <w:separator/>
      </w:r>
    </w:p>
  </w:footnote>
  <w:footnote w:type="continuationSeparator" w:id="0">
    <w:p w14:paraId="6B22DD9B" w14:textId="77777777" w:rsidR="006870D2" w:rsidRDefault="006870D2" w:rsidP="00CE1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974"/>
    <w:multiLevelType w:val="hybridMultilevel"/>
    <w:tmpl w:val="F6B88E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652A09"/>
    <w:multiLevelType w:val="hybridMultilevel"/>
    <w:tmpl w:val="514412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CE66F9"/>
    <w:multiLevelType w:val="hybridMultilevel"/>
    <w:tmpl w:val="643E07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A71B8E"/>
    <w:multiLevelType w:val="hybridMultilevel"/>
    <w:tmpl w:val="9A1E05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D31F0C"/>
    <w:multiLevelType w:val="hybridMultilevel"/>
    <w:tmpl w:val="808E41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2F56EB"/>
    <w:multiLevelType w:val="hybridMultilevel"/>
    <w:tmpl w:val="80DE33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B8550F"/>
    <w:multiLevelType w:val="hybridMultilevel"/>
    <w:tmpl w:val="E1A895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8227BC"/>
    <w:multiLevelType w:val="hybridMultilevel"/>
    <w:tmpl w:val="909E9A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425F0C"/>
    <w:multiLevelType w:val="hybridMultilevel"/>
    <w:tmpl w:val="B3AE9C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9E35CC"/>
    <w:multiLevelType w:val="hybridMultilevel"/>
    <w:tmpl w:val="60E8F7F4"/>
    <w:lvl w:ilvl="0" w:tplc="6D4EB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00617"/>
    <w:multiLevelType w:val="hybridMultilevel"/>
    <w:tmpl w:val="7D2ED5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A84FD3"/>
    <w:multiLevelType w:val="hybridMultilevel"/>
    <w:tmpl w:val="682CC2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982DAD"/>
    <w:multiLevelType w:val="hybridMultilevel"/>
    <w:tmpl w:val="4990AE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161CAA"/>
    <w:multiLevelType w:val="hybridMultilevel"/>
    <w:tmpl w:val="917A82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EC2C5B"/>
    <w:multiLevelType w:val="hybridMultilevel"/>
    <w:tmpl w:val="D6E6EC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642519"/>
    <w:multiLevelType w:val="hybridMultilevel"/>
    <w:tmpl w:val="1D48B5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F26CDD"/>
    <w:multiLevelType w:val="hybridMultilevel"/>
    <w:tmpl w:val="5BBA80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24961"/>
    <w:multiLevelType w:val="hybridMultilevel"/>
    <w:tmpl w:val="39CA4F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306F60"/>
    <w:multiLevelType w:val="hybridMultilevel"/>
    <w:tmpl w:val="00AE55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2066AF"/>
    <w:multiLevelType w:val="hybridMultilevel"/>
    <w:tmpl w:val="18605C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760443"/>
    <w:multiLevelType w:val="hybridMultilevel"/>
    <w:tmpl w:val="563A6A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7D5785"/>
    <w:multiLevelType w:val="hybridMultilevel"/>
    <w:tmpl w:val="7EBEA4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B960AD"/>
    <w:multiLevelType w:val="hybridMultilevel"/>
    <w:tmpl w:val="B1A812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326E92"/>
    <w:multiLevelType w:val="hybridMultilevel"/>
    <w:tmpl w:val="6B506D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E16AC9"/>
    <w:multiLevelType w:val="hybridMultilevel"/>
    <w:tmpl w:val="BE12439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65689917">
    <w:abstractNumId w:val="9"/>
  </w:num>
  <w:num w:numId="2" w16cid:durableId="1417482371">
    <w:abstractNumId w:val="24"/>
  </w:num>
  <w:num w:numId="3" w16cid:durableId="559874789">
    <w:abstractNumId w:val="1"/>
  </w:num>
  <w:num w:numId="4" w16cid:durableId="1234389180">
    <w:abstractNumId w:val="12"/>
  </w:num>
  <w:num w:numId="5" w16cid:durableId="773944021">
    <w:abstractNumId w:val="7"/>
  </w:num>
  <w:num w:numId="6" w16cid:durableId="281502262">
    <w:abstractNumId w:val="6"/>
  </w:num>
  <w:num w:numId="7" w16cid:durableId="1090588796">
    <w:abstractNumId w:val="10"/>
  </w:num>
  <w:num w:numId="8" w16cid:durableId="696123826">
    <w:abstractNumId w:val="15"/>
  </w:num>
  <w:num w:numId="9" w16cid:durableId="1004749870">
    <w:abstractNumId w:val="18"/>
  </w:num>
  <w:num w:numId="10" w16cid:durableId="2092773387">
    <w:abstractNumId w:val="17"/>
  </w:num>
  <w:num w:numId="11" w16cid:durableId="1059597299">
    <w:abstractNumId w:val="3"/>
  </w:num>
  <w:num w:numId="12" w16cid:durableId="1711223324">
    <w:abstractNumId w:val="8"/>
  </w:num>
  <w:num w:numId="13" w16cid:durableId="1149371595">
    <w:abstractNumId w:val="5"/>
  </w:num>
  <w:num w:numId="14" w16cid:durableId="1400832140">
    <w:abstractNumId w:val="11"/>
  </w:num>
  <w:num w:numId="15" w16cid:durableId="1422142385">
    <w:abstractNumId w:val="20"/>
  </w:num>
  <w:num w:numId="16" w16cid:durableId="473184644">
    <w:abstractNumId w:val="16"/>
  </w:num>
  <w:num w:numId="17" w16cid:durableId="1551965216">
    <w:abstractNumId w:val="13"/>
  </w:num>
  <w:num w:numId="18" w16cid:durableId="995569002">
    <w:abstractNumId w:val="4"/>
  </w:num>
  <w:num w:numId="19" w16cid:durableId="1437628712">
    <w:abstractNumId w:val="14"/>
  </w:num>
  <w:num w:numId="20" w16cid:durableId="99423962">
    <w:abstractNumId w:val="23"/>
  </w:num>
  <w:num w:numId="21" w16cid:durableId="889732766">
    <w:abstractNumId w:val="22"/>
  </w:num>
  <w:num w:numId="22" w16cid:durableId="1689454083">
    <w:abstractNumId w:val="19"/>
  </w:num>
  <w:num w:numId="23" w16cid:durableId="1674604591">
    <w:abstractNumId w:val="2"/>
  </w:num>
  <w:num w:numId="24" w16cid:durableId="648675910">
    <w:abstractNumId w:val="21"/>
  </w:num>
  <w:num w:numId="25" w16cid:durableId="212418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58"/>
    <w:rsid w:val="00004D38"/>
    <w:rsid w:val="0001500C"/>
    <w:rsid w:val="0003033D"/>
    <w:rsid w:val="0004003D"/>
    <w:rsid w:val="000470A3"/>
    <w:rsid w:val="00052E50"/>
    <w:rsid w:val="000814CB"/>
    <w:rsid w:val="0009048A"/>
    <w:rsid w:val="000A45C3"/>
    <w:rsid w:val="000F4A03"/>
    <w:rsid w:val="00155895"/>
    <w:rsid w:val="001702B3"/>
    <w:rsid w:val="00184E1D"/>
    <w:rsid w:val="001E6F5B"/>
    <w:rsid w:val="00206411"/>
    <w:rsid w:val="00223CBD"/>
    <w:rsid w:val="00226FBD"/>
    <w:rsid w:val="00273112"/>
    <w:rsid w:val="0027748C"/>
    <w:rsid w:val="00282F75"/>
    <w:rsid w:val="00287402"/>
    <w:rsid w:val="00294CCF"/>
    <w:rsid w:val="002A5AFE"/>
    <w:rsid w:val="002C4DA1"/>
    <w:rsid w:val="002C707B"/>
    <w:rsid w:val="002D16C6"/>
    <w:rsid w:val="002E722E"/>
    <w:rsid w:val="002F18CB"/>
    <w:rsid w:val="00312425"/>
    <w:rsid w:val="0033425E"/>
    <w:rsid w:val="00341358"/>
    <w:rsid w:val="00352504"/>
    <w:rsid w:val="0038054F"/>
    <w:rsid w:val="003901D8"/>
    <w:rsid w:val="00392FB9"/>
    <w:rsid w:val="003941C9"/>
    <w:rsid w:val="003A78EC"/>
    <w:rsid w:val="003C0758"/>
    <w:rsid w:val="003D6260"/>
    <w:rsid w:val="003D6D0B"/>
    <w:rsid w:val="00435707"/>
    <w:rsid w:val="004602BF"/>
    <w:rsid w:val="00464E61"/>
    <w:rsid w:val="00484449"/>
    <w:rsid w:val="004B7AD9"/>
    <w:rsid w:val="00525FFF"/>
    <w:rsid w:val="00540D69"/>
    <w:rsid w:val="0056411A"/>
    <w:rsid w:val="00587EA5"/>
    <w:rsid w:val="005908A0"/>
    <w:rsid w:val="00596EC9"/>
    <w:rsid w:val="005B39ED"/>
    <w:rsid w:val="005C2723"/>
    <w:rsid w:val="00611453"/>
    <w:rsid w:val="00632F25"/>
    <w:rsid w:val="00635500"/>
    <w:rsid w:val="0065575C"/>
    <w:rsid w:val="00673F0B"/>
    <w:rsid w:val="00681E39"/>
    <w:rsid w:val="006870D2"/>
    <w:rsid w:val="006979CB"/>
    <w:rsid w:val="006B2011"/>
    <w:rsid w:val="006B3809"/>
    <w:rsid w:val="006C2047"/>
    <w:rsid w:val="006D0DA8"/>
    <w:rsid w:val="006E7501"/>
    <w:rsid w:val="006E7EDE"/>
    <w:rsid w:val="006F3FED"/>
    <w:rsid w:val="00704B36"/>
    <w:rsid w:val="007118DE"/>
    <w:rsid w:val="0071785B"/>
    <w:rsid w:val="00723581"/>
    <w:rsid w:val="00735BA1"/>
    <w:rsid w:val="00754F58"/>
    <w:rsid w:val="00772C08"/>
    <w:rsid w:val="007747DA"/>
    <w:rsid w:val="00785CD4"/>
    <w:rsid w:val="007F4C6D"/>
    <w:rsid w:val="00820A5F"/>
    <w:rsid w:val="00832B53"/>
    <w:rsid w:val="008362BF"/>
    <w:rsid w:val="00840CBB"/>
    <w:rsid w:val="00844998"/>
    <w:rsid w:val="00854D8A"/>
    <w:rsid w:val="00860588"/>
    <w:rsid w:val="00864AA3"/>
    <w:rsid w:val="00864EA5"/>
    <w:rsid w:val="00897ABA"/>
    <w:rsid w:val="008B51CF"/>
    <w:rsid w:val="008D257D"/>
    <w:rsid w:val="008D7BD4"/>
    <w:rsid w:val="008F408A"/>
    <w:rsid w:val="00911278"/>
    <w:rsid w:val="009143E5"/>
    <w:rsid w:val="00930BAA"/>
    <w:rsid w:val="00933E86"/>
    <w:rsid w:val="0095765F"/>
    <w:rsid w:val="009A3693"/>
    <w:rsid w:val="009C0E30"/>
    <w:rsid w:val="009C2AF1"/>
    <w:rsid w:val="009D09B4"/>
    <w:rsid w:val="009E2092"/>
    <w:rsid w:val="00A5041D"/>
    <w:rsid w:val="00A574A3"/>
    <w:rsid w:val="00A635FC"/>
    <w:rsid w:val="00A73AB8"/>
    <w:rsid w:val="00AA2C6F"/>
    <w:rsid w:val="00AA3189"/>
    <w:rsid w:val="00AE328F"/>
    <w:rsid w:val="00B220CD"/>
    <w:rsid w:val="00B639C7"/>
    <w:rsid w:val="00B639E4"/>
    <w:rsid w:val="00BB3AEE"/>
    <w:rsid w:val="00BB3E9D"/>
    <w:rsid w:val="00BC64DB"/>
    <w:rsid w:val="00BE5A8A"/>
    <w:rsid w:val="00C04C6F"/>
    <w:rsid w:val="00C07967"/>
    <w:rsid w:val="00C10C0C"/>
    <w:rsid w:val="00C13D17"/>
    <w:rsid w:val="00C21D96"/>
    <w:rsid w:val="00C42313"/>
    <w:rsid w:val="00C83F29"/>
    <w:rsid w:val="00CD5B19"/>
    <w:rsid w:val="00CE179E"/>
    <w:rsid w:val="00CE1F48"/>
    <w:rsid w:val="00CF3CFF"/>
    <w:rsid w:val="00CF774C"/>
    <w:rsid w:val="00D02991"/>
    <w:rsid w:val="00D10B8F"/>
    <w:rsid w:val="00D33B3D"/>
    <w:rsid w:val="00D35C31"/>
    <w:rsid w:val="00D619B7"/>
    <w:rsid w:val="00D80ABB"/>
    <w:rsid w:val="00D94525"/>
    <w:rsid w:val="00DD12B2"/>
    <w:rsid w:val="00E34D7E"/>
    <w:rsid w:val="00E54973"/>
    <w:rsid w:val="00E96B60"/>
    <w:rsid w:val="00EA0451"/>
    <w:rsid w:val="00EA3598"/>
    <w:rsid w:val="00EB53DC"/>
    <w:rsid w:val="00EB63C6"/>
    <w:rsid w:val="00EE0D81"/>
    <w:rsid w:val="00EF1609"/>
    <w:rsid w:val="00F363DE"/>
    <w:rsid w:val="00F363EE"/>
    <w:rsid w:val="00F364C9"/>
    <w:rsid w:val="00F40317"/>
    <w:rsid w:val="00F5057A"/>
    <w:rsid w:val="00F8752D"/>
    <w:rsid w:val="00F910E4"/>
    <w:rsid w:val="00F91228"/>
    <w:rsid w:val="00FA275C"/>
    <w:rsid w:val="00FD10FD"/>
    <w:rsid w:val="00FD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6EC623"/>
  <w15:chartTrackingRefBased/>
  <w15:docId w15:val="{A5FDB622-989B-4597-9E83-725B1084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0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7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F48"/>
  </w:style>
  <w:style w:type="paragraph" w:styleId="Footer">
    <w:name w:val="footer"/>
    <w:basedOn w:val="Normal"/>
    <w:link w:val="FooterChar"/>
    <w:uiPriority w:val="99"/>
    <w:unhideWhenUsed/>
    <w:rsid w:val="00CE1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Vezzosi</dc:creator>
  <cp:keywords/>
  <dc:description/>
  <cp:lastModifiedBy>Don Hlavaty</cp:lastModifiedBy>
  <cp:revision>47</cp:revision>
  <dcterms:created xsi:type="dcterms:W3CDTF">2023-01-06T22:05:00Z</dcterms:created>
  <dcterms:modified xsi:type="dcterms:W3CDTF">2023-01-09T16:48:00Z</dcterms:modified>
</cp:coreProperties>
</file>