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7EA8C" w14:textId="5405E747" w:rsidR="00EF1609" w:rsidRDefault="00754F58" w:rsidP="000470A3">
      <w:pPr>
        <w:jc w:val="center"/>
      </w:pPr>
      <w:r>
        <w:rPr>
          <w:noProof/>
        </w:rPr>
        <w:drawing>
          <wp:inline distT="0" distB="0" distL="0" distR="0" wp14:anchorId="5C1CF228" wp14:editId="15F2706F">
            <wp:extent cx="628650" cy="657949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20" cy="663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26B528" w14:textId="10E2CC28" w:rsidR="000470A3" w:rsidRPr="00E44720" w:rsidRDefault="000470A3" w:rsidP="000470A3">
      <w:pPr>
        <w:pStyle w:val="NoSpacing"/>
        <w:jc w:val="center"/>
        <w:rPr>
          <w:b/>
          <w:bCs/>
          <w:sz w:val="32"/>
          <w:szCs w:val="32"/>
        </w:rPr>
      </w:pPr>
      <w:r w:rsidRPr="00E44720">
        <w:rPr>
          <w:b/>
          <w:sz w:val="32"/>
          <w:szCs w:val="32"/>
        </w:rPr>
        <w:t xml:space="preserve">Keep Carter County Beautiful (KCCB) Board Meeting </w:t>
      </w:r>
      <w:r>
        <w:rPr>
          <w:b/>
          <w:sz w:val="32"/>
          <w:szCs w:val="32"/>
        </w:rPr>
        <w:t>Agenda</w:t>
      </w:r>
    </w:p>
    <w:p w14:paraId="01009F5E" w14:textId="77777777" w:rsidR="000470A3" w:rsidRDefault="000470A3" w:rsidP="000470A3">
      <w:pPr>
        <w:pStyle w:val="NoSpacing"/>
        <w:jc w:val="center"/>
      </w:pPr>
      <w:r>
        <w:t>Chamber Conference Room, 615 W. Elk Avenue, Elizabethton &amp; Zoom</w:t>
      </w:r>
    </w:p>
    <w:p w14:paraId="0FEE98EA" w14:textId="0BC0E98B" w:rsidR="000470A3" w:rsidRDefault="00AF40BF" w:rsidP="000470A3">
      <w:pPr>
        <w:pStyle w:val="NoSpacing"/>
        <w:jc w:val="center"/>
      </w:pPr>
      <w:r>
        <w:t>January 25</w:t>
      </w:r>
      <w:r w:rsidR="00CF774C">
        <w:t>, 202</w:t>
      </w:r>
      <w:r>
        <w:t>4</w:t>
      </w:r>
      <w:r w:rsidR="000470A3">
        <w:t>, at Noon</w:t>
      </w:r>
    </w:p>
    <w:p w14:paraId="2265FDA6" w14:textId="77777777" w:rsidR="000470A3" w:rsidRDefault="000470A3" w:rsidP="000470A3">
      <w:pPr>
        <w:pStyle w:val="NoSpacing"/>
      </w:pPr>
    </w:p>
    <w:p w14:paraId="0A034A83" w14:textId="77777777" w:rsidR="002E722E" w:rsidRPr="002E722E" w:rsidRDefault="002E722E" w:rsidP="002E722E">
      <w:pPr>
        <w:numPr>
          <w:ilvl w:val="0"/>
          <w:numId w:val="1"/>
        </w:numPr>
        <w:spacing w:after="0" w:line="240" w:lineRule="auto"/>
        <w:rPr>
          <w:b/>
        </w:rPr>
      </w:pPr>
      <w:r w:rsidRPr="002E722E">
        <w:rPr>
          <w:b/>
        </w:rPr>
        <w:t>Call to Order – Don Hlavaty</w:t>
      </w:r>
    </w:p>
    <w:p w14:paraId="5F1CEB72" w14:textId="77777777" w:rsidR="00A93CBB" w:rsidRPr="00A93CBB" w:rsidRDefault="002E722E" w:rsidP="008C2021">
      <w:pPr>
        <w:numPr>
          <w:ilvl w:val="0"/>
          <w:numId w:val="2"/>
        </w:numPr>
        <w:spacing w:after="0" w:line="240" w:lineRule="auto"/>
        <w:ind w:left="1440"/>
        <w:rPr>
          <w:bCs/>
        </w:rPr>
      </w:pPr>
      <w:r w:rsidRPr="002E722E">
        <w:t>Opening Prayer</w:t>
      </w:r>
    </w:p>
    <w:p w14:paraId="454395CA" w14:textId="77777777" w:rsidR="00A93CBB" w:rsidRPr="00A93CBB" w:rsidRDefault="002E722E" w:rsidP="008C2021">
      <w:pPr>
        <w:numPr>
          <w:ilvl w:val="0"/>
          <w:numId w:val="2"/>
        </w:numPr>
        <w:spacing w:after="0" w:line="240" w:lineRule="auto"/>
        <w:ind w:left="1440"/>
        <w:rPr>
          <w:bCs/>
        </w:rPr>
      </w:pPr>
      <w:r w:rsidRPr="002E722E">
        <w:t>Pledge of Allegiance</w:t>
      </w:r>
    </w:p>
    <w:p w14:paraId="1A98437F" w14:textId="1A9AF206" w:rsidR="008C2021" w:rsidRPr="0002283F" w:rsidRDefault="008C2021" w:rsidP="008C2021">
      <w:pPr>
        <w:numPr>
          <w:ilvl w:val="0"/>
          <w:numId w:val="2"/>
        </w:numPr>
        <w:spacing w:after="0" w:line="240" w:lineRule="auto"/>
        <w:ind w:left="1440"/>
        <w:rPr>
          <w:bCs/>
        </w:rPr>
      </w:pPr>
      <w:r w:rsidRPr="002E722E">
        <w:t>Approval of Agenda</w:t>
      </w:r>
      <w:r w:rsidR="00AD3428">
        <w:t xml:space="preserve"> </w:t>
      </w:r>
    </w:p>
    <w:p w14:paraId="1E51838B" w14:textId="54C4ABB8" w:rsidR="002E722E" w:rsidRPr="002E722E" w:rsidRDefault="002E722E" w:rsidP="002E722E">
      <w:pPr>
        <w:numPr>
          <w:ilvl w:val="0"/>
          <w:numId w:val="2"/>
        </w:numPr>
        <w:spacing w:after="0" w:line="240" w:lineRule="auto"/>
        <w:ind w:left="1440"/>
        <w:rPr>
          <w:bCs/>
        </w:rPr>
      </w:pPr>
      <w:r w:rsidRPr="002E722E">
        <w:t xml:space="preserve">Approval of Meeting Minutes of </w:t>
      </w:r>
      <w:r w:rsidR="004A5388">
        <w:t>November 15</w:t>
      </w:r>
      <w:r w:rsidR="00DC532D">
        <w:t xml:space="preserve">, </w:t>
      </w:r>
      <w:r w:rsidR="006B15CC">
        <w:t>2</w:t>
      </w:r>
      <w:r w:rsidR="0057559F">
        <w:t>023</w:t>
      </w:r>
      <w:r w:rsidR="00340527">
        <w:t xml:space="preserve">; no </w:t>
      </w:r>
      <w:r w:rsidR="00387450">
        <w:t xml:space="preserve">December </w:t>
      </w:r>
      <w:r w:rsidR="00340527">
        <w:t xml:space="preserve">meeting </w:t>
      </w:r>
      <w:r w:rsidR="00387450">
        <w:t>scheduled</w:t>
      </w:r>
      <w:r w:rsidR="00340527">
        <w:t>.</w:t>
      </w:r>
    </w:p>
    <w:p w14:paraId="2BA4EB29" w14:textId="77777777" w:rsidR="002E722E" w:rsidRPr="002E722E" w:rsidRDefault="002E722E" w:rsidP="002E722E">
      <w:pPr>
        <w:spacing w:after="0" w:line="240" w:lineRule="auto"/>
        <w:ind w:left="720"/>
        <w:rPr>
          <w:bCs/>
        </w:rPr>
      </w:pPr>
    </w:p>
    <w:p w14:paraId="1E231B97" w14:textId="23D926EC" w:rsidR="00611453" w:rsidRDefault="00611453" w:rsidP="00611453">
      <w:pPr>
        <w:numPr>
          <w:ilvl w:val="0"/>
          <w:numId w:val="1"/>
        </w:numPr>
        <w:spacing w:after="0" w:line="240" w:lineRule="auto"/>
        <w:rPr>
          <w:b/>
        </w:rPr>
      </w:pPr>
      <w:r w:rsidRPr="002E722E">
        <w:rPr>
          <w:b/>
        </w:rPr>
        <w:t>Public Comments</w:t>
      </w:r>
    </w:p>
    <w:p w14:paraId="2E08909F" w14:textId="77777777" w:rsidR="0057559F" w:rsidRPr="0057559F" w:rsidRDefault="0057559F" w:rsidP="0057559F">
      <w:pPr>
        <w:spacing w:after="0" w:line="240" w:lineRule="auto"/>
        <w:ind w:left="720"/>
        <w:rPr>
          <w:b/>
        </w:rPr>
      </w:pPr>
    </w:p>
    <w:p w14:paraId="30416DEC" w14:textId="4824CA35" w:rsidR="00A73AB8" w:rsidRDefault="00A73AB8" w:rsidP="00A73AB8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Schedule Next Board Meeting Date</w:t>
      </w:r>
      <w:r w:rsidR="00B4638B">
        <w:rPr>
          <w:b/>
        </w:rPr>
        <w:t xml:space="preserve"> </w:t>
      </w:r>
      <w:r>
        <w:rPr>
          <w:b/>
        </w:rPr>
        <w:t>– All</w:t>
      </w:r>
    </w:p>
    <w:p w14:paraId="414D2192" w14:textId="240A4677" w:rsidR="0057559F" w:rsidRDefault="004A5388" w:rsidP="007F26D1">
      <w:pPr>
        <w:pStyle w:val="NoSpacing"/>
        <w:numPr>
          <w:ilvl w:val="0"/>
          <w:numId w:val="43"/>
        </w:numPr>
      </w:pPr>
      <w:r>
        <w:t xml:space="preserve">Unless there is an objection, the next Board meeting is scheduled for February 22, </w:t>
      </w:r>
      <w:r w:rsidR="00387450">
        <w:t>2024,</w:t>
      </w:r>
      <w:r>
        <w:t xml:space="preserve"> at noon in the Chamber of Commerce Conference room, 615 West Elk Avenue, Elizabethton, and available by Zoom. </w:t>
      </w:r>
      <w:r w:rsidR="00AC7249">
        <w:t>2024 Board Meeting Schedule distributed.</w:t>
      </w:r>
    </w:p>
    <w:p w14:paraId="22A42F58" w14:textId="77777777" w:rsidR="004A5388" w:rsidRPr="0057559F" w:rsidRDefault="004A5388" w:rsidP="004A5388">
      <w:pPr>
        <w:pStyle w:val="NoSpacing"/>
      </w:pPr>
    </w:p>
    <w:p w14:paraId="70DE5AE2" w14:textId="231DB288" w:rsidR="002E722E" w:rsidRDefault="002E722E" w:rsidP="007F26D1">
      <w:pPr>
        <w:pStyle w:val="NoSpacing"/>
        <w:numPr>
          <w:ilvl w:val="0"/>
          <w:numId w:val="1"/>
        </w:numPr>
        <w:rPr>
          <w:b/>
        </w:rPr>
      </w:pPr>
      <w:r w:rsidRPr="002E722E">
        <w:rPr>
          <w:b/>
        </w:rPr>
        <w:t xml:space="preserve">Treasurer &amp; Financial Report – </w:t>
      </w:r>
      <w:r w:rsidR="00533ED8">
        <w:rPr>
          <w:b/>
        </w:rPr>
        <w:t>Lisa Vezzosi</w:t>
      </w:r>
    </w:p>
    <w:p w14:paraId="79DBF6B5" w14:textId="4934ADCA" w:rsidR="00FD10FD" w:rsidRPr="0002283F" w:rsidRDefault="001B4743" w:rsidP="007F26D1">
      <w:pPr>
        <w:pStyle w:val="NoSpacing"/>
        <w:numPr>
          <w:ilvl w:val="0"/>
          <w:numId w:val="42"/>
        </w:numPr>
      </w:pPr>
      <w:r>
        <w:t xml:space="preserve">Current </w:t>
      </w:r>
      <w:r w:rsidR="00917FAB">
        <w:t>f</w:t>
      </w:r>
      <w:r>
        <w:t>inances</w:t>
      </w:r>
    </w:p>
    <w:p w14:paraId="320EEEB7" w14:textId="38EE134C" w:rsidR="00BE4F11" w:rsidRDefault="002D1F79" w:rsidP="00860588">
      <w:pPr>
        <w:pStyle w:val="ListParagraph"/>
        <w:numPr>
          <w:ilvl w:val="0"/>
          <w:numId w:val="14"/>
        </w:numPr>
        <w:spacing w:after="0" w:line="240" w:lineRule="auto"/>
        <w:rPr>
          <w:bCs/>
        </w:rPr>
      </w:pPr>
      <w:r w:rsidRPr="00D851FB">
        <w:rPr>
          <w:bCs/>
        </w:rPr>
        <w:t xml:space="preserve">2023/2024 </w:t>
      </w:r>
      <w:r w:rsidR="00860588" w:rsidRPr="00D851FB">
        <w:rPr>
          <w:bCs/>
        </w:rPr>
        <w:t xml:space="preserve">County </w:t>
      </w:r>
      <w:r w:rsidR="00DC532D" w:rsidRPr="00D851FB">
        <w:rPr>
          <w:bCs/>
        </w:rPr>
        <w:t xml:space="preserve">$5,000 </w:t>
      </w:r>
      <w:r w:rsidR="00860588" w:rsidRPr="00D851FB">
        <w:rPr>
          <w:bCs/>
        </w:rPr>
        <w:t xml:space="preserve">funding </w:t>
      </w:r>
      <w:r w:rsidR="00387450">
        <w:rPr>
          <w:bCs/>
        </w:rPr>
        <w:t>received in December</w:t>
      </w:r>
    </w:p>
    <w:p w14:paraId="17180693" w14:textId="270028AB" w:rsidR="00F81241" w:rsidRDefault="00F81241" w:rsidP="00860588">
      <w:pPr>
        <w:pStyle w:val="ListParagraph"/>
        <w:numPr>
          <w:ilvl w:val="0"/>
          <w:numId w:val="14"/>
        </w:numPr>
        <w:spacing w:after="0" w:line="240" w:lineRule="auto"/>
        <w:rPr>
          <w:bCs/>
        </w:rPr>
      </w:pPr>
      <w:r>
        <w:rPr>
          <w:bCs/>
        </w:rPr>
        <w:t>Second quarter Elizabethton funding received 1/9/2024</w:t>
      </w:r>
    </w:p>
    <w:p w14:paraId="1DB1DB70" w14:textId="1978FA6B" w:rsidR="00AC7249" w:rsidRDefault="00AC7249" w:rsidP="00860588">
      <w:pPr>
        <w:pStyle w:val="ListParagraph"/>
        <w:numPr>
          <w:ilvl w:val="0"/>
          <w:numId w:val="14"/>
        </w:numPr>
        <w:spacing w:after="0" w:line="240" w:lineRule="auto"/>
        <w:rPr>
          <w:bCs/>
        </w:rPr>
      </w:pPr>
      <w:r>
        <w:rPr>
          <w:bCs/>
        </w:rPr>
        <w:t>2023/2024 Funding Request County and City</w:t>
      </w:r>
    </w:p>
    <w:p w14:paraId="4CAEFA88" w14:textId="393E14D4" w:rsidR="00864AA3" w:rsidRDefault="007F26D1" w:rsidP="00860588">
      <w:pPr>
        <w:pStyle w:val="ListParagraph"/>
        <w:numPr>
          <w:ilvl w:val="0"/>
          <w:numId w:val="14"/>
        </w:numPr>
        <w:spacing w:after="0" w:line="240" w:lineRule="auto"/>
        <w:rPr>
          <w:bCs/>
        </w:rPr>
      </w:pPr>
      <w:r>
        <w:rPr>
          <w:bCs/>
        </w:rPr>
        <w:t>No</w:t>
      </w:r>
      <w:r w:rsidR="00BE4F11">
        <w:rPr>
          <w:bCs/>
        </w:rPr>
        <w:t xml:space="preserve"> vendor for KCCB merchandise purchas</w:t>
      </w:r>
      <w:r>
        <w:rPr>
          <w:bCs/>
        </w:rPr>
        <w:t>e yet</w:t>
      </w:r>
    </w:p>
    <w:p w14:paraId="13CEEA85" w14:textId="77777777" w:rsidR="00B4638B" w:rsidRPr="0021257E" w:rsidRDefault="00B4638B" w:rsidP="0021257E">
      <w:pPr>
        <w:pStyle w:val="ListParagraph"/>
        <w:spacing w:after="0" w:line="240" w:lineRule="auto"/>
        <w:ind w:left="1440"/>
        <w:rPr>
          <w:bCs/>
        </w:rPr>
      </w:pPr>
    </w:p>
    <w:p w14:paraId="63F28C31" w14:textId="77777777" w:rsidR="00387450" w:rsidRDefault="00387450" w:rsidP="0021257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Review of December Events</w:t>
      </w:r>
    </w:p>
    <w:p w14:paraId="704DB595" w14:textId="2F973726" w:rsidR="00387450" w:rsidRDefault="00387450" w:rsidP="00387450">
      <w:pPr>
        <w:pStyle w:val="ListParagraph"/>
        <w:numPr>
          <w:ilvl w:val="0"/>
          <w:numId w:val="47"/>
        </w:numPr>
        <w:spacing w:after="0" w:line="240" w:lineRule="auto"/>
        <w:rPr>
          <w:bCs/>
        </w:rPr>
      </w:pPr>
      <w:r>
        <w:rPr>
          <w:bCs/>
        </w:rPr>
        <w:t xml:space="preserve">Elizabethton </w:t>
      </w:r>
      <w:r w:rsidRPr="00387450">
        <w:rPr>
          <w:bCs/>
        </w:rPr>
        <w:t>Christmas Parade</w:t>
      </w:r>
      <w:r>
        <w:rPr>
          <w:bCs/>
        </w:rPr>
        <w:t xml:space="preserve"> on December 9</w:t>
      </w:r>
      <w:r w:rsidRPr="00387450">
        <w:rPr>
          <w:bCs/>
          <w:vertAlign w:val="superscript"/>
        </w:rPr>
        <w:t>th</w:t>
      </w:r>
    </w:p>
    <w:p w14:paraId="39583674" w14:textId="57B0B519" w:rsidR="00387450" w:rsidRDefault="00387450" w:rsidP="00387450">
      <w:pPr>
        <w:pStyle w:val="ListParagraph"/>
        <w:numPr>
          <w:ilvl w:val="0"/>
          <w:numId w:val="47"/>
        </w:numPr>
        <w:spacing w:after="0" w:line="240" w:lineRule="auto"/>
        <w:rPr>
          <w:bCs/>
        </w:rPr>
      </w:pPr>
      <w:r>
        <w:rPr>
          <w:bCs/>
        </w:rPr>
        <w:t>Citizen Award to Daniel French on December 14</w:t>
      </w:r>
      <w:r w:rsidRPr="00387450">
        <w:rPr>
          <w:bCs/>
          <w:vertAlign w:val="superscript"/>
        </w:rPr>
        <w:t>th</w:t>
      </w:r>
    </w:p>
    <w:p w14:paraId="42BEB20B" w14:textId="77777777" w:rsidR="00387450" w:rsidRPr="00387450" w:rsidRDefault="00387450" w:rsidP="00387450">
      <w:pPr>
        <w:spacing w:after="0" w:line="240" w:lineRule="auto"/>
        <w:ind w:left="720"/>
        <w:rPr>
          <w:bCs/>
        </w:rPr>
      </w:pPr>
    </w:p>
    <w:p w14:paraId="37D4C762" w14:textId="37EE4CD6" w:rsidR="004A5388" w:rsidRDefault="004A5388" w:rsidP="00AA51E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Status of Elizabethton</w:t>
      </w:r>
      <w:r w:rsidR="00387450">
        <w:rPr>
          <w:b/>
        </w:rPr>
        <w:t>/Carter County School</w:t>
      </w:r>
      <w:r>
        <w:rPr>
          <w:b/>
        </w:rPr>
        <w:t xml:space="preserve"> Projects</w:t>
      </w:r>
    </w:p>
    <w:p w14:paraId="67029639" w14:textId="6594E803" w:rsidR="004A5388" w:rsidRDefault="004A5388" w:rsidP="004A5388">
      <w:pPr>
        <w:pStyle w:val="ListParagraph"/>
        <w:numPr>
          <w:ilvl w:val="0"/>
          <w:numId w:val="46"/>
        </w:numPr>
        <w:spacing w:after="0" w:line="240" w:lineRule="auto"/>
        <w:rPr>
          <w:bCs/>
        </w:rPr>
      </w:pPr>
      <w:r w:rsidRPr="004A5388">
        <w:rPr>
          <w:bCs/>
        </w:rPr>
        <w:t>Recycling Program</w:t>
      </w:r>
      <w:r w:rsidR="00387450">
        <w:rPr>
          <w:bCs/>
        </w:rPr>
        <w:t xml:space="preserve"> at Elizabethton High School</w:t>
      </w:r>
    </w:p>
    <w:p w14:paraId="5F8CCCD7" w14:textId="5D2483AB" w:rsidR="00387450" w:rsidRDefault="00387450" w:rsidP="004A5388">
      <w:pPr>
        <w:pStyle w:val="ListParagraph"/>
        <w:numPr>
          <w:ilvl w:val="0"/>
          <w:numId w:val="46"/>
        </w:numPr>
        <w:spacing w:after="0" w:line="240" w:lineRule="auto"/>
        <w:rPr>
          <w:bCs/>
        </w:rPr>
      </w:pPr>
      <w:r>
        <w:rPr>
          <w:bCs/>
        </w:rPr>
        <w:t>Seed Packet Project at Elizabethton High School</w:t>
      </w:r>
    </w:p>
    <w:p w14:paraId="2959206B" w14:textId="1A7A5E12" w:rsidR="00387450" w:rsidRDefault="00387450" w:rsidP="004A5388">
      <w:pPr>
        <w:pStyle w:val="ListParagraph"/>
        <w:numPr>
          <w:ilvl w:val="0"/>
          <w:numId w:val="46"/>
        </w:numPr>
        <w:spacing w:after="0" w:line="240" w:lineRule="auto"/>
        <w:rPr>
          <w:bCs/>
        </w:rPr>
      </w:pPr>
      <w:r>
        <w:rPr>
          <w:bCs/>
        </w:rPr>
        <w:t>Wildflower/Pollinator Gardens at Carter County Schools &amp; Milligan University</w:t>
      </w:r>
    </w:p>
    <w:p w14:paraId="239E1BCD" w14:textId="77777777" w:rsidR="004A5388" w:rsidRPr="004A5388" w:rsidRDefault="004A5388" w:rsidP="004A5388">
      <w:pPr>
        <w:spacing w:after="0" w:line="240" w:lineRule="auto"/>
        <w:rPr>
          <w:b/>
        </w:rPr>
      </w:pPr>
    </w:p>
    <w:p w14:paraId="369D7BED" w14:textId="77777777" w:rsidR="004A5388" w:rsidRDefault="004A5388" w:rsidP="00AA51E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Status of KCCB signage along Taylor Road and Tiger Creek Road</w:t>
      </w:r>
    </w:p>
    <w:p w14:paraId="52A7F8B5" w14:textId="77777777" w:rsidR="004A5388" w:rsidRPr="004A5388" w:rsidRDefault="004A5388" w:rsidP="004A5388">
      <w:pPr>
        <w:pStyle w:val="ListParagraph"/>
        <w:rPr>
          <w:b/>
        </w:rPr>
      </w:pPr>
    </w:p>
    <w:p w14:paraId="50D10B7D" w14:textId="7B72AE36" w:rsidR="00387450" w:rsidRPr="0021257E" w:rsidRDefault="00387450" w:rsidP="0038745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Discuss 2024 Proposed Events and Projects – All</w:t>
      </w:r>
    </w:p>
    <w:p w14:paraId="7EB29E23" w14:textId="77777777" w:rsidR="00387450" w:rsidRDefault="00387450" w:rsidP="00387450">
      <w:pPr>
        <w:pStyle w:val="ListParagraph"/>
        <w:numPr>
          <w:ilvl w:val="0"/>
          <w:numId w:val="44"/>
        </w:numPr>
        <w:spacing w:after="0" w:line="240" w:lineRule="auto"/>
        <w:rPr>
          <w:bCs/>
        </w:rPr>
      </w:pPr>
      <w:r w:rsidRPr="00A93CBB">
        <w:rPr>
          <w:bCs/>
        </w:rPr>
        <w:t>R</w:t>
      </w:r>
      <w:r>
        <w:rPr>
          <w:bCs/>
        </w:rPr>
        <w:t>eview spreadsheet for your leadership/participation of proposed events</w:t>
      </w:r>
    </w:p>
    <w:p w14:paraId="7CA94411" w14:textId="451180DF" w:rsidR="00387450" w:rsidRDefault="00387450" w:rsidP="00387450">
      <w:pPr>
        <w:pStyle w:val="ListParagraph"/>
        <w:numPr>
          <w:ilvl w:val="0"/>
          <w:numId w:val="44"/>
        </w:numPr>
        <w:spacing w:after="0" w:line="240" w:lineRule="auto"/>
        <w:rPr>
          <w:bCs/>
        </w:rPr>
      </w:pPr>
      <w:r>
        <w:rPr>
          <w:bCs/>
        </w:rPr>
        <w:t>Need to order trees and determine placement</w:t>
      </w:r>
    </w:p>
    <w:p w14:paraId="7F0CB3F8" w14:textId="6C891D2B" w:rsidR="00387450" w:rsidRDefault="00387450" w:rsidP="00387450">
      <w:pPr>
        <w:pStyle w:val="ListParagraph"/>
        <w:numPr>
          <w:ilvl w:val="0"/>
          <w:numId w:val="44"/>
        </w:numPr>
        <w:spacing w:after="0" w:line="240" w:lineRule="auto"/>
        <w:rPr>
          <w:bCs/>
        </w:rPr>
      </w:pPr>
      <w:r>
        <w:rPr>
          <w:bCs/>
        </w:rPr>
        <w:t>Need to order seeds for flower plots</w:t>
      </w:r>
    </w:p>
    <w:p w14:paraId="3D0D5585" w14:textId="77777777" w:rsidR="00387450" w:rsidRDefault="00387450" w:rsidP="00387450">
      <w:pPr>
        <w:pStyle w:val="ListParagraph"/>
        <w:numPr>
          <w:ilvl w:val="0"/>
          <w:numId w:val="44"/>
        </w:numPr>
        <w:spacing w:after="0" w:line="240" w:lineRule="auto"/>
        <w:rPr>
          <w:bCs/>
        </w:rPr>
      </w:pPr>
      <w:r>
        <w:rPr>
          <w:bCs/>
        </w:rPr>
        <w:t>Keep TN Rivers Beautiful annual clean up at Watauga Lake</w:t>
      </w:r>
    </w:p>
    <w:p w14:paraId="4396AA21" w14:textId="77777777" w:rsidR="00387450" w:rsidRPr="004A5388" w:rsidRDefault="00387450" w:rsidP="00387450">
      <w:pPr>
        <w:pStyle w:val="ListParagraph"/>
        <w:numPr>
          <w:ilvl w:val="0"/>
          <w:numId w:val="44"/>
        </w:numPr>
        <w:spacing w:after="0" w:line="240" w:lineRule="auto"/>
        <w:rPr>
          <w:bCs/>
        </w:rPr>
      </w:pPr>
      <w:r>
        <w:rPr>
          <w:bCs/>
        </w:rPr>
        <w:t>Schedule KAB -Great American Clean Up along Tweetsie Trail</w:t>
      </w:r>
    </w:p>
    <w:p w14:paraId="6A91ABC5" w14:textId="77777777" w:rsidR="00387450" w:rsidRPr="00387450" w:rsidRDefault="00387450" w:rsidP="00387450">
      <w:pPr>
        <w:spacing w:after="0" w:line="240" w:lineRule="auto"/>
        <w:ind w:left="360"/>
        <w:rPr>
          <w:b/>
        </w:rPr>
      </w:pPr>
    </w:p>
    <w:p w14:paraId="008EE7F0" w14:textId="0ECCF5EF" w:rsidR="001B4743" w:rsidRDefault="00B45D37" w:rsidP="001B474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02283F">
        <w:rPr>
          <w:b/>
        </w:rPr>
        <w:t xml:space="preserve">New Business </w:t>
      </w:r>
      <w:r w:rsidR="00AC7249">
        <w:rPr>
          <w:b/>
        </w:rPr>
        <w:t>–</w:t>
      </w:r>
      <w:r w:rsidRPr="0002283F">
        <w:rPr>
          <w:b/>
        </w:rPr>
        <w:t xml:space="preserve"> All</w:t>
      </w:r>
    </w:p>
    <w:p w14:paraId="0E03E064" w14:textId="47B52B9C" w:rsidR="00AC7249" w:rsidRPr="00AC7249" w:rsidRDefault="00AC7249" w:rsidP="00AC7249">
      <w:pPr>
        <w:pStyle w:val="ListParagraph"/>
        <w:numPr>
          <w:ilvl w:val="0"/>
          <w:numId w:val="49"/>
        </w:numPr>
        <w:spacing w:after="0" w:line="240" w:lineRule="auto"/>
        <w:rPr>
          <w:b/>
        </w:rPr>
      </w:pPr>
      <w:r>
        <w:rPr>
          <w:bCs/>
        </w:rPr>
        <w:t>KAB Grant Submitted</w:t>
      </w:r>
    </w:p>
    <w:sectPr w:rsidR="00AC7249" w:rsidRPr="00AC7249" w:rsidSect="00D002BC">
      <w:footerReference w:type="default" r:id="rId8"/>
      <w:pgSz w:w="12240" w:h="15840"/>
      <w:pgMar w:top="720" w:right="720" w:bottom="720" w:left="720" w:header="72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A3909" w14:textId="77777777" w:rsidR="00D002BC" w:rsidRDefault="00D002BC" w:rsidP="00CE1F48">
      <w:pPr>
        <w:spacing w:after="0" w:line="240" w:lineRule="auto"/>
      </w:pPr>
      <w:r>
        <w:separator/>
      </w:r>
    </w:p>
  </w:endnote>
  <w:endnote w:type="continuationSeparator" w:id="0">
    <w:p w14:paraId="05FBD284" w14:textId="77777777" w:rsidR="00D002BC" w:rsidRDefault="00D002BC" w:rsidP="00CE1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82457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E1F763" w14:textId="09ACCF36" w:rsidR="00CE1F48" w:rsidRDefault="00CE1F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7F61E3" w14:textId="77777777" w:rsidR="00CE1F48" w:rsidRDefault="00CE1F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364CC" w14:textId="77777777" w:rsidR="00D002BC" w:rsidRDefault="00D002BC" w:rsidP="00CE1F48">
      <w:pPr>
        <w:spacing w:after="0" w:line="240" w:lineRule="auto"/>
      </w:pPr>
      <w:r>
        <w:separator/>
      </w:r>
    </w:p>
  </w:footnote>
  <w:footnote w:type="continuationSeparator" w:id="0">
    <w:p w14:paraId="09AE98E0" w14:textId="77777777" w:rsidR="00D002BC" w:rsidRDefault="00D002BC" w:rsidP="00CE1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974"/>
    <w:multiLevelType w:val="hybridMultilevel"/>
    <w:tmpl w:val="F6B88E7A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1652A09"/>
    <w:multiLevelType w:val="hybridMultilevel"/>
    <w:tmpl w:val="514412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060416"/>
    <w:multiLevelType w:val="hybridMultilevel"/>
    <w:tmpl w:val="CEBE09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CE66F9"/>
    <w:multiLevelType w:val="hybridMultilevel"/>
    <w:tmpl w:val="643E073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8A71B8E"/>
    <w:multiLevelType w:val="hybridMultilevel"/>
    <w:tmpl w:val="9A1E05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6D3D72"/>
    <w:multiLevelType w:val="hybridMultilevel"/>
    <w:tmpl w:val="E3EEB1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9D31F0C"/>
    <w:multiLevelType w:val="hybridMultilevel"/>
    <w:tmpl w:val="808E41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A2F56EB"/>
    <w:multiLevelType w:val="hybridMultilevel"/>
    <w:tmpl w:val="80DE33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BB8550F"/>
    <w:multiLevelType w:val="hybridMultilevel"/>
    <w:tmpl w:val="E1A895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EC5592D"/>
    <w:multiLevelType w:val="hybridMultilevel"/>
    <w:tmpl w:val="BA861B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38227BC"/>
    <w:multiLevelType w:val="hybridMultilevel"/>
    <w:tmpl w:val="909E9A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425F0C"/>
    <w:multiLevelType w:val="hybridMultilevel"/>
    <w:tmpl w:val="DAD6CF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9E35CC"/>
    <w:multiLevelType w:val="hybridMultilevel"/>
    <w:tmpl w:val="03982A70"/>
    <w:lvl w:ilvl="0" w:tplc="6D4EBA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900617"/>
    <w:multiLevelType w:val="hybridMultilevel"/>
    <w:tmpl w:val="7D2ED5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9B546A"/>
    <w:multiLevelType w:val="hybridMultilevel"/>
    <w:tmpl w:val="7D5C97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3006C1"/>
    <w:multiLevelType w:val="hybridMultilevel"/>
    <w:tmpl w:val="A74451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A84FD3"/>
    <w:multiLevelType w:val="hybridMultilevel"/>
    <w:tmpl w:val="682CC2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103BAE"/>
    <w:multiLevelType w:val="hybridMultilevel"/>
    <w:tmpl w:val="74429D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B41628"/>
    <w:multiLevelType w:val="hybridMultilevel"/>
    <w:tmpl w:val="700280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982DAD"/>
    <w:multiLevelType w:val="hybridMultilevel"/>
    <w:tmpl w:val="4990AE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A22735"/>
    <w:multiLevelType w:val="hybridMultilevel"/>
    <w:tmpl w:val="0712B3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161CAA"/>
    <w:multiLevelType w:val="hybridMultilevel"/>
    <w:tmpl w:val="66F2D0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A7E24D8"/>
    <w:multiLevelType w:val="hybridMultilevel"/>
    <w:tmpl w:val="6F98955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DC9053B"/>
    <w:multiLevelType w:val="hybridMultilevel"/>
    <w:tmpl w:val="A97EC0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2EC2C5B"/>
    <w:multiLevelType w:val="hybridMultilevel"/>
    <w:tmpl w:val="D6E6EC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3A2681"/>
    <w:multiLevelType w:val="hybridMultilevel"/>
    <w:tmpl w:val="B2CA5E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4BC331E"/>
    <w:multiLevelType w:val="hybridMultilevel"/>
    <w:tmpl w:val="D1C4EC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6642519"/>
    <w:multiLevelType w:val="hybridMultilevel"/>
    <w:tmpl w:val="1D48B5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709649A"/>
    <w:multiLevelType w:val="hybridMultilevel"/>
    <w:tmpl w:val="4FA604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8B226B1"/>
    <w:multiLevelType w:val="hybridMultilevel"/>
    <w:tmpl w:val="2E060F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97423A6"/>
    <w:multiLevelType w:val="hybridMultilevel"/>
    <w:tmpl w:val="9EC2F3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CEF3AAD"/>
    <w:multiLevelType w:val="hybridMultilevel"/>
    <w:tmpl w:val="CA4C62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EF26CDD"/>
    <w:multiLevelType w:val="hybridMultilevel"/>
    <w:tmpl w:val="5BBA80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A24961"/>
    <w:multiLevelType w:val="hybridMultilevel"/>
    <w:tmpl w:val="39CA4F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1BD7B3B"/>
    <w:multiLevelType w:val="hybridMultilevel"/>
    <w:tmpl w:val="D7F45C8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311710E"/>
    <w:multiLevelType w:val="hybridMultilevel"/>
    <w:tmpl w:val="B59A5B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4306F60"/>
    <w:multiLevelType w:val="hybridMultilevel"/>
    <w:tmpl w:val="00AE55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D2066AF"/>
    <w:multiLevelType w:val="hybridMultilevel"/>
    <w:tmpl w:val="18605C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1DA2BAC"/>
    <w:multiLevelType w:val="hybridMultilevel"/>
    <w:tmpl w:val="489ACC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3760443"/>
    <w:multiLevelType w:val="hybridMultilevel"/>
    <w:tmpl w:val="563A6A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7667E05"/>
    <w:multiLevelType w:val="hybridMultilevel"/>
    <w:tmpl w:val="A18AA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7D5785"/>
    <w:multiLevelType w:val="hybridMultilevel"/>
    <w:tmpl w:val="7EBEA4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FB960AD"/>
    <w:multiLevelType w:val="hybridMultilevel"/>
    <w:tmpl w:val="B1A812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0012424"/>
    <w:multiLevelType w:val="hybridMultilevel"/>
    <w:tmpl w:val="59A0BD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326E92"/>
    <w:multiLevelType w:val="hybridMultilevel"/>
    <w:tmpl w:val="6B506D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0C87DF3"/>
    <w:multiLevelType w:val="hybridMultilevel"/>
    <w:tmpl w:val="60E83DF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6E16AC9"/>
    <w:multiLevelType w:val="hybridMultilevel"/>
    <w:tmpl w:val="BE12439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7E2626A"/>
    <w:multiLevelType w:val="hybridMultilevel"/>
    <w:tmpl w:val="99803C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85A62FC"/>
    <w:multiLevelType w:val="hybridMultilevel"/>
    <w:tmpl w:val="4DF044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65689917">
    <w:abstractNumId w:val="12"/>
  </w:num>
  <w:num w:numId="2" w16cid:durableId="1417482371">
    <w:abstractNumId w:val="46"/>
  </w:num>
  <w:num w:numId="3" w16cid:durableId="559874789">
    <w:abstractNumId w:val="1"/>
  </w:num>
  <w:num w:numId="4" w16cid:durableId="1234389180">
    <w:abstractNumId w:val="19"/>
  </w:num>
  <w:num w:numId="5" w16cid:durableId="773944021">
    <w:abstractNumId w:val="10"/>
  </w:num>
  <w:num w:numId="6" w16cid:durableId="281502262">
    <w:abstractNumId w:val="8"/>
  </w:num>
  <w:num w:numId="7" w16cid:durableId="1090588796">
    <w:abstractNumId w:val="13"/>
  </w:num>
  <w:num w:numId="8" w16cid:durableId="696123826">
    <w:abstractNumId w:val="27"/>
  </w:num>
  <w:num w:numId="9" w16cid:durableId="1004749870">
    <w:abstractNumId w:val="36"/>
  </w:num>
  <w:num w:numId="10" w16cid:durableId="2092773387">
    <w:abstractNumId w:val="33"/>
  </w:num>
  <w:num w:numId="11" w16cid:durableId="1059597299">
    <w:abstractNumId w:val="4"/>
  </w:num>
  <w:num w:numId="12" w16cid:durableId="1711223324">
    <w:abstractNumId w:val="11"/>
  </w:num>
  <w:num w:numId="13" w16cid:durableId="1149371595">
    <w:abstractNumId w:val="7"/>
  </w:num>
  <w:num w:numId="14" w16cid:durableId="1400832140">
    <w:abstractNumId w:val="16"/>
  </w:num>
  <w:num w:numId="15" w16cid:durableId="1422142385">
    <w:abstractNumId w:val="39"/>
  </w:num>
  <w:num w:numId="16" w16cid:durableId="473184644">
    <w:abstractNumId w:val="32"/>
  </w:num>
  <w:num w:numId="17" w16cid:durableId="1551965216">
    <w:abstractNumId w:val="21"/>
  </w:num>
  <w:num w:numId="18" w16cid:durableId="995569002">
    <w:abstractNumId w:val="6"/>
  </w:num>
  <w:num w:numId="19" w16cid:durableId="1437628712">
    <w:abstractNumId w:val="24"/>
  </w:num>
  <w:num w:numId="20" w16cid:durableId="99423962">
    <w:abstractNumId w:val="44"/>
  </w:num>
  <w:num w:numId="21" w16cid:durableId="889732766">
    <w:abstractNumId w:val="42"/>
  </w:num>
  <w:num w:numId="22" w16cid:durableId="1689454083">
    <w:abstractNumId w:val="37"/>
  </w:num>
  <w:num w:numId="23" w16cid:durableId="1674604591">
    <w:abstractNumId w:val="3"/>
  </w:num>
  <w:num w:numId="24" w16cid:durableId="648675910">
    <w:abstractNumId w:val="41"/>
  </w:num>
  <w:num w:numId="25" w16cid:durableId="2124180643">
    <w:abstractNumId w:val="0"/>
  </w:num>
  <w:num w:numId="26" w16cid:durableId="1474639773">
    <w:abstractNumId w:val="26"/>
  </w:num>
  <w:num w:numId="27" w16cid:durableId="2142112312">
    <w:abstractNumId w:val="22"/>
  </w:num>
  <w:num w:numId="28" w16cid:durableId="1292705903">
    <w:abstractNumId w:val="48"/>
  </w:num>
  <w:num w:numId="29" w16cid:durableId="404449308">
    <w:abstractNumId w:val="31"/>
  </w:num>
  <w:num w:numId="30" w16cid:durableId="657340724">
    <w:abstractNumId w:val="25"/>
  </w:num>
  <w:num w:numId="31" w16cid:durableId="938291090">
    <w:abstractNumId w:val="14"/>
  </w:num>
  <w:num w:numId="32" w16cid:durableId="1280527620">
    <w:abstractNumId w:val="34"/>
  </w:num>
  <w:num w:numId="33" w16cid:durableId="1256816466">
    <w:abstractNumId w:val="18"/>
  </w:num>
  <w:num w:numId="34" w16cid:durableId="1675719243">
    <w:abstractNumId w:val="40"/>
  </w:num>
  <w:num w:numId="35" w16cid:durableId="900945826">
    <w:abstractNumId w:val="28"/>
  </w:num>
  <w:num w:numId="36" w16cid:durableId="1131556326">
    <w:abstractNumId w:val="5"/>
  </w:num>
  <w:num w:numId="37" w16cid:durableId="1763335939">
    <w:abstractNumId w:val="29"/>
  </w:num>
  <w:num w:numId="38" w16cid:durableId="73745634">
    <w:abstractNumId w:val="38"/>
  </w:num>
  <w:num w:numId="39" w16cid:durableId="1462991603">
    <w:abstractNumId w:val="30"/>
  </w:num>
  <w:num w:numId="40" w16cid:durableId="390928741">
    <w:abstractNumId w:val="20"/>
  </w:num>
  <w:num w:numId="41" w16cid:durableId="1856578622">
    <w:abstractNumId w:val="15"/>
  </w:num>
  <w:num w:numId="42" w16cid:durableId="1168444920">
    <w:abstractNumId w:val="2"/>
  </w:num>
  <w:num w:numId="43" w16cid:durableId="669218915">
    <w:abstractNumId w:val="17"/>
  </w:num>
  <w:num w:numId="44" w16cid:durableId="357313947">
    <w:abstractNumId w:val="35"/>
  </w:num>
  <w:num w:numId="45" w16cid:durableId="1280261253">
    <w:abstractNumId w:val="43"/>
  </w:num>
  <w:num w:numId="46" w16cid:durableId="1318609027">
    <w:abstractNumId w:val="47"/>
  </w:num>
  <w:num w:numId="47" w16cid:durableId="27068449">
    <w:abstractNumId w:val="9"/>
  </w:num>
  <w:num w:numId="48" w16cid:durableId="364522671">
    <w:abstractNumId w:val="45"/>
  </w:num>
  <w:num w:numId="49" w16cid:durableId="41290077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F58"/>
    <w:rsid w:val="00004D38"/>
    <w:rsid w:val="00007304"/>
    <w:rsid w:val="0001500C"/>
    <w:rsid w:val="0002283F"/>
    <w:rsid w:val="0003033D"/>
    <w:rsid w:val="000342AB"/>
    <w:rsid w:val="0004003D"/>
    <w:rsid w:val="000470A3"/>
    <w:rsid w:val="00052E50"/>
    <w:rsid w:val="0007759F"/>
    <w:rsid w:val="000814CB"/>
    <w:rsid w:val="00085E01"/>
    <w:rsid w:val="0009048A"/>
    <w:rsid w:val="000A348C"/>
    <w:rsid w:val="000A45C3"/>
    <w:rsid w:val="000A5134"/>
    <w:rsid w:val="000D7F43"/>
    <w:rsid w:val="000E79B2"/>
    <w:rsid w:val="000F4A03"/>
    <w:rsid w:val="001076B4"/>
    <w:rsid w:val="00134B22"/>
    <w:rsid w:val="00155895"/>
    <w:rsid w:val="001665DD"/>
    <w:rsid w:val="001702B3"/>
    <w:rsid w:val="00174B24"/>
    <w:rsid w:val="00184E1D"/>
    <w:rsid w:val="00194CF1"/>
    <w:rsid w:val="001A3BEF"/>
    <w:rsid w:val="001B4743"/>
    <w:rsid w:val="001C206E"/>
    <w:rsid w:val="001D33B3"/>
    <w:rsid w:val="001E14EC"/>
    <w:rsid w:val="001E6F5B"/>
    <w:rsid w:val="001F146B"/>
    <w:rsid w:val="001F2094"/>
    <w:rsid w:val="00206411"/>
    <w:rsid w:val="0021101B"/>
    <w:rsid w:val="0021257E"/>
    <w:rsid w:val="00223CBD"/>
    <w:rsid w:val="00226FBD"/>
    <w:rsid w:val="002362DA"/>
    <w:rsid w:val="002652D7"/>
    <w:rsid w:val="00273112"/>
    <w:rsid w:val="0027748C"/>
    <w:rsid w:val="00282F75"/>
    <w:rsid w:val="00283489"/>
    <w:rsid w:val="00287402"/>
    <w:rsid w:val="00294CCF"/>
    <w:rsid w:val="002A5AFE"/>
    <w:rsid w:val="002B4B55"/>
    <w:rsid w:val="002C4DA1"/>
    <w:rsid w:val="002C707B"/>
    <w:rsid w:val="002D16C6"/>
    <w:rsid w:val="002D1F79"/>
    <w:rsid w:val="002D2C66"/>
    <w:rsid w:val="002E722E"/>
    <w:rsid w:val="002F18CB"/>
    <w:rsid w:val="00312425"/>
    <w:rsid w:val="003220A9"/>
    <w:rsid w:val="003277FB"/>
    <w:rsid w:val="00327E10"/>
    <w:rsid w:val="003339D4"/>
    <w:rsid w:val="0033425E"/>
    <w:rsid w:val="00340527"/>
    <w:rsid w:val="00341358"/>
    <w:rsid w:val="00343991"/>
    <w:rsid w:val="0035037C"/>
    <w:rsid w:val="00352504"/>
    <w:rsid w:val="00353B0F"/>
    <w:rsid w:val="003640D7"/>
    <w:rsid w:val="00364AB9"/>
    <w:rsid w:val="0038054F"/>
    <w:rsid w:val="00386C7A"/>
    <w:rsid w:val="00387450"/>
    <w:rsid w:val="003901D8"/>
    <w:rsid w:val="00390E39"/>
    <w:rsid w:val="00391881"/>
    <w:rsid w:val="00392FB9"/>
    <w:rsid w:val="003941C9"/>
    <w:rsid w:val="003A78EC"/>
    <w:rsid w:val="003B5889"/>
    <w:rsid w:val="003C0758"/>
    <w:rsid w:val="003C711B"/>
    <w:rsid w:val="003D4D34"/>
    <w:rsid w:val="003D6260"/>
    <w:rsid w:val="003D6D0B"/>
    <w:rsid w:val="003E5C37"/>
    <w:rsid w:val="00435707"/>
    <w:rsid w:val="00455A8F"/>
    <w:rsid w:val="004602BF"/>
    <w:rsid w:val="00464E61"/>
    <w:rsid w:val="004749C8"/>
    <w:rsid w:val="00484449"/>
    <w:rsid w:val="004A10FD"/>
    <w:rsid w:val="004A5388"/>
    <w:rsid w:val="004A5DF0"/>
    <w:rsid w:val="004B7AD9"/>
    <w:rsid w:val="004C2289"/>
    <w:rsid w:val="004E10FC"/>
    <w:rsid w:val="005023C3"/>
    <w:rsid w:val="00507DFE"/>
    <w:rsid w:val="005107C7"/>
    <w:rsid w:val="0051096B"/>
    <w:rsid w:val="00525FFF"/>
    <w:rsid w:val="00533ED8"/>
    <w:rsid w:val="005370F9"/>
    <w:rsid w:val="00540D69"/>
    <w:rsid w:val="00545719"/>
    <w:rsid w:val="0054702A"/>
    <w:rsid w:val="00550E96"/>
    <w:rsid w:val="0056411A"/>
    <w:rsid w:val="0057559F"/>
    <w:rsid w:val="005759C1"/>
    <w:rsid w:val="005860BD"/>
    <w:rsid w:val="00587EA5"/>
    <w:rsid w:val="005908A0"/>
    <w:rsid w:val="00596EC9"/>
    <w:rsid w:val="005B0982"/>
    <w:rsid w:val="005B1DCE"/>
    <w:rsid w:val="005B39ED"/>
    <w:rsid w:val="005B4521"/>
    <w:rsid w:val="005C2723"/>
    <w:rsid w:val="00600F4B"/>
    <w:rsid w:val="006075B5"/>
    <w:rsid w:val="00611453"/>
    <w:rsid w:val="00626664"/>
    <w:rsid w:val="00632F25"/>
    <w:rsid w:val="0063403B"/>
    <w:rsid w:val="00635500"/>
    <w:rsid w:val="0065575C"/>
    <w:rsid w:val="00673F0B"/>
    <w:rsid w:val="00681E39"/>
    <w:rsid w:val="00682C34"/>
    <w:rsid w:val="00683F91"/>
    <w:rsid w:val="006870D2"/>
    <w:rsid w:val="006979CB"/>
    <w:rsid w:val="006A5717"/>
    <w:rsid w:val="006B15CC"/>
    <w:rsid w:val="006B2011"/>
    <w:rsid w:val="006B3809"/>
    <w:rsid w:val="006C2047"/>
    <w:rsid w:val="006D0DA8"/>
    <w:rsid w:val="006E5DF1"/>
    <w:rsid w:val="006E7501"/>
    <w:rsid w:val="006E7EDE"/>
    <w:rsid w:val="006F10D0"/>
    <w:rsid w:val="006F3FED"/>
    <w:rsid w:val="00704B36"/>
    <w:rsid w:val="007118DE"/>
    <w:rsid w:val="0071785B"/>
    <w:rsid w:val="007224FD"/>
    <w:rsid w:val="00723581"/>
    <w:rsid w:val="00735BA1"/>
    <w:rsid w:val="00750BDD"/>
    <w:rsid w:val="00752DC4"/>
    <w:rsid w:val="00754F58"/>
    <w:rsid w:val="007674A0"/>
    <w:rsid w:val="00772C08"/>
    <w:rsid w:val="007747DA"/>
    <w:rsid w:val="00785CD4"/>
    <w:rsid w:val="007A0AD1"/>
    <w:rsid w:val="007B459F"/>
    <w:rsid w:val="007B78F1"/>
    <w:rsid w:val="007C3821"/>
    <w:rsid w:val="007C49F1"/>
    <w:rsid w:val="007D36AA"/>
    <w:rsid w:val="007F26D1"/>
    <w:rsid w:val="007F4C6D"/>
    <w:rsid w:val="00820A5F"/>
    <w:rsid w:val="00821986"/>
    <w:rsid w:val="00832B53"/>
    <w:rsid w:val="008362BF"/>
    <w:rsid w:val="00837B31"/>
    <w:rsid w:val="00840CBB"/>
    <w:rsid w:val="00844998"/>
    <w:rsid w:val="00846940"/>
    <w:rsid w:val="00854D8A"/>
    <w:rsid w:val="00860588"/>
    <w:rsid w:val="00864AA3"/>
    <w:rsid w:val="00864EA5"/>
    <w:rsid w:val="00866706"/>
    <w:rsid w:val="00897ABA"/>
    <w:rsid w:val="008B51CF"/>
    <w:rsid w:val="008C2021"/>
    <w:rsid w:val="008C60B3"/>
    <w:rsid w:val="008D257D"/>
    <w:rsid w:val="008D512B"/>
    <w:rsid w:val="008D7BD4"/>
    <w:rsid w:val="008E347C"/>
    <w:rsid w:val="008E6DE8"/>
    <w:rsid w:val="008F408A"/>
    <w:rsid w:val="008F6999"/>
    <w:rsid w:val="00904F33"/>
    <w:rsid w:val="009054F8"/>
    <w:rsid w:val="00911278"/>
    <w:rsid w:val="00913372"/>
    <w:rsid w:val="009143E5"/>
    <w:rsid w:val="00914773"/>
    <w:rsid w:val="00917FAB"/>
    <w:rsid w:val="00930BAA"/>
    <w:rsid w:val="00933E86"/>
    <w:rsid w:val="00941FD6"/>
    <w:rsid w:val="009456F7"/>
    <w:rsid w:val="00956EB2"/>
    <w:rsid w:val="0095765F"/>
    <w:rsid w:val="0096333F"/>
    <w:rsid w:val="0099348C"/>
    <w:rsid w:val="009A3693"/>
    <w:rsid w:val="009C0E30"/>
    <w:rsid w:val="009C2AF1"/>
    <w:rsid w:val="009C5AA4"/>
    <w:rsid w:val="009D09B4"/>
    <w:rsid w:val="009E2092"/>
    <w:rsid w:val="009E47EB"/>
    <w:rsid w:val="009F2288"/>
    <w:rsid w:val="00A21AC6"/>
    <w:rsid w:val="00A220B1"/>
    <w:rsid w:val="00A31977"/>
    <w:rsid w:val="00A5041D"/>
    <w:rsid w:val="00A560AA"/>
    <w:rsid w:val="00A574A3"/>
    <w:rsid w:val="00A635FC"/>
    <w:rsid w:val="00A66098"/>
    <w:rsid w:val="00A67A6A"/>
    <w:rsid w:val="00A73AB8"/>
    <w:rsid w:val="00A749E4"/>
    <w:rsid w:val="00A800FF"/>
    <w:rsid w:val="00A91B49"/>
    <w:rsid w:val="00A93CBB"/>
    <w:rsid w:val="00AA0278"/>
    <w:rsid w:val="00AA2C6F"/>
    <w:rsid w:val="00AA3189"/>
    <w:rsid w:val="00AA51ED"/>
    <w:rsid w:val="00AC0C02"/>
    <w:rsid w:val="00AC7249"/>
    <w:rsid w:val="00AD3428"/>
    <w:rsid w:val="00AE328F"/>
    <w:rsid w:val="00AF40BF"/>
    <w:rsid w:val="00B160BE"/>
    <w:rsid w:val="00B220CD"/>
    <w:rsid w:val="00B2668B"/>
    <w:rsid w:val="00B45D37"/>
    <w:rsid w:val="00B4638B"/>
    <w:rsid w:val="00B46454"/>
    <w:rsid w:val="00B46F6A"/>
    <w:rsid w:val="00B639C7"/>
    <w:rsid w:val="00B639E4"/>
    <w:rsid w:val="00B842E0"/>
    <w:rsid w:val="00B85FBD"/>
    <w:rsid w:val="00B86086"/>
    <w:rsid w:val="00B912A1"/>
    <w:rsid w:val="00BB3AEE"/>
    <w:rsid w:val="00BB3E9D"/>
    <w:rsid w:val="00BC421C"/>
    <w:rsid w:val="00BC64DB"/>
    <w:rsid w:val="00BD62F0"/>
    <w:rsid w:val="00BE4F11"/>
    <w:rsid w:val="00BE5A8A"/>
    <w:rsid w:val="00C04C6F"/>
    <w:rsid w:val="00C07967"/>
    <w:rsid w:val="00C10C0C"/>
    <w:rsid w:val="00C13D17"/>
    <w:rsid w:val="00C21D96"/>
    <w:rsid w:val="00C2396C"/>
    <w:rsid w:val="00C2791A"/>
    <w:rsid w:val="00C42313"/>
    <w:rsid w:val="00C50EBC"/>
    <w:rsid w:val="00C623B0"/>
    <w:rsid w:val="00C83F29"/>
    <w:rsid w:val="00CB5DD9"/>
    <w:rsid w:val="00CC172C"/>
    <w:rsid w:val="00CC37A5"/>
    <w:rsid w:val="00CD2EB7"/>
    <w:rsid w:val="00CD5B19"/>
    <w:rsid w:val="00CE179E"/>
    <w:rsid w:val="00CE1F48"/>
    <w:rsid w:val="00CE799B"/>
    <w:rsid w:val="00CF3CFF"/>
    <w:rsid w:val="00CF774C"/>
    <w:rsid w:val="00D002BC"/>
    <w:rsid w:val="00D0085E"/>
    <w:rsid w:val="00D02991"/>
    <w:rsid w:val="00D10B8F"/>
    <w:rsid w:val="00D21054"/>
    <w:rsid w:val="00D32F15"/>
    <w:rsid w:val="00D33B3D"/>
    <w:rsid w:val="00D35C31"/>
    <w:rsid w:val="00D36BAE"/>
    <w:rsid w:val="00D54DEC"/>
    <w:rsid w:val="00D619B7"/>
    <w:rsid w:val="00D7294D"/>
    <w:rsid w:val="00D745B1"/>
    <w:rsid w:val="00D80ABB"/>
    <w:rsid w:val="00D818A1"/>
    <w:rsid w:val="00D851FB"/>
    <w:rsid w:val="00D94525"/>
    <w:rsid w:val="00DB3A3B"/>
    <w:rsid w:val="00DC532D"/>
    <w:rsid w:val="00DD12B2"/>
    <w:rsid w:val="00DE1A5C"/>
    <w:rsid w:val="00E0139B"/>
    <w:rsid w:val="00E11FEE"/>
    <w:rsid w:val="00E15F0F"/>
    <w:rsid w:val="00E24D2C"/>
    <w:rsid w:val="00E34D7E"/>
    <w:rsid w:val="00E54973"/>
    <w:rsid w:val="00E62EF6"/>
    <w:rsid w:val="00E837A4"/>
    <w:rsid w:val="00E917E2"/>
    <w:rsid w:val="00E96B60"/>
    <w:rsid w:val="00EA0451"/>
    <w:rsid w:val="00EA3598"/>
    <w:rsid w:val="00EA38F5"/>
    <w:rsid w:val="00EA5626"/>
    <w:rsid w:val="00EB3446"/>
    <w:rsid w:val="00EB53DC"/>
    <w:rsid w:val="00EB63C6"/>
    <w:rsid w:val="00EE0D81"/>
    <w:rsid w:val="00EF1609"/>
    <w:rsid w:val="00EF3178"/>
    <w:rsid w:val="00EF4FCC"/>
    <w:rsid w:val="00F148F5"/>
    <w:rsid w:val="00F16411"/>
    <w:rsid w:val="00F363DE"/>
    <w:rsid w:val="00F363EE"/>
    <w:rsid w:val="00F364C9"/>
    <w:rsid w:val="00F37AA1"/>
    <w:rsid w:val="00F40317"/>
    <w:rsid w:val="00F5057A"/>
    <w:rsid w:val="00F664C2"/>
    <w:rsid w:val="00F81241"/>
    <w:rsid w:val="00F8752D"/>
    <w:rsid w:val="00F910E4"/>
    <w:rsid w:val="00F91228"/>
    <w:rsid w:val="00FA275C"/>
    <w:rsid w:val="00FA7433"/>
    <w:rsid w:val="00FA7B7B"/>
    <w:rsid w:val="00FC5C39"/>
    <w:rsid w:val="00FD058B"/>
    <w:rsid w:val="00FD10FD"/>
    <w:rsid w:val="00FD5578"/>
    <w:rsid w:val="00FF2ADA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6EC623"/>
  <w15:chartTrackingRefBased/>
  <w15:docId w15:val="{A5FDB622-989B-4597-9E83-725B1084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70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72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F48"/>
  </w:style>
  <w:style w:type="paragraph" w:styleId="Footer">
    <w:name w:val="footer"/>
    <w:basedOn w:val="Normal"/>
    <w:link w:val="FooterChar"/>
    <w:uiPriority w:val="99"/>
    <w:unhideWhenUsed/>
    <w:rsid w:val="00CE1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Vezzosi</dc:creator>
  <cp:keywords/>
  <dc:description/>
  <cp:lastModifiedBy>Don Hlavaty</cp:lastModifiedBy>
  <cp:revision>5</cp:revision>
  <cp:lastPrinted>2023-10-02T00:15:00Z</cp:lastPrinted>
  <dcterms:created xsi:type="dcterms:W3CDTF">2023-12-17T18:27:00Z</dcterms:created>
  <dcterms:modified xsi:type="dcterms:W3CDTF">2024-01-20T15:06:00Z</dcterms:modified>
</cp:coreProperties>
</file>