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EA8C" w14:textId="5405E747" w:rsidR="00EF1609" w:rsidRDefault="00754F58" w:rsidP="000470A3">
      <w:pPr>
        <w:jc w:val="center"/>
      </w:pPr>
      <w:r>
        <w:rPr>
          <w:noProof/>
        </w:rPr>
        <w:drawing>
          <wp:inline distT="0" distB="0" distL="0" distR="0" wp14:anchorId="5C1CF228" wp14:editId="15F2706F">
            <wp:extent cx="628650" cy="6579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" cy="66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6B528" w14:textId="10E2CC28" w:rsidR="000470A3" w:rsidRPr="00E44720" w:rsidRDefault="000470A3" w:rsidP="000470A3">
      <w:pPr>
        <w:pStyle w:val="NoSpacing"/>
        <w:jc w:val="center"/>
        <w:rPr>
          <w:b/>
          <w:bCs/>
          <w:sz w:val="32"/>
          <w:szCs w:val="32"/>
        </w:rPr>
      </w:pPr>
      <w:r w:rsidRPr="00E44720">
        <w:rPr>
          <w:b/>
          <w:sz w:val="32"/>
          <w:szCs w:val="32"/>
        </w:rPr>
        <w:t xml:space="preserve">Keep Carter County Beautiful (KCCB) Board Meeting </w:t>
      </w:r>
      <w:r>
        <w:rPr>
          <w:b/>
          <w:sz w:val="32"/>
          <w:szCs w:val="32"/>
        </w:rPr>
        <w:t>Agenda</w:t>
      </w:r>
    </w:p>
    <w:p w14:paraId="01009F5E" w14:textId="77777777" w:rsidR="000470A3" w:rsidRDefault="000470A3" w:rsidP="000470A3">
      <w:pPr>
        <w:pStyle w:val="NoSpacing"/>
        <w:jc w:val="center"/>
      </w:pPr>
      <w:r>
        <w:t>Chamber Conference Room, 615 W. Elk Avenue, Elizabethton &amp; Zoom</w:t>
      </w:r>
    </w:p>
    <w:p w14:paraId="0FEE98EA" w14:textId="31E7DABD" w:rsidR="000470A3" w:rsidRDefault="00AB41D2" w:rsidP="000470A3">
      <w:pPr>
        <w:pStyle w:val="NoSpacing"/>
        <w:jc w:val="center"/>
      </w:pPr>
      <w:r>
        <w:t>May 22</w:t>
      </w:r>
      <w:r w:rsidR="00CF774C">
        <w:t>, 202</w:t>
      </w:r>
      <w:r w:rsidR="00AF40BF">
        <w:t>4</w:t>
      </w:r>
      <w:r w:rsidR="000470A3">
        <w:t>, at Noon</w:t>
      </w:r>
    </w:p>
    <w:p w14:paraId="2265FDA6" w14:textId="77777777" w:rsidR="000470A3" w:rsidRDefault="000470A3" w:rsidP="000470A3">
      <w:pPr>
        <w:pStyle w:val="NoSpacing"/>
      </w:pPr>
    </w:p>
    <w:p w14:paraId="0A034A83" w14:textId="77777777" w:rsidR="002E722E" w:rsidRPr="002E722E" w:rsidRDefault="002E722E" w:rsidP="002E722E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Call to Order – Don Hlavaty</w:t>
      </w:r>
    </w:p>
    <w:p w14:paraId="5F1CEB72" w14:textId="77777777" w:rsidR="00A93CBB" w:rsidRPr="00383265" w:rsidRDefault="002E722E" w:rsidP="00383265">
      <w:pPr>
        <w:pStyle w:val="ListParagraph"/>
        <w:numPr>
          <w:ilvl w:val="1"/>
          <w:numId w:val="49"/>
        </w:numPr>
        <w:spacing w:after="0" w:line="240" w:lineRule="auto"/>
        <w:rPr>
          <w:bCs/>
        </w:rPr>
      </w:pPr>
      <w:r w:rsidRPr="002E722E">
        <w:t>Opening Prayer</w:t>
      </w:r>
    </w:p>
    <w:p w14:paraId="454395CA" w14:textId="77777777" w:rsidR="00A93CBB" w:rsidRPr="00383265" w:rsidRDefault="002E722E" w:rsidP="00383265">
      <w:pPr>
        <w:pStyle w:val="ListParagraph"/>
        <w:numPr>
          <w:ilvl w:val="1"/>
          <w:numId w:val="49"/>
        </w:numPr>
        <w:spacing w:after="0" w:line="240" w:lineRule="auto"/>
        <w:rPr>
          <w:bCs/>
        </w:rPr>
      </w:pPr>
      <w:r w:rsidRPr="002E722E">
        <w:t>Pledge of Allegiance</w:t>
      </w:r>
    </w:p>
    <w:p w14:paraId="0EB985FE" w14:textId="77777777" w:rsidR="00383265" w:rsidRPr="00383265" w:rsidRDefault="008C2021" w:rsidP="00383265">
      <w:pPr>
        <w:pStyle w:val="ListParagraph"/>
        <w:numPr>
          <w:ilvl w:val="1"/>
          <w:numId w:val="49"/>
        </w:numPr>
        <w:spacing w:after="0" w:line="240" w:lineRule="auto"/>
        <w:rPr>
          <w:bCs/>
        </w:rPr>
      </w:pPr>
      <w:r w:rsidRPr="002E722E">
        <w:t>Approval of Agenda</w:t>
      </w:r>
    </w:p>
    <w:p w14:paraId="2BA4EB29" w14:textId="23AD435A" w:rsidR="002E722E" w:rsidRPr="00383265" w:rsidRDefault="00383265" w:rsidP="00383265">
      <w:pPr>
        <w:pStyle w:val="ListParagraph"/>
        <w:numPr>
          <w:ilvl w:val="1"/>
          <w:numId w:val="50"/>
        </w:numPr>
        <w:spacing w:after="0" w:line="240" w:lineRule="auto"/>
        <w:rPr>
          <w:bCs/>
        </w:rPr>
      </w:pPr>
      <w:r>
        <w:t xml:space="preserve">Approval </w:t>
      </w:r>
      <w:r w:rsidR="002E722E" w:rsidRPr="002E722E">
        <w:t xml:space="preserve">of Meeting Minutes of </w:t>
      </w:r>
      <w:r w:rsidR="00AB41D2">
        <w:t>April 24</w:t>
      </w:r>
      <w:r w:rsidR="00DC532D">
        <w:t xml:space="preserve">, </w:t>
      </w:r>
      <w:r w:rsidR="006B15CC">
        <w:t>2</w:t>
      </w:r>
      <w:r w:rsidR="0057559F">
        <w:t>02</w:t>
      </w:r>
      <w:r>
        <w:t>4</w:t>
      </w:r>
    </w:p>
    <w:p w14:paraId="6B60B2FC" w14:textId="77777777" w:rsidR="00383265" w:rsidRPr="00383265" w:rsidRDefault="00383265" w:rsidP="00383265">
      <w:pPr>
        <w:spacing w:after="0" w:line="240" w:lineRule="auto"/>
        <w:rPr>
          <w:bCs/>
        </w:rPr>
      </w:pPr>
    </w:p>
    <w:p w14:paraId="1E231B97" w14:textId="23D926EC" w:rsidR="00611453" w:rsidRDefault="00611453" w:rsidP="00611453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2E08909F" w14:textId="77777777" w:rsidR="0057559F" w:rsidRPr="0057559F" w:rsidRDefault="0057559F" w:rsidP="0057559F">
      <w:pPr>
        <w:spacing w:after="0" w:line="240" w:lineRule="auto"/>
        <w:ind w:left="720"/>
        <w:rPr>
          <w:b/>
        </w:rPr>
      </w:pPr>
    </w:p>
    <w:p w14:paraId="30416DEC" w14:textId="4824CA35" w:rsidR="00A73AB8" w:rsidRDefault="00A73AB8" w:rsidP="00A73AB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</w:t>
      </w:r>
      <w:r w:rsidR="00B4638B">
        <w:rPr>
          <w:b/>
        </w:rPr>
        <w:t xml:space="preserve"> </w:t>
      </w:r>
      <w:r>
        <w:rPr>
          <w:b/>
        </w:rPr>
        <w:t>– All</w:t>
      </w:r>
    </w:p>
    <w:p w14:paraId="414D2192" w14:textId="5F6BF44B" w:rsidR="0057559F" w:rsidRDefault="004A5388" w:rsidP="007F26D1">
      <w:pPr>
        <w:pStyle w:val="NoSpacing"/>
        <w:numPr>
          <w:ilvl w:val="0"/>
          <w:numId w:val="43"/>
        </w:numPr>
      </w:pPr>
      <w:r>
        <w:t xml:space="preserve">Unless there is an objection, the next Board meeting is scheduled for </w:t>
      </w:r>
      <w:r w:rsidR="00AB41D2">
        <w:t>June 26</w:t>
      </w:r>
      <w:r w:rsidR="00DA4028">
        <w:t>, 2024</w:t>
      </w:r>
      <w:r w:rsidR="00387450">
        <w:t>,</w:t>
      </w:r>
      <w:r>
        <w:t xml:space="preserve"> at noon in the Chamber of Commerce Conference room, 615 West Elk Avenue, Elizabethton, and available by Zoom. </w:t>
      </w:r>
      <w:r w:rsidR="00366516">
        <w:t>Important for all to attend for Officer Elections 2024/2026</w:t>
      </w:r>
    </w:p>
    <w:p w14:paraId="22A42F58" w14:textId="77777777" w:rsidR="004A5388" w:rsidRPr="0057559F" w:rsidRDefault="004A5388" w:rsidP="004A5388">
      <w:pPr>
        <w:pStyle w:val="NoSpacing"/>
      </w:pPr>
    </w:p>
    <w:p w14:paraId="70DE5AE2" w14:textId="231DB288" w:rsidR="002E722E" w:rsidRDefault="002E722E" w:rsidP="007F26D1">
      <w:pPr>
        <w:pStyle w:val="NoSpacing"/>
        <w:numPr>
          <w:ilvl w:val="0"/>
          <w:numId w:val="1"/>
        </w:numPr>
        <w:rPr>
          <w:b/>
        </w:rPr>
      </w:pPr>
      <w:r w:rsidRPr="002E722E">
        <w:rPr>
          <w:b/>
        </w:rPr>
        <w:t xml:space="preserve">Treasurer &amp; Financial Report – </w:t>
      </w:r>
      <w:r w:rsidR="00533ED8">
        <w:rPr>
          <w:b/>
        </w:rPr>
        <w:t>Lisa Vezzosi</w:t>
      </w:r>
    </w:p>
    <w:p w14:paraId="79DBF6B5" w14:textId="4934ADCA" w:rsidR="00FD10FD" w:rsidRDefault="001B4743" w:rsidP="007F26D1">
      <w:pPr>
        <w:pStyle w:val="NoSpacing"/>
        <w:numPr>
          <w:ilvl w:val="0"/>
          <w:numId w:val="42"/>
        </w:numPr>
      </w:pPr>
      <w:r>
        <w:t xml:space="preserve">Current </w:t>
      </w:r>
      <w:r w:rsidR="00917FAB">
        <w:t>f</w:t>
      </w:r>
      <w:r>
        <w:t>inances</w:t>
      </w:r>
    </w:p>
    <w:p w14:paraId="3236F40B" w14:textId="37CDDA51" w:rsidR="00AB41D2" w:rsidRDefault="00AB41D2" w:rsidP="007F26D1">
      <w:pPr>
        <w:pStyle w:val="NoSpacing"/>
        <w:numPr>
          <w:ilvl w:val="0"/>
          <w:numId w:val="42"/>
        </w:numPr>
      </w:pPr>
      <w:r>
        <w:t>KAB/KTnB reimbursement</w:t>
      </w:r>
    </w:p>
    <w:p w14:paraId="5BCF04C8" w14:textId="1A27EF9F" w:rsidR="00383265" w:rsidRDefault="00383265" w:rsidP="00383265">
      <w:pPr>
        <w:pStyle w:val="ListParagraph"/>
        <w:numPr>
          <w:ilvl w:val="0"/>
          <w:numId w:val="42"/>
        </w:numPr>
        <w:spacing w:after="0" w:line="240" w:lineRule="auto"/>
        <w:rPr>
          <w:bCs/>
        </w:rPr>
      </w:pPr>
      <w:r>
        <w:rPr>
          <w:bCs/>
        </w:rPr>
        <w:t>Recruitment of new Board members</w:t>
      </w:r>
      <w:r w:rsidR="00DA4028">
        <w:rPr>
          <w:bCs/>
        </w:rPr>
        <w:t xml:space="preserve"> &amp; completion of confidentially forms</w:t>
      </w:r>
    </w:p>
    <w:p w14:paraId="61D97CB9" w14:textId="77777777" w:rsidR="00AB41D2" w:rsidRPr="00AB41D2" w:rsidRDefault="00AB41D2" w:rsidP="00AB41D2">
      <w:pPr>
        <w:spacing w:after="0" w:line="240" w:lineRule="auto"/>
        <w:rPr>
          <w:bCs/>
        </w:rPr>
      </w:pPr>
    </w:p>
    <w:p w14:paraId="484ACF7E" w14:textId="286FC983" w:rsidR="00AB41D2" w:rsidRPr="00AB41D2" w:rsidRDefault="00AB41D2" w:rsidP="00AB41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41D2">
        <w:rPr>
          <w:b/>
        </w:rPr>
        <w:t xml:space="preserve">Review of </w:t>
      </w:r>
      <w:r>
        <w:rPr>
          <w:b/>
        </w:rPr>
        <w:t xml:space="preserve">Previous </w:t>
      </w:r>
      <w:r w:rsidRPr="00AB41D2">
        <w:rPr>
          <w:b/>
        </w:rPr>
        <w:t>Events</w:t>
      </w:r>
    </w:p>
    <w:p w14:paraId="13CEEA85" w14:textId="705E26BA" w:rsidR="00B4638B" w:rsidRDefault="00AB41D2" w:rsidP="00AB41D2">
      <w:pPr>
        <w:pStyle w:val="ListParagraph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Wildflower plots</w:t>
      </w:r>
    </w:p>
    <w:p w14:paraId="1E318C9C" w14:textId="728489F7" w:rsidR="00AB41D2" w:rsidRDefault="00AB41D2" w:rsidP="00AB41D2">
      <w:pPr>
        <w:pStyle w:val="ListParagraph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NECCU Member Spotlight in May at 19E branch</w:t>
      </w:r>
    </w:p>
    <w:p w14:paraId="0AFF4E43" w14:textId="77777777" w:rsidR="00AB41D2" w:rsidRPr="00AB41D2" w:rsidRDefault="00AB41D2" w:rsidP="00AB41D2">
      <w:pPr>
        <w:spacing w:after="0" w:line="240" w:lineRule="auto"/>
        <w:rPr>
          <w:bCs/>
        </w:rPr>
      </w:pPr>
    </w:p>
    <w:p w14:paraId="37D4C762" w14:textId="6046AEA7" w:rsidR="004A5388" w:rsidRDefault="004A5388" w:rsidP="00AA51E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Status of Elizabethton</w:t>
      </w:r>
      <w:r w:rsidR="00387450">
        <w:rPr>
          <w:b/>
        </w:rPr>
        <w:t>/Carter County School</w:t>
      </w:r>
      <w:r>
        <w:rPr>
          <w:b/>
        </w:rPr>
        <w:t xml:space="preserve"> Projects</w:t>
      </w:r>
      <w:r w:rsidR="00052E5F">
        <w:rPr>
          <w:b/>
        </w:rPr>
        <w:t xml:space="preserve"> – Ed Basconi &amp; Melinda Maddock</w:t>
      </w:r>
    </w:p>
    <w:p w14:paraId="67029639" w14:textId="6594E803" w:rsidR="004A5388" w:rsidRDefault="004A5388" w:rsidP="004A5388">
      <w:pPr>
        <w:pStyle w:val="ListParagraph"/>
        <w:numPr>
          <w:ilvl w:val="0"/>
          <w:numId w:val="46"/>
        </w:numPr>
        <w:spacing w:after="0" w:line="240" w:lineRule="auto"/>
        <w:rPr>
          <w:bCs/>
        </w:rPr>
      </w:pPr>
      <w:r w:rsidRPr="004A5388">
        <w:rPr>
          <w:bCs/>
        </w:rPr>
        <w:t>Recycling Program</w:t>
      </w:r>
      <w:r w:rsidR="00387450">
        <w:rPr>
          <w:bCs/>
        </w:rPr>
        <w:t xml:space="preserve"> at Elizabethton High School</w:t>
      </w:r>
    </w:p>
    <w:p w14:paraId="537D75D0" w14:textId="2935C794" w:rsidR="00AB41D2" w:rsidRDefault="00AB41D2" w:rsidP="004A5388">
      <w:pPr>
        <w:pStyle w:val="ListParagraph"/>
        <w:numPr>
          <w:ilvl w:val="0"/>
          <w:numId w:val="46"/>
        </w:numPr>
        <w:spacing w:after="0" w:line="240" w:lineRule="auto"/>
        <w:rPr>
          <w:bCs/>
        </w:rPr>
      </w:pPr>
      <w:r>
        <w:rPr>
          <w:bCs/>
        </w:rPr>
        <w:t>Art Rocks Project Celebration</w:t>
      </w:r>
    </w:p>
    <w:p w14:paraId="239E1BCD" w14:textId="77777777" w:rsidR="004A5388" w:rsidRPr="004A5388" w:rsidRDefault="004A5388" w:rsidP="004A5388">
      <w:pPr>
        <w:spacing w:after="0" w:line="240" w:lineRule="auto"/>
        <w:rPr>
          <w:b/>
        </w:rPr>
      </w:pPr>
    </w:p>
    <w:p w14:paraId="369D7BED" w14:textId="37284183" w:rsidR="004A5388" w:rsidRDefault="004A5388" w:rsidP="00AA51E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Status of </w:t>
      </w:r>
      <w:r w:rsidR="00537DCF">
        <w:rPr>
          <w:b/>
        </w:rPr>
        <w:t>S</w:t>
      </w:r>
      <w:r>
        <w:rPr>
          <w:b/>
        </w:rPr>
        <w:t xml:space="preserve">ignage </w:t>
      </w:r>
      <w:r w:rsidR="00052E5F">
        <w:rPr>
          <w:b/>
        </w:rPr>
        <w:t>– Don Hlavaty</w:t>
      </w:r>
    </w:p>
    <w:p w14:paraId="0EA219BD" w14:textId="309F6A2E" w:rsidR="00537DCF" w:rsidRDefault="00537DCF" w:rsidP="00537DCF">
      <w:pPr>
        <w:pStyle w:val="ListParagraph"/>
        <w:numPr>
          <w:ilvl w:val="0"/>
          <w:numId w:val="48"/>
        </w:numPr>
        <w:spacing w:after="0" w:line="240" w:lineRule="auto"/>
        <w:rPr>
          <w:bCs/>
        </w:rPr>
      </w:pPr>
      <w:r w:rsidRPr="00537DCF">
        <w:rPr>
          <w:bCs/>
        </w:rPr>
        <w:t>Buffalo Creek</w:t>
      </w:r>
      <w:r w:rsidR="00052E5F">
        <w:rPr>
          <w:bCs/>
        </w:rPr>
        <w:t xml:space="preserve"> Trout Trash Trap Sign</w:t>
      </w:r>
    </w:p>
    <w:p w14:paraId="2DCB37FD" w14:textId="60992EE4" w:rsidR="00537DCF" w:rsidRPr="00537DCF" w:rsidRDefault="00537DCF" w:rsidP="00537DCF">
      <w:pPr>
        <w:pStyle w:val="ListParagraph"/>
        <w:numPr>
          <w:ilvl w:val="0"/>
          <w:numId w:val="48"/>
        </w:numPr>
        <w:spacing w:after="0" w:line="240" w:lineRule="auto"/>
        <w:rPr>
          <w:bCs/>
        </w:rPr>
      </w:pPr>
      <w:r>
        <w:rPr>
          <w:bCs/>
        </w:rPr>
        <w:t>County Roadway &amp; Attractions</w:t>
      </w:r>
      <w:r w:rsidR="00052E5F">
        <w:rPr>
          <w:bCs/>
        </w:rPr>
        <w:t xml:space="preserve"> Signs</w:t>
      </w:r>
    </w:p>
    <w:p w14:paraId="52A7F8B5" w14:textId="77777777" w:rsidR="004A5388" w:rsidRPr="004A5388" w:rsidRDefault="004A5388" w:rsidP="004A5388">
      <w:pPr>
        <w:pStyle w:val="ListParagraph"/>
        <w:rPr>
          <w:b/>
        </w:rPr>
      </w:pPr>
    </w:p>
    <w:p w14:paraId="50D10B7D" w14:textId="7B72AE36" w:rsidR="00387450" w:rsidRPr="0021257E" w:rsidRDefault="00387450" w:rsidP="0038745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2024 Proposed Events and Projects – All</w:t>
      </w:r>
    </w:p>
    <w:p w14:paraId="4B756AD2" w14:textId="77777777" w:rsidR="00DA4028" w:rsidRPr="00DA4028" w:rsidRDefault="00DA4028" w:rsidP="00DA4028">
      <w:pPr>
        <w:pStyle w:val="ListParagraph"/>
        <w:numPr>
          <w:ilvl w:val="0"/>
          <w:numId w:val="52"/>
        </w:numPr>
        <w:spacing w:after="0" w:line="240" w:lineRule="auto"/>
        <w:rPr>
          <w:bCs/>
        </w:rPr>
      </w:pPr>
      <w:r w:rsidRPr="00DA4028">
        <w:rPr>
          <w:bCs/>
        </w:rPr>
        <w:t>KAB -Great American Clean Up along Tweetsie Trail – May 25th</w:t>
      </w:r>
    </w:p>
    <w:p w14:paraId="272C12FD" w14:textId="77777777" w:rsidR="00A57483" w:rsidRDefault="00A57483" w:rsidP="00387450">
      <w:pPr>
        <w:pStyle w:val="ListParagraph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Index Reporting Submission by June 30</w:t>
      </w:r>
      <w:r w:rsidRPr="00A57483">
        <w:rPr>
          <w:bCs/>
          <w:vertAlign w:val="superscript"/>
        </w:rPr>
        <w:t>th</w:t>
      </w:r>
    </w:p>
    <w:p w14:paraId="119CE314" w14:textId="67FE706E" w:rsidR="00AB41D2" w:rsidRDefault="00AB41D2" w:rsidP="00387450">
      <w:pPr>
        <w:pStyle w:val="ListParagraph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Milligan Highway Clean Up – June 15</w:t>
      </w:r>
      <w:r w:rsidRPr="00AB41D2">
        <w:rPr>
          <w:bCs/>
          <w:vertAlign w:val="superscript"/>
        </w:rPr>
        <w:t>th</w:t>
      </w:r>
    </w:p>
    <w:p w14:paraId="720D8979" w14:textId="4A14BF9F" w:rsidR="00545491" w:rsidRDefault="00545491" w:rsidP="00387450">
      <w:pPr>
        <w:pStyle w:val="ListParagraph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Tarp Give-Away</w:t>
      </w:r>
      <w:r w:rsidR="00366516">
        <w:rPr>
          <w:bCs/>
        </w:rPr>
        <w:t xml:space="preserve"> - June</w:t>
      </w:r>
    </w:p>
    <w:p w14:paraId="64D4B84D" w14:textId="77777777" w:rsidR="00AB41D2" w:rsidRDefault="00AB41D2" w:rsidP="00AB41D2">
      <w:pPr>
        <w:pStyle w:val="ListParagraph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NECCU Member Spotlight in July at Johnson City branch</w:t>
      </w:r>
    </w:p>
    <w:p w14:paraId="7CF2CE0B" w14:textId="2A969CAC" w:rsidR="00C045F0" w:rsidRDefault="00C045F0" w:rsidP="00AB41D2">
      <w:pPr>
        <w:pStyle w:val="ListParagraph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Highway 321 Clean Up – July 13</w:t>
      </w:r>
      <w:r w:rsidRPr="00C045F0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376813AE" w14:textId="23972FF6" w:rsidR="00C045F0" w:rsidRDefault="00C045F0" w:rsidP="00AB41D2">
      <w:pPr>
        <w:pStyle w:val="ListParagraph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Blevins Road Clean Up – August 10</w:t>
      </w:r>
      <w:r w:rsidRPr="00C045F0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6A91ABC5" w14:textId="77777777" w:rsidR="00387450" w:rsidRPr="00387450" w:rsidRDefault="00387450" w:rsidP="00387450">
      <w:pPr>
        <w:spacing w:after="0" w:line="240" w:lineRule="auto"/>
        <w:ind w:left="360"/>
        <w:rPr>
          <w:b/>
        </w:rPr>
      </w:pPr>
    </w:p>
    <w:p w14:paraId="008EE7F0" w14:textId="71778260" w:rsidR="001B4743" w:rsidRPr="0002283F" w:rsidRDefault="00B45D37" w:rsidP="001B47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sectPr w:rsidR="001B4743" w:rsidRPr="0002283F" w:rsidSect="001F79EA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4233" w14:textId="77777777" w:rsidR="003B5E8D" w:rsidRDefault="003B5E8D" w:rsidP="00CE1F48">
      <w:pPr>
        <w:spacing w:after="0" w:line="240" w:lineRule="auto"/>
      </w:pPr>
      <w:r>
        <w:separator/>
      </w:r>
    </w:p>
  </w:endnote>
  <w:endnote w:type="continuationSeparator" w:id="0">
    <w:p w14:paraId="458C42C7" w14:textId="77777777" w:rsidR="003B5E8D" w:rsidRDefault="003B5E8D" w:rsidP="00C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1F763" w14:textId="09ACCF36" w:rsidR="00CE1F48" w:rsidRDefault="00CE1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F61E3" w14:textId="77777777" w:rsidR="00CE1F48" w:rsidRDefault="00CE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D9DF" w14:textId="77777777" w:rsidR="003B5E8D" w:rsidRDefault="003B5E8D" w:rsidP="00CE1F48">
      <w:pPr>
        <w:spacing w:after="0" w:line="240" w:lineRule="auto"/>
      </w:pPr>
      <w:r>
        <w:separator/>
      </w:r>
    </w:p>
  </w:footnote>
  <w:footnote w:type="continuationSeparator" w:id="0">
    <w:p w14:paraId="5D8C95E4" w14:textId="77777777" w:rsidR="003B5E8D" w:rsidRDefault="003B5E8D" w:rsidP="00CE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974"/>
    <w:multiLevelType w:val="hybridMultilevel"/>
    <w:tmpl w:val="F6B88E7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1652A09"/>
    <w:multiLevelType w:val="hybridMultilevel"/>
    <w:tmpl w:val="51441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2D5790"/>
    <w:multiLevelType w:val="hybridMultilevel"/>
    <w:tmpl w:val="E514DA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CE66F9"/>
    <w:multiLevelType w:val="hybridMultilevel"/>
    <w:tmpl w:val="643E07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A71B8E"/>
    <w:multiLevelType w:val="hybridMultilevel"/>
    <w:tmpl w:val="9A1E0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6D3D72"/>
    <w:multiLevelType w:val="hybridMultilevel"/>
    <w:tmpl w:val="E3EEB1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D31F0C"/>
    <w:multiLevelType w:val="hybridMultilevel"/>
    <w:tmpl w:val="808E4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2F56EB"/>
    <w:multiLevelType w:val="hybridMultilevel"/>
    <w:tmpl w:val="80DE33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B8550F"/>
    <w:multiLevelType w:val="hybridMultilevel"/>
    <w:tmpl w:val="E1A89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5592D"/>
    <w:multiLevelType w:val="hybridMultilevel"/>
    <w:tmpl w:val="BA861B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8227BC"/>
    <w:multiLevelType w:val="hybridMultilevel"/>
    <w:tmpl w:val="909E9A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425F0C"/>
    <w:multiLevelType w:val="hybridMultilevel"/>
    <w:tmpl w:val="DAD6CF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0617"/>
    <w:multiLevelType w:val="hybridMultilevel"/>
    <w:tmpl w:val="7D2ED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F52217"/>
    <w:multiLevelType w:val="hybridMultilevel"/>
    <w:tmpl w:val="F61AE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9B546A"/>
    <w:multiLevelType w:val="hybridMultilevel"/>
    <w:tmpl w:val="7D5C9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3006C1"/>
    <w:multiLevelType w:val="hybridMultilevel"/>
    <w:tmpl w:val="A7445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A84FD3"/>
    <w:multiLevelType w:val="hybridMultilevel"/>
    <w:tmpl w:val="682CC2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B41628"/>
    <w:multiLevelType w:val="hybridMultilevel"/>
    <w:tmpl w:val="700280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982DAD"/>
    <w:multiLevelType w:val="hybridMultilevel"/>
    <w:tmpl w:val="4990AE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A22735"/>
    <w:multiLevelType w:val="hybridMultilevel"/>
    <w:tmpl w:val="0712B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161CAA"/>
    <w:multiLevelType w:val="hybridMultilevel"/>
    <w:tmpl w:val="66F2D0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7E24D8"/>
    <w:multiLevelType w:val="hybridMultilevel"/>
    <w:tmpl w:val="6F9895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2EC2C5B"/>
    <w:multiLevelType w:val="hybridMultilevel"/>
    <w:tmpl w:val="D6E6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A2681"/>
    <w:multiLevelType w:val="hybridMultilevel"/>
    <w:tmpl w:val="B2CA5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4BC331E"/>
    <w:multiLevelType w:val="hybridMultilevel"/>
    <w:tmpl w:val="D1C4E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642519"/>
    <w:multiLevelType w:val="hybridMultilevel"/>
    <w:tmpl w:val="1D48B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09649A"/>
    <w:multiLevelType w:val="hybridMultilevel"/>
    <w:tmpl w:val="4FA604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B226B1"/>
    <w:multiLevelType w:val="hybridMultilevel"/>
    <w:tmpl w:val="2E060F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7423A6"/>
    <w:multiLevelType w:val="hybridMultilevel"/>
    <w:tmpl w:val="9EC2F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EF3AAD"/>
    <w:multiLevelType w:val="hybridMultilevel"/>
    <w:tmpl w:val="CA4C62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F26CDD"/>
    <w:multiLevelType w:val="hybridMultilevel"/>
    <w:tmpl w:val="5BBA80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24961"/>
    <w:multiLevelType w:val="hybridMultilevel"/>
    <w:tmpl w:val="39CA4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BD7B3B"/>
    <w:multiLevelType w:val="hybridMultilevel"/>
    <w:tmpl w:val="D7F45C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4306F60"/>
    <w:multiLevelType w:val="hybridMultilevel"/>
    <w:tmpl w:val="00AE5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066AF"/>
    <w:multiLevelType w:val="hybridMultilevel"/>
    <w:tmpl w:val="18605C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1DA2BAC"/>
    <w:multiLevelType w:val="hybridMultilevel"/>
    <w:tmpl w:val="489ACC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760443"/>
    <w:multiLevelType w:val="hybridMultilevel"/>
    <w:tmpl w:val="563A6A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667E05"/>
    <w:multiLevelType w:val="hybridMultilevel"/>
    <w:tmpl w:val="A18A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D5785"/>
    <w:multiLevelType w:val="hybridMultilevel"/>
    <w:tmpl w:val="7EBEA4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B960AD"/>
    <w:multiLevelType w:val="hybridMultilevel"/>
    <w:tmpl w:val="B1A81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012424"/>
    <w:multiLevelType w:val="hybridMultilevel"/>
    <w:tmpl w:val="59A0B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326E92"/>
    <w:multiLevelType w:val="hybridMultilevel"/>
    <w:tmpl w:val="6B506D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815CDA"/>
    <w:multiLevelType w:val="hybridMultilevel"/>
    <w:tmpl w:val="38D83B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6E16AC9"/>
    <w:multiLevelType w:val="hybridMultilevel"/>
    <w:tmpl w:val="BE12439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7E2626A"/>
    <w:multiLevelType w:val="hybridMultilevel"/>
    <w:tmpl w:val="99803C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5A62FC"/>
    <w:multiLevelType w:val="hybridMultilevel"/>
    <w:tmpl w:val="4DF04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689917">
    <w:abstractNumId w:val="14"/>
  </w:num>
  <w:num w:numId="2" w16cid:durableId="1417482371">
    <w:abstractNumId w:val="49"/>
  </w:num>
  <w:num w:numId="3" w16cid:durableId="559874789">
    <w:abstractNumId w:val="1"/>
  </w:num>
  <w:num w:numId="4" w16cid:durableId="1234389180">
    <w:abstractNumId w:val="22"/>
  </w:num>
  <w:num w:numId="5" w16cid:durableId="773944021">
    <w:abstractNumId w:val="12"/>
  </w:num>
  <w:num w:numId="6" w16cid:durableId="281502262">
    <w:abstractNumId w:val="10"/>
  </w:num>
  <w:num w:numId="7" w16cid:durableId="1090588796">
    <w:abstractNumId w:val="15"/>
  </w:num>
  <w:num w:numId="8" w16cid:durableId="696123826">
    <w:abstractNumId w:val="29"/>
  </w:num>
  <w:num w:numId="9" w16cid:durableId="1004749870">
    <w:abstractNumId w:val="38"/>
  </w:num>
  <w:num w:numId="10" w16cid:durableId="2092773387">
    <w:abstractNumId w:val="35"/>
  </w:num>
  <w:num w:numId="11" w16cid:durableId="1059597299">
    <w:abstractNumId w:val="6"/>
  </w:num>
  <w:num w:numId="12" w16cid:durableId="1711223324">
    <w:abstractNumId w:val="13"/>
  </w:num>
  <w:num w:numId="13" w16cid:durableId="1149371595">
    <w:abstractNumId w:val="9"/>
  </w:num>
  <w:num w:numId="14" w16cid:durableId="1400832140">
    <w:abstractNumId w:val="19"/>
  </w:num>
  <w:num w:numId="15" w16cid:durableId="1422142385">
    <w:abstractNumId w:val="42"/>
  </w:num>
  <w:num w:numId="16" w16cid:durableId="473184644">
    <w:abstractNumId w:val="34"/>
  </w:num>
  <w:num w:numId="17" w16cid:durableId="1551965216">
    <w:abstractNumId w:val="24"/>
  </w:num>
  <w:num w:numId="18" w16cid:durableId="995569002">
    <w:abstractNumId w:val="8"/>
  </w:num>
  <w:num w:numId="19" w16cid:durableId="1437628712">
    <w:abstractNumId w:val="26"/>
  </w:num>
  <w:num w:numId="20" w16cid:durableId="99423962">
    <w:abstractNumId w:val="47"/>
  </w:num>
  <w:num w:numId="21" w16cid:durableId="889732766">
    <w:abstractNumId w:val="45"/>
  </w:num>
  <w:num w:numId="22" w16cid:durableId="1689454083">
    <w:abstractNumId w:val="40"/>
  </w:num>
  <w:num w:numId="23" w16cid:durableId="1674604591">
    <w:abstractNumId w:val="5"/>
  </w:num>
  <w:num w:numId="24" w16cid:durableId="648675910">
    <w:abstractNumId w:val="44"/>
  </w:num>
  <w:num w:numId="25" w16cid:durableId="2124180643">
    <w:abstractNumId w:val="0"/>
  </w:num>
  <w:num w:numId="26" w16cid:durableId="1474639773">
    <w:abstractNumId w:val="28"/>
  </w:num>
  <w:num w:numId="27" w16cid:durableId="2142112312">
    <w:abstractNumId w:val="25"/>
  </w:num>
  <w:num w:numId="28" w16cid:durableId="1292705903">
    <w:abstractNumId w:val="51"/>
  </w:num>
  <w:num w:numId="29" w16cid:durableId="404449308">
    <w:abstractNumId w:val="33"/>
  </w:num>
  <w:num w:numId="30" w16cid:durableId="657340724">
    <w:abstractNumId w:val="27"/>
  </w:num>
  <w:num w:numId="31" w16cid:durableId="938291090">
    <w:abstractNumId w:val="17"/>
  </w:num>
  <w:num w:numId="32" w16cid:durableId="1280527620">
    <w:abstractNumId w:val="36"/>
  </w:num>
  <w:num w:numId="33" w16cid:durableId="1256816466">
    <w:abstractNumId w:val="21"/>
  </w:num>
  <w:num w:numId="34" w16cid:durableId="1675719243">
    <w:abstractNumId w:val="43"/>
  </w:num>
  <w:num w:numId="35" w16cid:durableId="900945826">
    <w:abstractNumId w:val="30"/>
  </w:num>
  <w:num w:numId="36" w16cid:durableId="1131556326">
    <w:abstractNumId w:val="7"/>
  </w:num>
  <w:num w:numId="37" w16cid:durableId="1763335939">
    <w:abstractNumId w:val="31"/>
  </w:num>
  <w:num w:numId="38" w16cid:durableId="73745634">
    <w:abstractNumId w:val="41"/>
  </w:num>
  <w:num w:numId="39" w16cid:durableId="1462991603">
    <w:abstractNumId w:val="32"/>
  </w:num>
  <w:num w:numId="40" w16cid:durableId="390928741">
    <w:abstractNumId w:val="23"/>
  </w:num>
  <w:num w:numId="41" w16cid:durableId="1856578622">
    <w:abstractNumId w:val="18"/>
  </w:num>
  <w:num w:numId="42" w16cid:durableId="1168444920">
    <w:abstractNumId w:val="3"/>
  </w:num>
  <w:num w:numId="43" w16cid:durableId="669218915">
    <w:abstractNumId w:val="20"/>
  </w:num>
  <w:num w:numId="44" w16cid:durableId="357313947">
    <w:abstractNumId w:val="37"/>
  </w:num>
  <w:num w:numId="45" w16cid:durableId="1280261253">
    <w:abstractNumId w:val="46"/>
  </w:num>
  <w:num w:numId="46" w16cid:durableId="1318609027">
    <w:abstractNumId w:val="50"/>
  </w:num>
  <w:num w:numId="47" w16cid:durableId="27068449">
    <w:abstractNumId w:val="11"/>
  </w:num>
  <w:num w:numId="48" w16cid:durableId="2051104757">
    <w:abstractNumId w:val="48"/>
  </w:num>
  <w:num w:numId="49" w16cid:durableId="1014192193">
    <w:abstractNumId w:val="2"/>
  </w:num>
  <w:num w:numId="50" w16cid:durableId="164630639">
    <w:abstractNumId w:val="39"/>
  </w:num>
  <w:num w:numId="51" w16cid:durableId="1797478736">
    <w:abstractNumId w:val="16"/>
  </w:num>
  <w:num w:numId="52" w16cid:durableId="16674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8"/>
    <w:rsid w:val="00004D38"/>
    <w:rsid w:val="00007304"/>
    <w:rsid w:val="0001500C"/>
    <w:rsid w:val="0002283F"/>
    <w:rsid w:val="0003033D"/>
    <w:rsid w:val="000342AB"/>
    <w:rsid w:val="0004003D"/>
    <w:rsid w:val="000470A3"/>
    <w:rsid w:val="00052E50"/>
    <w:rsid w:val="00052E5F"/>
    <w:rsid w:val="0007759F"/>
    <w:rsid w:val="000814CB"/>
    <w:rsid w:val="00085E01"/>
    <w:rsid w:val="0009048A"/>
    <w:rsid w:val="000A348C"/>
    <w:rsid w:val="000A45C3"/>
    <w:rsid w:val="000A5134"/>
    <w:rsid w:val="000B41A3"/>
    <w:rsid w:val="000D7F43"/>
    <w:rsid w:val="000E79B2"/>
    <w:rsid w:val="000F4A03"/>
    <w:rsid w:val="001076B4"/>
    <w:rsid w:val="00134B22"/>
    <w:rsid w:val="00155895"/>
    <w:rsid w:val="001665DD"/>
    <w:rsid w:val="001702B3"/>
    <w:rsid w:val="00174B24"/>
    <w:rsid w:val="00184E1D"/>
    <w:rsid w:val="00194CF1"/>
    <w:rsid w:val="001A0335"/>
    <w:rsid w:val="001A3BEF"/>
    <w:rsid w:val="001A6C16"/>
    <w:rsid w:val="001B4743"/>
    <w:rsid w:val="001C206E"/>
    <w:rsid w:val="001D33B3"/>
    <w:rsid w:val="001E14EC"/>
    <w:rsid w:val="001E6F5B"/>
    <w:rsid w:val="001F146B"/>
    <w:rsid w:val="001F2094"/>
    <w:rsid w:val="001F79EA"/>
    <w:rsid w:val="00206411"/>
    <w:rsid w:val="0021101B"/>
    <w:rsid w:val="0021257E"/>
    <w:rsid w:val="00223CBD"/>
    <w:rsid w:val="00226FBD"/>
    <w:rsid w:val="002362DA"/>
    <w:rsid w:val="002652D7"/>
    <w:rsid w:val="00273112"/>
    <w:rsid w:val="0027748C"/>
    <w:rsid w:val="00282F75"/>
    <w:rsid w:val="00283489"/>
    <w:rsid w:val="00285A1C"/>
    <w:rsid w:val="00287402"/>
    <w:rsid w:val="00294CCF"/>
    <w:rsid w:val="002A5AFE"/>
    <w:rsid w:val="002B4B55"/>
    <w:rsid w:val="002C4DA1"/>
    <w:rsid w:val="002C707B"/>
    <w:rsid w:val="002D16C6"/>
    <w:rsid w:val="002D1F79"/>
    <w:rsid w:val="002D2C66"/>
    <w:rsid w:val="002E722E"/>
    <w:rsid w:val="002F18CB"/>
    <w:rsid w:val="00312425"/>
    <w:rsid w:val="003220A9"/>
    <w:rsid w:val="003277FB"/>
    <w:rsid w:val="00327E10"/>
    <w:rsid w:val="003339D4"/>
    <w:rsid w:val="0033425E"/>
    <w:rsid w:val="00340527"/>
    <w:rsid w:val="00341358"/>
    <w:rsid w:val="00343991"/>
    <w:rsid w:val="0035037C"/>
    <w:rsid w:val="00352504"/>
    <w:rsid w:val="00353B0F"/>
    <w:rsid w:val="003640D7"/>
    <w:rsid w:val="00364AB9"/>
    <w:rsid w:val="00366516"/>
    <w:rsid w:val="0038054F"/>
    <w:rsid w:val="00383265"/>
    <w:rsid w:val="00386C7A"/>
    <w:rsid w:val="00387450"/>
    <w:rsid w:val="003901D8"/>
    <w:rsid w:val="00390E39"/>
    <w:rsid w:val="00391881"/>
    <w:rsid w:val="00392FB9"/>
    <w:rsid w:val="003941C9"/>
    <w:rsid w:val="003A78EC"/>
    <w:rsid w:val="003B5889"/>
    <w:rsid w:val="003B5E8D"/>
    <w:rsid w:val="003C0758"/>
    <w:rsid w:val="003C711B"/>
    <w:rsid w:val="003D4D34"/>
    <w:rsid w:val="003D6260"/>
    <w:rsid w:val="003D6D0B"/>
    <w:rsid w:val="003E5C37"/>
    <w:rsid w:val="00435707"/>
    <w:rsid w:val="00455A8F"/>
    <w:rsid w:val="004602BF"/>
    <w:rsid w:val="00464E61"/>
    <w:rsid w:val="004749C8"/>
    <w:rsid w:val="00484449"/>
    <w:rsid w:val="004A10FD"/>
    <w:rsid w:val="004A5388"/>
    <w:rsid w:val="004A5DF0"/>
    <w:rsid w:val="004B7AD9"/>
    <w:rsid w:val="004C2289"/>
    <w:rsid w:val="004E10FC"/>
    <w:rsid w:val="005023C3"/>
    <w:rsid w:val="00507DFE"/>
    <w:rsid w:val="005107C7"/>
    <w:rsid w:val="0051096B"/>
    <w:rsid w:val="00525FFF"/>
    <w:rsid w:val="00533ED8"/>
    <w:rsid w:val="005370F9"/>
    <w:rsid w:val="00537DCF"/>
    <w:rsid w:val="00540D69"/>
    <w:rsid w:val="00545491"/>
    <w:rsid w:val="00545719"/>
    <w:rsid w:val="0054702A"/>
    <w:rsid w:val="00550E96"/>
    <w:rsid w:val="0056411A"/>
    <w:rsid w:val="0057559F"/>
    <w:rsid w:val="005759C1"/>
    <w:rsid w:val="005860BD"/>
    <w:rsid w:val="00587EA5"/>
    <w:rsid w:val="005908A0"/>
    <w:rsid w:val="00596EC9"/>
    <w:rsid w:val="005B0982"/>
    <w:rsid w:val="005B1DCE"/>
    <w:rsid w:val="005B39ED"/>
    <w:rsid w:val="005B4521"/>
    <w:rsid w:val="005C2723"/>
    <w:rsid w:val="00600F4B"/>
    <w:rsid w:val="006075B5"/>
    <w:rsid w:val="00611453"/>
    <w:rsid w:val="00626664"/>
    <w:rsid w:val="00632F25"/>
    <w:rsid w:val="0063403B"/>
    <w:rsid w:val="00635500"/>
    <w:rsid w:val="0065575C"/>
    <w:rsid w:val="00656820"/>
    <w:rsid w:val="00673F0B"/>
    <w:rsid w:val="00681E39"/>
    <w:rsid w:val="00682C34"/>
    <w:rsid w:val="00683F91"/>
    <w:rsid w:val="006870D2"/>
    <w:rsid w:val="006979CB"/>
    <w:rsid w:val="006A5717"/>
    <w:rsid w:val="006B15CC"/>
    <w:rsid w:val="006B2011"/>
    <w:rsid w:val="006B3809"/>
    <w:rsid w:val="006C2047"/>
    <w:rsid w:val="006D0DA8"/>
    <w:rsid w:val="006E5DF1"/>
    <w:rsid w:val="006E7501"/>
    <w:rsid w:val="006E7EDE"/>
    <w:rsid w:val="006F10D0"/>
    <w:rsid w:val="006F3FED"/>
    <w:rsid w:val="00704B36"/>
    <w:rsid w:val="007118DE"/>
    <w:rsid w:val="0071785B"/>
    <w:rsid w:val="007224FD"/>
    <w:rsid w:val="00723581"/>
    <w:rsid w:val="00735BA1"/>
    <w:rsid w:val="00750BDD"/>
    <w:rsid w:val="00752DC4"/>
    <w:rsid w:val="00754F58"/>
    <w:rsid w:val="007674A0"/>
    <w:rsid w:val="00772C08"/>
    <w:rsid w:val="007747DA"/>
    <w:rsid w:val="00782D2C"/>
    <w:rsid w:val="00785CD4"/>
    <w:rsid w:val="007A0AD1"/>
    <w:rsid w:val="007B459F"/>
    <w:rsid w:val="007B78F1"/>
    <w:rsid w:val="007C3821"/>
    <w:rsid w:val="007C49F1"/>
    <w:rsid w:val="007D36AA"/>
    <w:rsid w:val="007E2DAB"/>
    <w:rsid w:val="007F26D1"/>
    <w:rsid w:val="007F4C6D"/>
    <w:rsid w:val="00820A5F"/>
    <w:rsid w:val="00821986"/>
    <w:rsid w:val="008227D9"/>
    <w:rsid w:val="00832B53"/>
    <w:rsid w:val="008362BF"/>
    <w:rsid w:val="00837B31"/>
    <w:rsid w:val="00840CBB"/>
    <w:rsid w:val="00844998"/>
    <w:rsid w:val="00846940"/>
    <w:rsid w:val="00854D8A"/>
    <w:rsid w:val="00860588"/>
    <w:rsid w:val="00864AA3"/>
    <w:rsid w:val="00864EA5"/>
    <w:rsid w:val="00866706"/>
    <w:rsid w:val="00897ABA"/>
    <w:rsid w:val="008B51CF"/>
    <w:rsid w:val="008C2021"/>
    <w:rsid w:val="008C2EFB"/>
    <w:rsid w:val="008C60B3"/>
    <w:rsid w:val="008D257D"/>
    <w:rsid w:val="008D512B"/>
    <w:rsid w:val="008D7BD4"/>
    <w:rsid w:val="008E347C"/>
    <w:rsid w:val="008E6DE8"/>
    <w:rsid w:val="008F408A"/>
    <w:rsid w:val="008F6999"/>
    <w:rsid w:val="00904F33"/>
    <w:rsid w:val="009054F8"/>
    <w:rsid w:val="00911278"/>
    <w:rsid w:val="00913372"/>
    <w:rsid w:val="009143E5"/>
    <w:rsid w:val="00914773"/>
    <w:rsid w:val="00917FAB"/>
    <w:rsid w:val="00930BAA"/>
    <w:rsid w:val="00933E86"/>
    <w:rsid w:val="00941FD6"/>
    <w:rsid w:val="009456F7"/>
    <w:rsid w:val="00956EB2"/>
    <w:rsid w:val="0095765F"/>
    <w:rsid w:val="0096333F"/>
    <w:rsid w:val="009809D1"/>
    <w:rsid w:val="0099348C"/>
    <w:rsid w:val="009A3693"/>
    <w:rsid w:val="009C0E30"/>
    <w:rsid w:val="009C2AF1"/>
    <w:rsid w:val="009C5AA4"/>
    <w:rsid w:val="009D09B4"/>
    <w:rsid w:val="009D647D"/>
    <w:rsid w:val="009E2092"/>
    <w:rsid w:val="009E47EB"/>
    <w:rsid w:val="009F2288"/>
    <w:rsid w:val="00A21AC6"/>
    <w:rsid w:val="00A220B1"/>
    <w:rsid w:val="00A31977"/>
    <w:rsid w:val="00A5041D"/>
    <w:rsid w:val="00A560AA"/>
    <w:rsid w:val="00A57483"/>
    <w:rsid w:val="00A574A3"/>
    <w:rsid w:val="00A635FC"/>
    <w:rsid w:val="00A66098"/>
    <w:rsid w:val="00A67A6A"/>
    <w:rsid w:val="00A73AB8"/>
    <w:rsid w:val="00A749E4"/>
    <w:rsid w:val="00A800FF"/>
    <w:rsid w:val="00A91B49"/>
    <w:rsid w:val="00A93CBB"/>
    <w:rsid w:val="00AA0278"/>
    <w:rsid w:val="00AA2C6F"/>
    <w:rsid w:val="00AA3189"/>
    <w:rsid w:val="00AA51ED"/>
    <w:rsid w:val="00AB41D2"/>
    <w:rsid w:val="00AC0C02"/>
    <w:rsid w:val="00AD3428"/>
    <w:rsid w:val="00AE328F"/>
    <w:rsid w:val="00AF40BF"/>
    <w:rsid w:val="00B160BE"/>
    <w:rsid w:val="00B220CD"/>
    <w:rsid w:val="00B2668B"/>
    <w:rsid w:val="00B45D37"/>
    <w:rsid w:val="00B4638B"/>
    <w:rsid w:val="00B46454"/>
    <w:rsid w:val="00B46F6A"/>
    <w:rsid w:val="00B613D8"/>
    <w:rsid w:val="00B639C7"/>
    <w:rsid w:val="00B639E4"/>
    <w:rsid w:val="00B842E0"/>
    <w:rsid w:val="00B85FBD"/>
    <w:rsid w:val="00B86086"/>
    <w:rsid w:val="00B912A1"/>
    <w:rsid w:val="00BB3AEE"/>
    <w:rsid w:val="00BB3E9D"/>
    <w:rsid w:val="00BC421C"/>
    <w:rsid w:val="00BC64DB"/>
    <w:rsid w:val="00BD62F0"/>
    <w:rsid w:val="00BE4F11"/>
    <w:rsid w:val="00BE5A8A"/>
    <w:rsid w:val="00C045F0"/>
    <w:rsid w:val="00C04C6F"/>
    <w:rsid w:val="00C07967"/>
    <w:rsid w:val="00C10C0C"/>
    <w:rsid w:val="00C13D17"/>
    <w:rsid w:val="00C21D96"/>
    <w:rsid w:val="00C2396C"/>
    <w:rsid w:val="00C2791A"/>
    <w:rsid w:val="00C42313"/>
    <w:rsid w:val="00C50EBC"/>
    <w:rsid w:val="00C52715"/>
    <w:rsid w:val="00C623B0"/>
    <w:rsid w:val="00C83F29"/>
    <w:rsid w:val="00CB5DD9"/>
    <w:rsid w:val="00CC172C"/>
    <w:rsid w:val="00CC37A5"/>
    <w:rsid w:val="00CD2EB7"/>
    <w:rsid w:val="00CD5B19"/>
    <w:rsid w:val="00CE179E"/>
    <w:rsid w:val="00CE1F48"/>
    <w:rsid w:val="00CE799B"/>
    <w:rsid w:val="00CF3CFF"/>
    <w:rsid w:val="00CF774C"/>
    <w:rsid w:val="00D002BC"/>
    <w:rsid w:val="00D0085E"/>
    <w:rsid w:val="00D02991"/>
    <w:rsid w:val="00D10B8F"/>
    <w:rsid w:val="00D21054"/>
    <w:rsid w:val="00D32F15"/>
    <w:rsid w:val="00D33B3D"/>
    <w:rsid w:val="00D35C31"/>
    <w:rsid w:val="00D36BAE"/>
    <w:rsid w:val="00D54DEC"/>
    <w:rsid w:val="00D619B7"/>
    <w:rsid w:val="00D7294D"/>
    <w:rsid w:val="00D745B1"/>
    <w:rsid w:val="00D80ABB"/>
    <w:rsid w:val="00D818A1"/>
    <w:rsid w:val="00D851FB"/>
    <w:rsid w:val="00D94525"/>
    <w:rsid w:val="00DA4028"/>
    <w:rsid w:val="00DB3A3B"/>
    <w:rsid w:val="00DC532D"/>
    <w:rsid w:val="00DD12B2"/>
    <w:rsid w:val="00DE1A5C"/>
    <w:rsid w:val="00E0139B"/>
    <w:rsid w:val="00E11FEE"/>
    <w:rsid w:val="00E15F0F"/>
    <w:rsid w:val="00E24D2C"/>
    <w:rsid w:val="00E34D7E"/>
    <w:rsid w:val="00E54973"/>
    <w:rsid w:val="00E61923"/>
    <w:rsid w:val="00E62EF6"/>
    <w:rsid w:val="00E837A4"/>
    <w:rsid w:val="00E917E2"/>
    <w:rsid w:val="00E96B60"/>
    <w:rsid w:val="00EA0451"/>
    <w:rsid w:val="00EA3598"/>
    <w:rsid w:val="00EA38F5"/>
    <w:rsid w:val="00EA5626"/>
    <w:rsid w:val="00EB3446"/>
    <w:rsid w:val="00EB53DC"/>
    <w:rsid w:val="00EB63C6"/>
    <w:rsid w:val="00ED6717"/>
    <w:rsid w:val="00EE0D81"/>
    <w:rsid w:val="00EF1609"/>
    <w:rsid w:val="00EF3178"/>
    <w:rsid w:val="00EF4FCC"/>
    <w:rsid w:val="00F148F5"/>
    <w:rsid w:val="00F16411"/>
    <w:rsid w:val="00F363DE"/>
    <w:rsid w:val="00F363EE"/>
    <w:rsid w:val="00F364C9"/>
    <w:rsid w:val="00F37AA1"/>
    <w:rsid w:val="00F40317"/>
    <w:rsid w:val="00F5057A"/>
    <w:rsid w:val="00F664C2"/>
    <w:rsid w:val="00F81241"/>
    <w:rsid w:val="00F8752D"/>
    <w:rsid w:val="00F910E4"/>
    <w:rsid w:val="00F91228"/>
    <w:rsid w:val="00FA275C"/>
    <w:rsid w:val="00FA7433"/>
    <w:rsid w:val="00FA7B7B"/>
    <w:rsid w:val="00FC5C39"/>
    <w:rsid w:val="00FD058B"/>
    <w:rsid w:val="00FD10FD"/>
    <w:rsid w:val="00FD5578"/>
    <w:rsid w:val="00FE4FEF"/>
    <w:rsid w:val="00FF2AD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C623"/>
  <w15:chartTrackingRefBased/>
  <w15:docId w15:val="{A5FDB622-989B-4597-9E83-725B108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48"/>
  </w:style>
  <w:style w:type="paragraph" w:styleId="Footer">
    <w:name w:val="footer"/>
    <w:basedOn w:val="Normal"/>
    <w:link w:val="Foot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Vezzosi</dc:creator>
  <cp:keywords/>
  <dc:description/>
  <cp:lastModifiedBy>Don Hlavaty</cp:lastModifiedBy>
  <cp:revision>7</cp:revision>
  <cp:lastPrinted>2024-04-28T16:56:00Z</cp:lastPrinted>
  <dcterms:created xsi:type="dcterms:W3CDTF">2024-04-28T16:45:00Z</dcterms:created>
  <dcterms:modified xsi:type="dcterms:W3CDTF">2024-05-21T17:48:00Z</dcterms:modified>
</cp:coreProperties>
</file>