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1833A" w14:textId="77777777" w:rsidR="006A5273" w:rsidRPr="001D2A95" w:rsidRDefault="006A5273" w:rsidP="006A5273">
      <w:pPr>
        <w:pStyle w:val="NoSpacing"/>
        <w:jc w:val="center"/>
        <w:rPr>
          <w:b/>
          <w:bCs/>
        </w:rPr>
      </w:pPr>
      <w:r w:rsidRPr="001D2A95">
        <w:rPr>
          <w:noProof/>
        </w:rPr>
        <w:drawing>
          <wp:anchor distT="0" distB="0" distL="114300" distR="114300" simplePos="0" relativeHeight="251659264" behindDoc="0" locked="0" layoutInCell="1" allowOverlap="1" wp14:anchorId="2CE82B82" wp14:editId="61D9F85F">
            <wp:simplePos x="0" y="0"/>
            <wp:positionH relativeFrom="margin">
              <wp:posOffset>2461260</wp:posOffset>
            </wp:positionH>
            <wp:positionV relativeFrom="margin">
              <wp:posOffset>-175260</wp:posOffset>
            </wp:positionV>
            <wp:extent cx="670560" cy="701675"/>
            <wp:effectExtent l="0" t="0" r="0" b="3175"/>
            <wp:wrapSquare wrapText="bothSides"/>
            <wp:docPr id="826518923" name="Picture 2" descr="A logo with text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518923" name="Picture 2" descr="A logo with text and mountain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0560" cy="701675"/>
                    </a:xfrm>
                    <a:prstGeom prst="rect">
                      <a:avLst/>
                    </a:prstGeom>
                    <a:noFill/>
                  </pic:spPr>
                </pic:pic>
              </a:graphicData>
            </a:graphic>
            <wp14:sizeRelH relativeFrom="page">
              <wp14:pctWidth>0</wp14:pctWidth>
            </wp14:sizeRelH>
            <wp14:sizeRelV relativeFrom="page">
              <wp14:pctHeight>0</wp14:pctHeight>
            </wp14:sizeRelV>
          </wp:anchor>
        </w:drawing>
      </w:r>
    </w:p>
    <w:p w14:paraId="68C43098" w14:textId="77777777" w:rsidR="006A5273" w:rsidRPr="001D2A95" w:rsidRDefault="006A5273" w:rsidP="006A5273">
      <w:pPr>
        <w:pStyle w:val="NoSpacing"/>
        <w:jc w:val="center"/>
        <w:rPr>
          <w:b/>
          <w:bCs/>
        </w:rPr>
      </w:pPr>
    </w:p>
    <w:p w14:paraId="49891FF8" w14:textId="77777777" w:rsidR="006A5273" w:rsidRPr="001D2A95" w:rsidRDefault="006A5273" w:rsidP="006A5273">
      <w:pPr>
        <w:pStyle w:val="NoSpacing"/>
        <w:jc w:val="center"/>
        <w:rPr>
          <w:b/>
          <w:bCs/>
        </w:rPr>
      </w:pPr>
    </w:p>
    <w:p w14:paraId="2C9C4463" w14:textId="77777777" w:rsidR="006A5273" w:rsidRDefault="006A5273" w:rsidP="006A5273">
      <w:pPr>
        <w:pStyle w:val="NoSpacing"/>
        <w:jc w:val="center"/>
        <w:rPr>
          <w:sz w:val="28"/>
          <w:szCs w:val="28"/>
        </w:rPr>
      </w:pPr>
    </w:p>
    <w:p w14:paraId="01F854E6" w14:textId="77777777" w:rsidR="006A5273" w:rsidRPr="00CF73BF" w:rsidRDefault="006A5273" w:rsidP="006A5273">
      <w:pPr>
        <w:pStyle w:val="NoSpacing"/>
        <w:jc w:val="center"/>
        <w:rPr>
          <w:b/>
          <w:bCs/>
          <w:sz w:val="28"/>
          <w:szCs w:val="28"/>
        </w:rPr>
      </w:pPr>
      <w:r w:rsidRPr="00CF73BF">
        <w:rPr>
          <w:b/>
          <w:bCs/>
          <w:sz w:val="28"/>
          <w:szCs w:val="28"/>
        </w:rPr>
        <w:t>Keep Carter County Beautiful (KCCB) Board Meeting Minutes</w:t>
      </w:r>
    </w:p>
    <w:p w14:paraId="2EDDA13F" w14:textId="77777777" w:rsidR="006A5273" w:rsidRPr="001D2A95" w:rsidRDefault="006A5273" w:rsidP="006A5273">
      <w:pPr>
        <w:pStyle w:val="NoSpacing"/>
        <w:jc w:val="center"/>
        <w:rPr>
          <w:b/>
          <w:bCs/>
        </w:rPr>
      </w:pPr>
      <w:r w:rsidRPr="001D2A95">
        <w:rPr>
          <w:bCs/>
        </w:rPr>
        <w:t>Chamber Conference Room, 615 W. Elk Avenue, Elizabethton &amp; Zoom</w:t>
      </w:r>
    </w:p>
    <w:p w14:paraId="077FAF61" w14:textId="4CF58F98" w:rsidR="006A5273" w:rsidRDefault="006A5273" w:rsidP="006A5273">
      <w:pPr>
        <w:pStyle w:val="NoSpacing"/>
        <w:jc w:val="center"/>
        <w:rPr>
          <w:bCs/>
        </w:rPr>
      </w:pPr>
      <w:r>
        <w:rPr>
          <w:bCs/>
        </w:rPr>
        <w:t>September 25, 2024</w:t>
      </w:r>
      <w:r w:rsidRPr="001D2A95">
        <w:rPr>
          <w:bCs/>
        </w:rPr>
        <w:t xml:space="preserve">, </w:t>
      </w:r>
      <w:r>
        <w:rPr>
          <w:bCs/>
        </w:rPr>
        <w:t>at noon</w:t>
      </w:r>
    </w:p>
    <w:p w14:paraId="4877DD47" w14:textId="77777777" w:rsidR="006A5273" w:rsidRPr="001D2A95" w:rsidRDefault="006A5273" w:rsidP="006A5273">
      <w:pPr>
        <w:pStyle w:val="NoSpacing"/>
        <w:jc w:val="center"/>
      </w:pPr>
    </w:p>
    <w:p w14:paraId="3970B9BF" w14:textId="76033E13" w:rsidR="006A5273" w:rsidRPr="00A2269A" w:rsidRDefault="006A5273" w:rsidP="006A5273">
      <w:pPr>
        <w:pStyle w:val="NoSpacing"/>
      </w:pPr>
      <w:r w:rsidRPr="00A2269A">
        <w:rPr>
          <w:i/>
          <w:iCs/>
        </w:rPr>
        <w:t>Board Members Present:</w:t>
      </w:r>
      <w:r w:rsidRPr="00A2269A">
        <w:t xml:space="preserve"> Don Hlavaty, Ed Basconi, Lisa Vezzosi, Ed Jordan, Dave Nanney</w:t>
      </w:r>
      <w:r>
        <w:t xml:space="preserve">, </w:t>
      </w:r>
      <w:r w:rsidRPr="00A2269A">
        <w:t>and Melinda Maddock</w:t>
      </w:r>
    </w:p>
    <w:p w14:paraId="34929CC5" w14:textId="081F5460" w:rsidR="006A5273" w:rsidRPr="00A2269A" w:rsidRDefault="006A5273" w:rsidP="006A5273">
      <w:pPr>
        <w:pStyle w:val="NoSpacing"/>
      </w:pPr>
      <w:r w:rsidRPr="00A2269A">
        <w:rPr>
          <w:i/>
          <w:iCs/>
        </w:rPr>
        <w:t>Board Members Absent:</w:t>
      </w:r>
      <w:r w:rsidRPr="00A2269A">
        <w:t xml:space="preserve"> Ross Garland, Simon Maddock, </w:t>
      </w:r>
      <w:r>
        <w:t>Mike Simerly</w:t>
      </w:r>
    </w:p>
    <w:p w14:paraId="7794F6DF" w14:textId="5B77021F" w:rsidR="006A5273" w:rsidRPr="00A2269A" w:rsidRDefault="006A5273" w:rsidP="006A5273">
      <w:pPr>
        <w:pStyle w:val="NoSpacing"/>
      </w:pPr>
      <w:r w:rsidRPr="00A2269A">
        <w:rPr>
          <w:i/>
          <w:iCs/>
        </w:rPr>
        <w:t>Guests Present:</w:t>
      </w:r>
      <w:r w:rsidRPr="00A2269A">
        <w:t xml:space="preserve"> Mary Ellen Hlavaty</w:t>
      </w:r>
      <w:r>
        <w:t>, Caleb Krebs</w:t>
      </w:r>
      <w:r w:rsidR="00A12D99">
        <w:t xml:space="preserve"> (City of Elizabethton Storm Water Supervisor) and Seth Hice (Elizabethton Chamber of Commerce Media Coordinator and Carter County Parks &amp; Recreation board member).</w:t>
      </w:r>
    </w:p>
    <w:p w14:paraId="28CFC9E4" w14:textId="1BA9B69A" w:rsidR="006A5273" w:rsidRPr="00A2269A" w:rsidRDefault="006A5273" w:rsidP="006A5273">
      <w:pPr>
        <w:pStyle w:val="NoSpacing"/>
      </w:pPr>
      <w:r w:rsidRPr="00A2269A">
        <w:rPr>
          <w:i/>
          <w:iCs/>
        </w:rPr>
        <w:t>Call to Order:</w:t>
      </w:r>
      <w:r w:rsidRPr="00A2269A">
        <w:t xml:space="preserve"> Lisa Vezzosi opened the meeting at 12:0</w:t>
      </w:r>
      <w:r>
        <w:t>5</w:t>
      </w:r>
      <w:r w:rsidRPr="00A2269A">
        <w:t xml:space="preserve"> pm. A quorum was present. </w:t>
      </w:r>
    </w:p>
    <w:p w14:paraId="4680F37D" w14:textId="69AB25AE" w:rsidR="006A5273" w:rsidRPr="00A2269A" w:rsidRDefault="006A5273" w:rsidP="006A5273">
      <w:pPr>
        <w:pStyle w:val="NoSpacing"/>
      </w:pPr>
      <w:r>
        <w:t>An o</w:t>
      </w:r>
      <w:r w:rsidRPr="00A2269A">
        <w:t xml:space="preserve">pening </w:t>
      </w:r>
      <w:r>
        <w:t>p</w:t>
      </w:r>
      <w:r w:rsidRPr="00A2269A">
        <w:t>rayer</w:t>
      </w:r>
      <w:r>
        <w:t xml:space="preserve"> was given by Ed Jordan and the Pl</w:t>
      </w:r>
      <w:r w:rsidRPr="00A2269A">
        <w:t xml:space="preserve">edge of </w:t>
      </w:r>
      <w:r>
        <w:t>A</w:t>
      </w:r>
      <w:r w:rsidRPr="00A2269A">
        <w:t>llegiance</w:t>
      </w:r>
      <w:r>
        <w:t xml:space="preserve"> was led by Don Hlavaty.</w:t>
      </w:r>
    </w:p>
    <w:p w14:paraId="0172F381" w14:textId="793EFD0D" w:rsidR="006A5273" w:rsidRDefault="006A5273" w:rsidP="006A5273">
      <w:pPr>
        <w:pStyle w:val="NoSpacing"/>
        <w:rPr>
          <w:bCs/>
        </w:rPr>
      </w:pPr>
      <w:r w:rsidRPr="00727058">
        <w:rPr>
          <w:i/>
          <w:iCs/>
        </w:rPr>
        <w:t>Approval of the today’s agenda:</w:t>
      </w:r>
      <w:r w:rsidRPr="00A2269A">
        <w:t xml:space="preserve"> A motion to approve t</w:t>
      </w:r>
      <w:r>
        <w:t>oday’s</w:t>
      </w:r>
      <w:r w:rsidRPr="00A2269A">
        <w:t xml:space="preserve"> meeting </w:t>
      </w:r>
      <w:r>
        <w:t>agenda</w:t>
      </w:r>
      <w:r w:rsidRPr="00A2269A">
        <w:t xml:space="preserve"> was made by </w:t>
      </w:r>
      <w:r>
        <w:t>Don Hlavaty</w:t>
      </w:r>
      <w:r w:rsidRPr="00A2269A">
        <w:t xml:space="preserve">, </w:t>
      </w:r>
      <w:bookmarkStart w:id="0" w:name="_Hlk180159936"/>
      <w:r w:rsidR="008D05E4" w:rsidRPr="00A2269A">
        <w:t xml:space="preserve">seconded by Ed </w:t>
      </w:r>
      <w:r w:rsidR="008D05E4">
        <w:t>Jordan</w:t>
      </w:r>
      <w:r w:rsidR="008D05E4" w:rsidRPr="00A2269A">
        <w:t xml:space="preserve"> </w:t>
      </w:r>
      <w:r w:rsidRPr="00A2269A">
        <w:t xml:space="preserve">and unanimously </w:t>
      </w:r>
      <w:r>
        <w:t>a</w:t>
      </w:r>
      <w:r w:rsidRPr="00A2269A">
        <w:t>pproved</w:t>
      </w:r>
      <w:bookmarkEnd w:id="0"/>
      <w:r w:rsidRPr="001D2A95">
        <w:rPr>
          <w:bCs/>
        </w:rPr>
        <w:t xml:space="preserve">. </w:t>
      </w:r>
    </w:p>
    <w:p w14:paraId="578282A0" w14:textId="77777777" w:rsidR="008D05E4" w:rsidRPr="00A2269A" w:rsidRDefault="008D05E4" w:rsidP="008D05E4">
      <w:pPr>
        <w:pStyle w:val="NoSpacing"/>
      </w:pPr>
      <w:r w:rsidRPr="00727058">
        <w:rPr>
          <w:i/>
          <w:iCs/>
        </w:rPr>
        <w:t>Approval of last month’s meeting minutes</w:t>
      </w:r>
      <w:r w:rsidRPr="00A2269A">
        <w:t xml:space="preserve">: A motion to approve the </w:t>
      </w:r>
      <w:r>
        <w:t>August 28</w:t>
      </w:r>
      <w:r w:rsidRPr="00A2269A">
        <w:t>, 2024</w:t>
      </w:r>
      <w:r>
        <w:t xml:space="preserve">, </w:t>
      </w:r>
      <w:r w:rsidRPr="00A2269A">
        <w:t xml:space="preserve">meeting minutes was made by </w:t>
      </w:r>
      <w:r>
        <w:t>Don Hlavaty,</w:t>
      </w:r>
      <w:r w:rsidRPr="00A2269A">
        <w:t xml:space="preserve"> seconded by </w:t>
      </w:r>
      <w:r>
        <w:t>Dave Nanney</w:t>
      </w:r>
      <w:r w:rsidRPr="00A2269A">
        <w:t xml:space="preserve"> and unanimously approved.</w:t>
      </w:r>
    </w:p>
    <w:p w14:paraId="49C31BC2" w14:textId="77777777" w:rsidR="006A5273" w:rsidRDefault="006A5273" w:rsidP="006A5273">
      <w:pPr>
        <w:pStyle w:val="NoSpacing"/>
        <w:rPr>
          <w:i/>
          <w:iCs/>
        </w:rPr>
      </w:pPr>
    </w:p>
    <w:p w14:paraId="3B8A7ACD" w14:textId="7868FA90" w:rsidR="006A5273" w:rsidRPr="006A5273" w:rsidRDefault="006A5273" w:rsidP="006A5273">
      <w:pPr>
        <w:pStyle w:val="NoSpacing"/>
      </w:pPr>
      <w:r>
        <w:rPr>
          <w:i/>
          <w:iCs/>
        </w:rPr>
        <w:t xml:space="preserve">Nomination of New Board Members: </w:t>
      </w:r>
      <w:r w:rsidR="00901FA5">
        <w:t xml:space="preserve">Lisa Vezzosi introduced guests Caleb Krebs and Seth Hice to the board and spoke about how they could contribute to our organization. Both Caleb and Seth told us about themselves, their professional and conservation work and why they wished to join our organization. </w:t>
      </w:r>
      <w:r w:rsidR="00AE7019">
        <w:t>M</w:t>
      </w:r>
      <w:r w:rsidR="00901FA5">
        <w:t>otion</w:t>
      </w:r>
      <w:r w:rsidR="00AE7019">
        <w:t>s</w:t>
      </w:r>
      <w:r w:rsidR="00901FA5">
        <w:t xml:space="preserve"> w</w:t>
      </w:r>
      <w:r w:rsidR="00AE7019">
        <w:t>ere</w:t>
      </w:r>
      <w:r w:rsidR="00901FA5">
        <w:t xml:space="preserve"> made by Don Hlavaty and seconded by Lisa Vezzosi to approve adding </w:t>
      </w:r>
      <w:r w:rsidR="0089595C">
        <w:t xml:space="preserve">both </w:t>
      </w:r>
      <w:r w:rsidR="00901FA5">
        <w:t>Seth Hice and Caleb Krebs to the Keep Carter County Beautiful Board of Directors, and the motion</w:t>
      </w:r>
      <w:r w:rsidR="00EC7578">
        <w:t>s</w:t>
      </w:r>
      <w:r w:rsidR="00901FA5">
        <w:t xml:space="preserve"> w</w:t>
      </w:r>
      <w:r w:rsidR="00EC7578">
        <w:t>ere both</w:t>
      </w:r>
      <w:r w:rsidR="00901FA5">
        <w:t xml:space="preserve"> unanimously approved.</w:t>
      </w:r>
    </w:p>
    <w:p w14:paraId="4E2CF092" w14:textId="77777777" w:rsidR="006A5273" w:rsidRDefault="006A5273" w:rsidP="006A5273">
      <w:pPr>
        <w:pStyle w:val="NoSpacing"/>
        <w:rPr>
          <w:i/>
          <w:iCs/>
        </w:rPr>
      </w:pPr>
    </w:p>
    <w:p w14:paraId="0377FB16" w14:textId="5D0CC6A1" w:rsidR="006A5273" w:rsidRDefault="006A5273" w:rsidP="006A5273">
      <w:pPr>
        <w:pStyle w:val="NoSpacing"/>
        <w:rPr>
          <w:bCs/>
        </w:rPr>
      </w:pPr>
      <w:r w:rsidRPr="00727058">
        <w:rPr>
          <w:i/>
          <w:iCs/>
        </w:rPr>
        <w:t>Public Comments:</w:t>
      </w:r>
      <w:r w:rsidRPr="001D2A95">
        <w:t xml:space="preserve"> </w:t>
      </w:r>
      <w:r w:rsidRPr="001D2A95">
        <w:rPr>
          <w:bCs/>
        </w:rPr>
        <w:t>None.</w:t>
      </w:r>
    </w:p>
    <w:p w14:paraId="3B760039" w14:textId="77777777" w:rsidR="006A5273" w:rsidRDefault="006A5273" w:rsidP="006A5273">
      <w:pPr>
        <w:pStyle w:val="NoSpacing"/>
        <w:rPr>
          <w:i/>
          <w:iCs/>
        </w:rPr>
      </w:pPr>
    </w:p>
    <w:p w14:paraId="5D137E55" w14:textId="60275CC0" w:rsidR="006A5273" w:rsidRDefault="006A5273" w:rsidP="006A5273">
      <w:pPr>
        <w:pStyle w:val="NoSpacing"/>
        <w:rPr>
          <w:bCs/>
        </w:rPr>
      </w:pPr>
      <w:r w:rsidRPr="00727058">
        <w:rPr>
          <w:i/>
          <w:iCs/>
        </w:rPr>
        <w:t>Next Board Meeting:</w:t>
      </w:r>
      <w:r>
        <w:rPr>
          <w:i/>
          <w:iCs/>
        </w:rPr>
        <w:t xml:space="preserve"> </w:t>
      </w:r>
      <w:r w:rsidRPr="001D2A95">
        <w:rPr>
          <w:bCs/>
        </w:rPr>
        <w:t xml:space="preserve">The </w:t>
      </w:r>
      <w:r w:rsidRPr="00A2269A">
        <w:rPr>
          <w:bCs/>
        </w:rPr>
        <w:t xml:space="preserve">next </w:t>
      </w:r>
      <w:r>
        <w:rPr>
          <w:bCs/>
        </w:rPr>
        <w:t>KCCB b</w:t>
      </w:r>
      <w:r w:rsidRPr="00A2269A">
        <w:rPr>
          <w:bCs/>
        </w:rPr>
        <w:t xml:space="preserve">oard meeting will be </w:t>
      </w:r>
      <w:r w:rsidRPr="00CF54D5">
        <w:rPr>
          <w:b/>
        </w:rPr>
        <w:t xml:space="preserve">Wednesday, </w:t>
      </w:r>
      <w:r>
        <w:rPr>
          <w:b/>
        </w:rPr>
        <w:t>October 23</w:t>
      </w:r>
      <w:r w:rsidRPr="00CF54D5">
        <w:rPr>
          <w:b/>
        </w:rPr>
        <w:t>, 2024</w:t>
      </w:r>
      <w:r w:rsidRPr="00A2269A">
        <w:rPr>
          <w:bCs/>
        </w:rPr>
        <w:t xml:space="preserve">, </w:t>
      </w:r>
      <w:r w:rsidRPr="001D2A95">
        <w:rPr>
          <w:bCs/>
        </w:rPr>
        <w:t xml:space="preserve">at noon in the Chamber of Commerce Conference Room, 615 West Elk Avenue, Elizabethton, and available by Zoom. </w:t>
      </w:r>
    </w:p>
    <w:p w14:paraId="07F56B65" w14:textId="77777777" w:rsidR="00901FA5" w:rsidRDefault="00901FA5" w:rsidP="00901FA5">
      <w:pPr>
        <w:pStyle w:val="NoSpacing"/>
        <w:rPr>
          <w:i/>
          <w:iCs/>
        </w:rPr>
      </w:pPr>
    </w:p>
    <w:p w14:paraId="29C292B7" w14:textId="61CCC6D9" w:rsidR="00901FA5" w:rsidRPr="00727058" w:rsidRDefault="00901FA5" w:rsidP="00901FA5">
      <w:pPr>
        <w:pStyle w:val="NoSpacing"/>
        <w:rPr>
          <w:i/>
          <w:iCs/>
        </w:rPr>
      </w:pPr>
      <w:r w:rsidRPr="00727058">
        <w:rPr>
          <w:i/>
          <w:iCs/>
        </w:rPr>
        <w:t xml:space="preserve">KCCB Treasurer Report: </w:t>
      </w:r>
    </w:p>
    <w:p w14:paraId="288350B2" w14:textId="17819015" w:rsidR="00901FA5" w:rsidRPr="00CF73BF" w:rsidRDefault="00901FA5" w:rsidP="00901FA5">
      <w:pPr>
        <w:pStyle w:val="NoSpacing"/>
        <w:numPr>
          <w:ilvl w:val="0"/>
          <w:numId w:val="1"/>
        </w:numPr>
        <w:rPr>
          <w:b/>
          <w:bCs/>
        </w:rPr>
      </w:pPr>
      <w:r w:rsidRPr="001D2A95">
        <w:rPr>
          <w:bCs/>
        </w:rPr>
        <w:t xml:space="preserve">The </w:t>
      </w:r>
      <w:r>
        <w:rPr>
          <w:bCs/>
        </w:rPr>
        <w:t xml:space="preserve">August </w:t>
      </w:r>
      <w:r w:rsidRPr="001D2A95">
        <w:rPr>
          <w:bCs/>
        </w:rPr>
        <w:t>month-end balance is $</w:t>
      </w:r>
      <w:r w:rsidR="00A12D99">
        <w:rPr>
          <w:bCs/>
        </w:rPr>
        <w:t>1</w:t>
      </w:r>
      <w:r w:rsidR="00A709CC">
        <w:rPr>
          <w:bCs/>
        </w:rPr>
        <w:t>5</w:t>
      </w:r>
      <w:r w:rsidR="00C7484F">
        <w:rPr>
          <w:bCs/>
        </w:rPr>
        <w:t>,</w:t>
      </w:r>
      <w:r w:rsidR="00A12D99">
        <w:rPr>
          <w:bCs/>
        </w:rPr>
        <w:t>1</w:t>
      </w:r>
      <w:r w:rsidR="00C7484F">
        <w:rPr>
          <w:bCs/>
        </w:rPr>
        <w:t>63</w:t>
      </w:r>
      <w:r w:rsidR="00A12D99">
        <w:rPr>
          <w:bCs/>
        </w:rPr>
        <w:t>.62</w:t>
      </w:r>
      <w:r w:rsidRPr="001D2A95">
        <w:rPr>
          <w:bCs/>
        </w:rPr>
        <w:t xml:space="preserve">. </w:t>
      </w:r>
      <w:r w:rsidR="00A12D99">
        <w:rPr>
          <w:bCs/>
        </w:rPr>
        <w:t xml:space="preserve">August </w:t>
      </w:r>
      <w:r>
        <w:rPr>
          <w:bCs/>
        </w:rPr>
        <w:t>e</w:t>
      </w:r>
      <w:r w:rsidRPr="001D2A95">
        <w:rPr>
          <w:bCs/>
        </w:rPr>
        <w:t xml:space="preserve">xpenditures </w:t>
      </w:r>
      <w:r>
        <w:rPr>
          <w:bCs/>
        </w:rPr>
        <w:t>are $5</w:t>
      </w:r>
      <w:r w:rsidR="003B16E1">
        <w:rPr>
          <w:bCs/>
        </w:rPr>
        <w:t>73.60</w:t>
      </w:r>
      <w:r w:rsidR="00BF6CD2">
        <w:rPr>
          <w:bCs/>
        </w:rPr>
        <w:t xml:space="preserve"> </w:t>
      </w:r>
      <w:r w:rsidR="00C31335">
        <w:rPr>
          <w:bCs/>
        </w:rPr>
        <w:t xml:space="preserve">deposit </w:t>
      </w:r>
      <w:r>
        <w:rPr>
          <w:bCs/>
        </w:rPr>
        <w:t>for purchase of 24 KCCB polo shirts &amp; 48 pocket T-shirts from Pep Screen Printing</w:t>
      </w:r>
      <w:r w:rsidR="00BF6CD2">
        <w:rPr>
          <w:bCs/>
        </w:rPr>
        <w:t>.</w:t>
      </w:r>
    </w:p>
    <w:p w14:paraId="50BB8AD0" w14:textId="24E82E84" w:rsidR="00901FA5" w:rsidRPr="00070916" w:rsidRDefault="00901FA5" w:rsidP="00901FA5">
      <w:pPr>
        <w:pStyle w:val="NoSpacing"/>
        <w:numPr>
          <w:ilvl w:val="0"/>
          <w:numId w:val="1"/>
        </w:numPr>
        <w:rPr>
          <w:b/>
          <w:bCs/>
        </w:rPr>
      </w:pPr>
      <w:r>
        <w:rPr>
          <w:bCs/>
        </w:rPr>
        <w:t>Don</w:t>
      </w:r>
      <w:r w:rsidRPr="001D2A95">
        <w:rPr>
          <w:bCs/>
        </w:rPr>
        <w:t xml:space="preserve"> </w:t>
      </w:r>
      <w:r>
        <w:rPr>
          <w:bCs/>
        </w:rPr>
        <w:t xml:space="preserve">Hlavaty </w:t>
      </w:r>
      <w:r w:rsidRPr="001D2A95">
        <w:rPr>
          <w:bCs/>
        </w:rPr>
        <w:t xml:space="preserve">stated the </w:t>
      </w:r>
      <w:r>
        <w:rPr>
          <w:bCs/>
        </w:rPr>
        <w:t xml:space="preserve">request to Carter County for reimbursement of </w:t>
      </w:r>
      <w:r w:rsidRPr="001D2A95">
        <w:rPr>
          <w:bCs/>
        </w:rPr>
        <w:t>K</w:t>
      </w:r>
      <w:r w:rsidR="00A12D99">
        <w:rPr>
          <w:bCs/>
        </w:rPr>
        <w:t xml:space="preserve">eep </w:t>
      </w:r>
      <w:r w:rsidRPr="001D2A95">
        <w:rPr>
          <w:bCs/>
        </w:rPr>
        <w:t>A</w:t>
      </w:r>
      <w:r w:rsidR="00A12D99">
        <w:rPr>
          <w:bCs/>
        </w:rPr>
        <w:t xml:space="preserve">merica </w:t>
      </w:r>
      <w:r w:rsidRPr="001D2A95">
        <w:rPr>
          <w:bCs/>
        </w:rPr>
        <w:t>B</w:t>
      </w:r>
      <w:r w:rsidR="00A12D99">
        <w:rPr>
          <w:bCs/>
        </w:rPr>
        <w:t>eautiful</w:t>
      </w:r>
      <w:r w:rsidRPr="001D2A95">
        <w:rPr>
          <w:bCs/>
        </w:rPr>
        <w:t xml:space="preserve"> dues w</w:t>
      </w:r>
      <w:r>
        <w:rPr>
          <w:bCs/>
        </w:rPr>
        <w:t xml:space="preserve">as submitted and </w:t>
      </w:r>
      <w:r w:rsidR="00A12D99">
        <w:rPr>
          <w:bCs/>
        </w:rPr>
        <w:t xml:space="preserve">the dues were mistakenly paid directly to Keep America Beautiful in error.  Don has requested a refund of the double payment from Keep America Beautiful and we are </w:t>
      </w:r>
      <w:r>
        <w:rPr>
          <w:bCs/>
        </w:rPr>
        <w:t xml:space="preserve">awaiting their </w:t>
      </w:r>
      <w:r w:rsidR="00A12D99">
        <w:rPr>
          <w:bCs/>
        </w:rPr>
        <w:t>refund check.</w:t>
      </w:r>
    </w:p>
    <w:p w14:paraId="0E4F1046" w14:textId="25072757" w:rsidR="00A12D99" w:rsidRPr="00A12D99" w:rsidRDefault="00901FA5" w:rsidP="00A12D99">
      <w:pPr>
        <w:pStyle w:val="NoSpacing"/>
        <w:numPr>
          <w:ilvl w:val="0"/>
          <w:numId w:val="1"/>
        </w:numPr>
        <w:rPr>
          <w:b/>
          <w:bCs/>
        </w:rPr>
      </w:pPr>
      <w:r>
        <w:rPr>
          <w:bCs/>
        </w:rPr>
        <w:lastRenderedPageBreak/>
        <w:t>KCCB received a letter from the City of Elizabethton approving 2024-2025 fiscal year funding. Don Hlavaty submitted a request for 1</w:t>
      </w:r>
      <w:r w:rsidRPr="002A1C69">
        <w:rPr>
          <w:bCs/>
          <w:vertAlign w:val="superscript"/>
        </w:rPr>
        <w:t>st</w:t>
      </w:r>
      <w:r>
        <w:rPr>
          <w:bCs/>
        </w:rPr>
        <w:t xml:space="preserve"> quarter payment of $1875.00</w:t>
      </w:r>
      <w:r w:rsidR="00A12D99">
        <w:rPr>
          <w:bCs/>
        </w:rPr>
        <w:t>, we await payment.</w:t>
      </w:r>
    </w:p>
    <w:p w14:paraId="01867332" w14:textId="74BB5875" w:rsidR="00A12D99" w:rsidRPr="00D822D5" w:rsidRDefault="00A12D99" w:rsidP="00A12D99">
      <w:pPr>
        <w:pStyle w:val="NoSpacing"/>
        <w:numPr>
          <w:ilvl w:val="0"/>
          <w:numId w:val="1"/>
        </w:numPr>
        <w:rPr>
          <w:b/>
          <w:bCs/>
        </w:rPr>
      </w:pPr>
      <w:r>
        <w:rPr>
          <w:bCs/>
        </w:rPr>
        <w:t xml:space="preserve">KCCB was approved </w:t>
      </w:r>
      <w:r w:rsidR="003B16E1">
        <w:rPr>
          <w:bCs/>
        </w:rPr>
        <w:t>by</w:t>
      </w:r>
      <w:r w:rsidR="00901FA5">
        <w:rPr>
          <w:bCs/>
        </w:rPr>
        <w:t xml:space="preserve"> Carter County for 2024-2025 funding of $5,000.00</w:t>
      </w:r>
      <w:r w:rsidR="008F0733">
        <w:rPr>
          <w:bCs/>
        </w:rPr>
        <w:t>, we await payment</w:t>
      </w:r>
      <w:r w:rsidR="00901FA5">
        <w:rPr>
          <w:bCs/>
        </w:rPr>
        <w:t>.</w:t>
      </w:r>
      <w:r>
        <w:rPr>
          <w:bCs/>
        </w:rPr>
        <w:t xml:space="preserve"> </w:t>
      </w:r>
    </w:p>
    <w:p w14:paraId="168643F8" w14:textId="2DACF48C" w:rsidR="00D822D5" w:rsidRPr="00926F88" w:rsidRDefault="00D822D5" w:rsidP="00A12D99">
      <w:pPr>
        <w:pStyle w:val="NoSpacing"/>
        <w:numPr>
          <w:ilvl w:val="0"/>
          <w:numId w:val="1"/>
        </w:numPr>
        <w:rPr>
          <w:b/>
          <w:bCs/>
        </w:rPr>
      </w:pPr>
      <w:r>
        <w:rPr>
          <w:bCs/>
        </w:rPr>
        <w:t xml:space="preserve">The KCCB </w:t>
      </w:r>
      <w:r w:rsidR="00F36ED8">
        <w:rPr>
          <w:bCs/>
        </w:rPr>
        <w:t xml:space="preserve">debit card account was </w:t>
      </w:r>
      <w:r w:rsidR="006873F7">
        <w:rPr>
          <w:bCs/>
        </w:rPr>
        <w:t>comprised,</w:t>
      </w:r>
      <w:r w:rsidR="00F36ED8">
        <w:rPr>
          <w:bCs/>
        </w:rPr>
        <w:t xml:space="preserve"> and we were contacted </w:t>
      </w:r>
      <w:r w:rsidR="008A55DF">
        <w:rPr>
          <w:bCs/>
        </w:rPr>
        <w:t xml:space="preserve">by the Northeast Credit Union fraud department about a </w:t>
      </w:r>
      <w:r w:rsidR="00777120">
        <w:rPr>
          <w:bCs/>
        </w:rPr>
        <w:t xml:space="preserve">$9.49 </w:t>
      </w:r>
      <w:r w:rsidR="006873F7">
        <w:rPr>
          <w:bCs/>
        </w:rPr>
        <w:t>TikTok</w:t>
      </w:r>
      <w:r w:rsidR="00950571">
        <w:rPr>
          <w:bCs/>
        </w:rPr>
        <w:t xml:space="preserve"> charge. They </w:t>
      </w:r>
      <w:r w:rsidR="00330E65">
        <w:rPr>
          <w:bCs/>
        </w:rPr>
        <w:t xml:space="preserve">noticed </w:t>
      </w:r>
      <w:r w:rsidR="00950571">
        <w:rPr>
          <w:bCs/>
        </w:rPr>
        <w:t xml:space="preserve">this transaction was </w:t>
      </w:r>
      <w:r w:rsidR="006873F7">
        <w:rPr>
          <w:bCs/>
        </w:rPr>
        <w:t>fraudulent and it will be removed from our account</w:t>
      </w:r>
      <w:r w:rsidR="006E6929">
        <w:rPr>
          <w:bCs/>
        </w:rPr>
        <w:t>. Because of the account being comprised, a new debit card was issued by the credit union</w:t>
      </w:r>
      <w:r w:rsidR="006873F7">
        <w:rPr>
          <w:bCs/>
        </w:rPr>
        <w:t>.</w:t>
      </w:r>
      <w:r w:rsidR="00950571">
        <w:rPr>
          <w:bCs/>
        </w:rPr>
        <w:t xml:space="preserve"> </w:t>
      </w:r>
    </w:p>
    <w:p w14:paraId="632CC461" w14:textId="77777777" w:rsidR="00926F88" w:rsidRDefault="00926F88" w:rsidP="00926F88">
      <w:pPr>
        <w:pStyle w:val="NoSpacing"/>
        <w:rPr>
          <w:bCs/>
        </w:rPr>
      </w:pPr>
    </w:p>
    <w:p w14:paraId="5B254607" w14:textId="77777777" w:rsidR="00926F88" w:rsidRPr="00070916" w:rsidRDefault="00926F88" w:rsidP="00926F88">
      <w:pPr>
        <w:pStyle w:val="NoSpacing"/>
        <w:rPr>
          <w:bCs/>
          <w:i/>
          <w:iCs/>
        </w:rPr>
      </w:pPr>
      <w:r w:rsidRPr="00070916">
        <w:rPr>
          <w:bCs/>
          <w:i/>
          <w:iCs/>
        </w:rPr>
        <w:t>Review of Affiliate Requirements:</w:t>
      </w:r>
    </w:p>
    <w:p w14:paraId="3FFC6CBC" w14:textId="77777777" w:rsidR="00926F88" w:rsidRDefault="00926F88" w:rsidP="00926F88">
      <w:pPr>
        <w:pStyle w:val="NoSpacing"/>
        <w:numPr>
          <w:ilvl w:val="0"/>
          <w:numId w:val="2"/>
        </w:numPr>
        <w:rPr>
          <w:bCs/>
        </w:rPr>
      </w:pPr>
      <w:r>
        <w:rPr>
          <w:bCs/>
        </w:rPr>
        <w:t>Lisa Vezzosi has all annual confidentiality statements except for Simon Maddock.</w:t>
      </w:r>
    </w:p>
    <w:p w14:paraId="300F6F15" w14:textId="77777777" w:rsidR="00926F88" w:rsidRDefault="00926F88" w:rsidP="00926F88">
      <w:pPr>
        <w:pStyle w:val="NoSpacing"/>
        <w:rPr>
          <w:b/>
          <w:bCs/>
        </w:rPr>
      </w:pPr>
    </w:p>
    <w:p w14:paraId="01260585" w14:textId="77777777" w:rsidR="00C63CF9" w:rsidRDefault="00C63CF9" w:rsidP="00C63CF9">
      <w:pPr>
        <w:pStyle w:val="NoSpacing"/>
        <w:rPr>
          <w:bCs/>
          <w:i/>
          <w:iCs/>
        </w:rPr>
      </w:pPr>
      <w:r w:rsidRPr="006D1861">
        <w:rPr>
          <w:bCs/>
          <w:i/>
          <w:iCs/>
        </w:rPr>
        <w:t>Review of Previous Events:</w:t>
      </w:r>
    </w:p>
    <w:p w14:paraId="1E3DFD12" w14:textId="1E4DB047" w:rsidR="00CC68E9" w:rsidRDefault="00CC68E9" w:rsidP="00CC68E9">
      <w:pPr>
        <w:pStyle w:val="NoSpacing"/>
        <w:numPr>
          <w:ilvl w:val="0"/>
          <w:numId w:val="2"/>
        </w:numPr>
        <w:rPr>
          <w:bCs/>
        </w:rPr>
      </w:pPr>
      <w:r w:rsidRPr="00287FFC">
        <w:rPr>
          <w:bCs/>
        </w:rPr>
        <w:t xml:space="preserve">The Tarp Give-Away </w:t>
      </w:r>
      <w:r w:rsidR="00E565FB">
        <w:rPr>
          <w:bCs/>
        </w:rPr>
        <w:t xml:space="preserve">was held </w:t>
      </w:r>
      <w:r w:rsidRPr="00287FFC">
        <w:rPr>
          <w:bCs/>
        </w:rPr>
        <w:t xml:space="preserve">9/7 at the Carter County Landfill. The landfill is located at 169 Landfill Road, Elizabethton, TN 37643.  Lisa </w:t>
      </w:r>
      <w:r>
        <w:rPr>
          <w:bCs/>
        </w:rPr>
        <w:t>Vezzosi</w:t>
      </w:r>
      <w:r w:rsidR="002345BA">
        <w:rPr>
          <w:bCs/>
        </w:rPr>
        <w:t xml:space="preserve">, Don and Mary Hlavaty, Ed Jordan </w:t>
      </w:r>
      <w:r w:rsidR="00A05AED">
        <w:rPr>
          <w:bCs/>
        </w:rPr>
        <w:t>distr</w:t>
      </w:r>
      <w:r w:rsidR="00D23030">
        <w:rPr>
          <w:bCs/>
        </w:rPr>
        <w:t>ibuted 125 tarps</w:t>
      </w:r>
      <w:r w:rsidR="00604B29">
        <w:rPr>
          <w:bCs/>
        </w:rPr>
        <w:t xml:space="preserve"> with an </w:t>
      </w:r>
      <w:r w:rsidR="00604B29" w:rsidRPr="00287FFC">
        <w:rPr>
          <w:bCs/>
        </w:rPr>
        <w:t xml:space="preserve">informational </w:t>
      </w:r>
      <w:r w:rsidR="00604B29">
        <w:rPr>
          <w:bCs/>
        </w:rPr>
        <w:t>flyer</w:t>
      </w:r>
      <w:r w:rsidR="00604B29" w:rsidRPr="00287FFC">
        <w:rPr>
          <w:bCs/>
        </w:rPr>
        <w:t xml:space="preserve"> of Tennessee Littering/Covered Load Laws</w:t>
      </w:r>
      <w:r w:rsidR="000342C5">
        <w:rPr>
          <w:bCs/>
        </w:rPr>
        <w:t>, KCCB stickers</w:t>
      </w:r>
      <w:r w:rsidR="00A51515">
        <w:rPr>
          <w:bCs/>
        </w:rPr>
        <w:t xml:space="preserve">, </w:t>
      </w:r>
      <w:r w:rsidR="00A51515" w:rsidRPr="00287FFC">
        <w:rPr>
          <w:bCs/>
        </w:rPr>
        <w:t>Carter County Hazardous Waste Day reminder cards</w:t>
      </w:r>
      <w:r w:rsidR="00A51515">
        <w:rPr>
          <w:bCs/>
        </w:rPr>
        <w:t xml:space="preserve"> </w:t>
      </w:r>
      <w:r w:rsidR="00D23030">
        <w:rPr>
          <w:bCs/>
        </w:rPr>
        <w:t>and informational brochures</w:t>
      </w:r>
      <w:r w:rsidR="00CC45E1">
        <w:rPr>
          <w:bCs/>
        </w:rPr>
        <w:t xml:space="preserve"> to citizens</w:t>
      </w:r>
      <w:r w:rsidR="00D23030">
        <w:rPr>
          <w:bCs/>
        </w:rPr>
        <w:t xml:space="preserve">. </w:t>
      </w:r>
      <w:r w:rsidR="00D8459D">
        <w:rPr>
          <w:bCs/>
        </w:rPr>
        <w:t xml:space="preserve"> </w:t>
      </w:r>
      <w:r w:rsidRPr="00287FFC">
        <w:rPr>
          <w:bCs/>
        </w:rPr>
        <w:t>Carter County Solid Waste Director Chris Schuettler</w:t>
      </w:r>
      <w:r w:rsidR="00D8459D">
        <w:rPr>
          <w:bCs/>
        </w:rPr>
        <w:t xml:space="preserve"> also attended </w:t>
      </w:r>
      <w:r w:rsidR="008C5357">
        <w:rPr>
          <w:bCs/>
        </w:rPr>
        <w:t>to support our event.</w:t>
      </w:r>
      <w:r w:rsidR="007E1B00">
        <w:rPr>
          <w:bCs/>
        </w:rPr>
        <w:t xml:space="preserve">  Thank you </w:t>
      </w:r>
      <w:r w:rsidR="00D94338">
        <w:rPr>
          <w:bCs/>
        </w:rPr>
        <w:t>to the Carter County Landfill staff for their assistance</w:t>
      </w:r>
      <w:r w:rsidR="006478CF">
        <w:rPr>
          <w:bCs/>
        </w:rPr>
        <w:t xml:space="preserve"> in making this event a success.</w:t>
      </w:r>
      <w:r w:rsidRPr="00287FFC">
        <w:rPr>
          <w:bCs/>
        </w:rPr>
        <w:t xml:space="preserve">  </w:t>
      </w:r>
    </w:p>
    <w:p w14:paraId="41853D10" w14:textId="77777777" w:rsidR="00BC5316" w:rsidRDefault="0052381F" w:rsidP="00CC68E9">
      <w:pPr>
        <w:pStyle w:val="NoSpacing"/>
        <w:numPr>
          <w:ilvl w:val="0"/>
          <w:numId w:val="2"/>
        </w:numPr>
        <w:rPr>
          <w:bCs/>
        </w:rPr>
      </w:pPr>
      <w:r w:rsidRPr="006478CF">
        <w:rPr>
          <w:bCs/>
        </w:rPr>
        <w:t xml:space="preserve">KCCB </w:t>
      </w:r>
      <w:r w:rsidR="00ED7148" w:rsidRPr="006478CF">
        <w:rPr>
          <w:bCs/>
        </w:rPr>
        <w:t xml:space="preserve">shared </w:t>
      </w:r>
      <w:r w:rsidRPr="006478CF">
        <w:rPr>
          <w:bCs/>
        </w:rPr>
        <w:t xml:space="preserve">a booth </w:t>
      </w:r>
      <w:r w:rsidR="00ED7148" w:rsidRPr="006478CF">
        <w:rPr>
          <w:bCs/>
        </w:rPr>
        <w:t xml:space="preserve">with Elizabethton Parks &amp; Recreation </w:t>
      </w:r>
      <w:r w:rsidRPr="006478CF">
        <w:rPr>
          <w:bCs/>
        </w:rPr>
        <w:t>at the Elizabethton Covered Bridge Days Festival</w:t>
      </w:r>
      <w:r w:rsidR="00832673" w:rsidRPr="006478CF">
        <w:rPr>
          <w:bCs/>
        </w:rPr>
        <w:t xml:space="preserve"> 9/20-</w:t>
      </w:r>
      <w:r w:rsidR="00361CA3" w:rsidRPr="006478CF">
        <w:rPr>
          <w:bCs/>
        </w:rPr>
        <w:t>22</w:t>
      </w:r>
      <w:r w:rsidRPr="006478CF">
        <w:rPr>
          <w:bCs/>
        </w:rPr>
        <w:t xml:space="preserve">. </w:t>
      </w:r>
      <w:r w:rsidR="004B0B11" w:rsidRPr="006478CF">
        <w:rPr>
          <w:bCs/>
        </w:rPr>
        <w:t xml:space="preserve">This </w:t>
      </w:r>
      <w:r w:rsidR="004A5A08" w:rsidRPr="006478CF">
        <w:rPr>
          <w:bCs/>
        </w:rPr>
        <w:t>year’s</w:t>
      </w:r>
      <w:r w:rsidR="004B0B11" w:rsidRPr="006478CF">
        <w:rPr>
          <w:bCs/>
        </w:rPr>
        <w:t xml:space="preserve"> </w:t>
      </w:r>
      <w:r w:rsidR="004A5A08" w:rsidRPr="006478CF">
        <w:rPr>
          <w:bCs/>
        </w:rPr>
        <w:t>festival extended from the Covered Bridge Park along Riverside Drive and Elk Street to Sycamore Street with twice as many vendors as last year.  Activities for children w</w:t>
      </w:r>
      <w:r w:rsidR="00994A55" w:rsidRPr="006478CF">
        <w:rPr>
          <w:bCs/>
        </w:rPr>
        <w:t xml:space="preserve">ere </w:t>
      </w:r>
      <w:r w:rsidR="004A5A08" w:rsidRPr="006478CF">
        <w:rPr>
          <w:bCs/>
        </w:rPr>
        <w:t xml:space="preserve">located along Riverside Drive and within the Edward’s Island Park area.  </w:t>
      </w:r>
      <w:r w:rsidR="000D14E6" w:rsidRPr="006478CF">
        <w:rPr>
          <w:bCs/>
        </w:rPr>
        <w:t>A</w:t>
      </w:r>
      <w:r w:rsidRPr="006478CF">
        <w:rPr>
          <w:bCs/>
        </w:rPr>
        <w:t>s we have done in previous years</w:t>
      </w:r>
      <w:r w:rsidR="00D67745" w:rsidRPr="006478CF">
        <w:rPr>
          <w:bCs/>
        </w:rPr>
        <w:t>,</w:t>
      </w:r>
      <w:r w:rsidRPr="006478CF">
        <w:rPr>
          <w:bCs/>
        </w:rPr>
        <w:t xml:space="preserve"> </w:t>
      </w:r>
      <w:r w:rsidR="00484BD1" w:rsidRPr="006478CF">
        <w:rPr>
          <w:bCs/>
        </w:rPr>
        <w:t xml:space="preserve">KCCB </w:t>
      </w:r>
      <w:r w:rsidR="00493322" w:rsidRPr="006478CF">
        <w:rPr>
          <w:bCs/>
        </w:rPr>
        <w:t xml:space="preserve">distributed </w:t>
      </w:r>
      <w:r w:rsidR="00484BD1" w:rsidRPr="006478CF">
        <w:rPr>
          <w:bCs/>
        </w:rPr>
        <w:t>information</w:t>
      </w:r>
      <w:r w:rsidR="00493322" w:rsidRPr="006478CF">
        <w:rPr>
          <w:bCs/>
        </w:rPr>
        <w:t>al</w:t>
      </w:r>
      <w:r w:rsidR="00484BD1" w:rsidRPr="006478CF">
        <w:rPr>
          <w:bCs/>
        </w:rPr>
        <w:t xml:space="preserve"> brochures (Carter County Visitor Guides, Tennessee Littering Law booklets, Carter County Hazardous Waste Day reminder cards) and giveaways (kid’s coloring books, KCCB/Carter County stickers, pens/pencils, 2025 calendars</w:t>
      </w:r>
      <w:r w:rsidR="00674744">
        <w:rPr>
          <w:bCs/>
        </w:rPr>
        <w:t>)</w:t>
      </w:r>
      <w:r w:rsidR="00484BD1" w:rsidRPr="006478CF">
        <w:rPr>
          <w:bCs/>
        </w:rPr>
        <w:t xml:space="preserve"> and </w:t>
      </w:r>
      <w:r w:rsidR="00D55D41" w:rsidRPr="006478CF">
        <w:rPr>
          <w:bCs/>
        </w:rPr>
        <w:t xml:space="preserve">the remaining 75 </w:t>
      </w:r>
      <w:r w:rsidR="00484BD1" w:rsidRPr="006478CF">
        <w:rPr>
          <w:bCs/>
        </w:rPr>
        <w:t>tarps as supplies last</w:t>
      </w:r>
      <w:r w:rsidR="00D55D41" w:rsidRPr="006478CF">
        <w:rPr>
          <w:bCs/>
        </w:rPr>
        <w:t>ed</w:t>
      </w:r>
      <w:r w:rsidR="00484BD1" w:rsidRPr="006478CF">
        <w:rPr>
          <w:bCs/>
        </w:rPr>
        <w:t xml:space="preserve">. </w:t>
      </w:r>
      <w:r w:rsidR="00732E32" w:rsidRPr="006478CF">
        <w:rPr>
          <w:bCs/>
        </w:rPr>
        <w:t>We also assisted Parks &amp; Recrea</w:t>
      </w:r>
      <w:r w:rsidR="00043629" w:rsidRPr="006478CF">
        <w:rPr>
          <w:bCs/>
        </w:rPr>
        <w:t>tion with general information, lost &amp; found, and first aid duties</w:t>
      </w:r>
      <w:r w:rsidR="00DF0A4A" w:rsidRPr="006478CF">
        <w:rPr>
          <w:bCs/>
        </w:rPr>
        <w:t>.</w:t>
      </w:r>
      <w:r w:rsidR="00043629" w:rsidRPr="006478CF">
        <w:rPr>
          <w:bCs/>
        </w:rPr>
        <w:t xml:space="preserve"> </w:t>
      </w:r>
      <w:r w:rsidR="00484BD1" w:rsidRPr="006478CF">
        <w:rPr>
          <w:bCs/>
        </w:rPr>
        <w:t xml:space="preserve">Don </w:t>
      </w:r>
      <w:r w:rsidR="00DF0A4A" w:rsidRPr="006478CF">
        <w:rPr>
          <w:bCs/>
        </w:rPr>
        <w:t xml:space="preserve">and Mary </w:t>
      </w:r>
      <w:r w:rsidR="00484BD1" w:rsidRPr="006478CF">
        <w:rPr>
          <w:bCs/>
        </w:rPr>
        <w:t>Hlavaty place</w:t>
      </w:r>
      <w:r w:rsidR="0040166B" w:rsidRPr="006478CF">
        <w:rPr>
          <w:bCs/>
        </w:rPr>
        <w:t>d</w:t>
      </w:r>
      <w:r w:rsidR="00484BD1" w:rsidRPr="006478CF">
        <w:rPr>
          <w:bCs/>
        </w:rPr>
        <w:t xml:space="preserve"> our recycling bins throughout the </w:t>
      </w:r>
      <w:r w:rsidR="00C806B9" w:rsidRPr="006478CF">
        <w:rPr>
          <w:bCs/>
        </w:rPr>
        <w:t xml:space="preserve">park and downtown </w:t>
      </w:r>
      <w:r w:rsidR="00484BD1" w:rsidRPr="006478CF">
        <w:rPr>
          <w:bCs/>
        </w:rPr>
        <w:t>area before the festival beg</w:t>
      </w:r>
      <w:r w:rsidR="00C806B9" w:rsidRPr="006478CF">
        <w:rPr>
          <w:bCs/>
        </w:rPr>
        <w:t>a</w:t>
      </w:r>
      <w:r w:rsidR="00484BD1" w:rsidRPr="006478CF">
        <w:rPr>
          <w:bCs/>
        </w:rPr>
        <w:t>n and KCCB volunteers help</w:t>
      </w:r>
      <w:r w:rsidR="001A6357" w:rsidRPr="006478CF">
        <w:rPr>
          <w:bCs/>
        </w:rPr>
        <w:t>ed</w:t>
      </w:r>
      <w:r w:rsidR="00484BD1" w:rsidRPr="006478CF">
        <w:rPr>
          <w:bCs/>
        </w:rPr>
        <w:t xml:space="preserve"> staff our booth</w:t>
      </w:r>
      <w:r w:rsidR="001A6357" w:rsidRPr="006478CF">
        <w:rPr>
          <w:bCs/>
        </w:rPr>
        <w:t>, p</w:t>
      </w:r>
      <w:r w:rsidR="00484BD1" w:rsidRPr="006478CF">
        <w:rPr>
          <w:bCs/>
        </w:rPr>
        <w:t>ick up trash/recycles during the festival</w:t>
      </w:r>
      <w:r w:rsidR="00CC7003" w:rsidRPr="006478CF">
        <w:rPr>
          <w:bCs/>
        </w:rPr>
        <w:t xml:space="preserve"> and collect</w:t>
      </w:r>
      <w:r w:rsidR="0069657F">
        <w:rPr>
          <w:bCs/>
        </w:rPr>
        <w:t>ed</w:t>
      </w:r>
      <w:r w:rsidR="00CC7003" w:rsidRPr="006478CF">
        <w:rPr>
          <w:bCs/>
        </w:rPr>
        <w:t xml:space="preserve"> our recycling bins</w:t>
      </w:r>
      <w:r w:rsidR="0070585A" w:rsidRPr="006478CF">
        <w:rPr>
          <w:bCs/>
        </w:rPr>
        <w:t xml:space="preserve"> after the event</w:t>
      </w:r>
      <w:r w:rsidR="00484BD1" w:rsidRPr="006478CF">
        <w:rPr>
          <w:bCs/>
        </w:rPr>
        <w:t>.</w:t>
      </w:r>
      <w:r w:rsidR="0070585A" w:rsidRPr="006478CF">
        <w:rPr>
          <w:bCs/>
        </w:rPr>
        <w:t xml:space="preserve"> </w:t>
      </w:r>
      <w:r w:rsidR="005411FD" w:rsidRPr="006478CF">
        <w:rPr>
          <w:bCs/>
        </w:rPr>
        <w:t xml:space="preserve">KCCB collected 8 bags of plastic, </w:t>
      </w:r>
      <w:r w:rsidR="00621BD6">
        <w:rPr>
          <w:bCs/>
        </w:rPr>
        <w:t>1</w:t>
      </w:r>
      <w:r w:rsidR="0069657F">
        <w:rPr>
          <w:bCs/>
        </w:rPr>
        <w:t xml:space="preserve"> </w:t>
      </w:r>
      <w:r w:rsidR="00621BD6">
        <w:rPr>
          <w:bCs/>
        </w:rPr>
        <w:t>1/2</w:t>
      </w:r>
      <w:r w:rsidR="005411FD" w:rsidRPr="006478CF">
        <w:rPr>
          <w:bCs/>
        </w:rPr>
        <w:t xml:space="preserve"> bags of </w:t>
      </w:r>
      <w:r w:rsidR="0053263B" w:rsidRPr="006478CF">
        <w:rPr>
          <w:bCs/>
        </w:rPr>
        <w:t>aluminum cans</w:t>
      </w:r>
      <w:r w:rsidR="00621BD6">
        <w:rPr>
          <w:bCs/>
        </w:rPr>
        <w:t>, some cardboard</w:t>
      </w:r>
      <w:r w:rsidR="0053263B" w:rsidRPr="006478CF">
        <w:rPr>
          <w:bCs/>
        </w:rPr>
        <w:t xml:space="preserve"> and </w:t>
      </w:r>
      <w:r w:rsidR="006E6929">
        <w:rPr>
          <w:bCs/>
        </w:rPr>
        <w:t>1</w:t>
      </w:r>
      <w:r w:rsidR="002F4C8A">
        <w:rPr>
          <w:bCs/>
        </w:rPr>
        <w:t xml:space="preserve"> </w:t>
      </w:r>
      <w:r w:rsidR="007B306E">
        <w:rPr>
          <w:bCs/>
        </w:rPr>
        <w:t>1/2</w:t>
      </w:r>
      <w:r w:rsidR="0053263B" w:rsidRPr="006478CF">
        <w:rPr>
          <w:bCs/>
        </w:rPr>
        <w:t xml:space="preserve"> bags of trash during the weekend festival.</w:t>
      </w:r>
      <w:r w:rsidR="00092F0B" w:rsidRPr="006478CF">
        <w:rPr>
          <w:bCs/>
        </w:rPr>
        <w:t xml:space="preserve"> </w:t>
      </w:r>
    </w:p>
    <w:p w14:paraId="558B0A73" w14:textId="27494914" w:rsidR="0052381F" w:rsidRDefault="00092F0B" w:rsidP="00BC5316">
      <w:pPr>
        <w:pStyle w:val="NoSpacing"/>
        <w:ind w:left="360"/>
        <w:rPr>
          <w:bCs/>
        </w:rPr>
      </w:pPr>
      <w:r w:rsidRPr="006478CF">
        <w:rPr>
          <w:bCs/>
        </w:rPr>
        <w:t>Thank you to all the KCCB members and volun</w:t>
      </w:r>
      <w:r w:rsidR="00811D2A" w:rsidRPr="006478CF">
        <w:rPr>
          <w:bCs/>
        </w:rPr>
        <w:t>teers for making this event a success.</w:t>
      </w:r>
      <w:r w:rsidR="00205668">
        <w:rPr>
          <w:bCs/>
        </w:rPr>
        <w:t xml:space="preserve"> </w:t>
      </w:r>
      <w:r w:rsidR="00F062D1">
        <w:rPr>
          <w:bCs/>
        </w:rPr>
        <w:t xml:space="preserve">We gave </w:t>
      </w:r>
      <w:r w:rsidR="00F82605">
        <w:rPr>
          <w:bCs/>
        </w:rPr>
        <w:t xml:space="preserve">away </w:t>
      </w:r>
      <w:r w:rsidR="009A14BF">
        <w:rPr>
          <w:bCs/>
        </w:rPr>
        <w:t xml:space="preserve">most of our give-a-way </w:t>
      </w:r>
      <w:r w:rsidR="002F4C8A">
        <w:rPr>
          <w:bCs/>
        </w:rPr>
        <w:t>items,</w:t>
      </w:r>
      <w:r w:rsidR="007D7ED8">
        <w:rPr>
          <w:bCs/>
        </w:rPr>
        <w:t xml:space="preserve"> but we still have </w:t>
      </w:r>
      <w:r w:rsidR="00FD74CE">
        <w:rPr>
          <w:bCs/>
        </w:rPr>
        <w:t>a few brochures, pens/</w:t>
      </w:r>
      <w:r w:rsidR="007D7ED8">
        <w:rPr>
          <w:bCs/>
        </w:rPr>
        <w:t>p</w:t>
      </w:r>
      <w:r w:rsidR="00F062D1">
        <w:rPr>
          <w:bCs/>
        </w:rPr>
        <w:t>encils, large stickers, some shirts and bags left.</w:t>
      </w:r>
      <w:r w:rsidR="00FD74CE">
        <w:rPr>
          <w:bCs/>
        </w:rPr>
        <w:t xml:space="preserve">  </w:t>
      </w:r>
    </w:p>
    <w:p w14:paraId="77FE9990" w14:textId="48FE89B8" w:rsidR="00A70EA9" w:rsidRDefault="00A70EA9" w:rsidP="00CC68E9">
      <w:pPr>
        <w:pStyle w:val="NoSpacing"/>
        <w:numPr>
          <w:ilvl w:val="0"/>
          <w:numId w:val="2"/>
        </w:numPr>
        <w:rPr>
          <w:bCs/>
        </w:rPr>
      </w:pPr>
      <w:r>
        <w:rPr>
          <w:bCs/>
        </w:rPr>
        <w:t xml:space="preserve">During the Covered Bridge Days festival, </w:t>
      </w:r>
      <w:r w:rsidR="009D0348">
        <w:rPr>
          <w:bCs/>
        </w:rPr>
        <w:t xml:space="preserve">two </w:t>
      </w:r>
      <w:r w:rsidR="007108B9">
        <w:rPr>
          <w:bCs/>
        </w:rPr>
        <w:t>people e</w:t>
      </w:r>
      <w:r w:rsidR="009D0348">
        <w:rPr>
          <w:bCs/>
        </w:rPr>
        <w:t xml:space="preserve">xpressed interest in having </w:t>
      </w:r>
      <w:r w:rsidR="00CD6166">
        <w:rPr>
          <w:bCs/>
        </w:rPr>
        <w:t xml:space="preserve">KCCB </w:t>
      </w:r>
      <w:r w:rsidR="005002CF">
        <w:rPr>
          <w:bCs/>
        </w:rPr>
        <w:t xml:space="preserve">recycle bins placed within their </w:t>
      </w:r>
      <w:r w:rsidR="007108B9">
        <w:rPr>
          <w:bCs/>
        </w:rPr>
        <w:t xml:space="preserve">business – </w:t>
      </w:r>
      <w:r w:rsidR="005D7B77">
        <w:rPr>
          <w:bCs/>
        </w:rPr>
        <w:t xml:space="preserve">Riverside </w:t>
      </w:r>
      <w:r w:rsidR="007108B9">
        <w:rPr>
          <w:bCs/>
        </w:rPr>
        <w:t>Tap</w:t>
      </w:r>
      <w:r w:rsidR="005D7B77">
        <w:rPr>
          <w:bCs/>
        </w:rPr>
        <w:t>h</w:t>
      </w:r>
      <w:r w:rsidR="007108B9">
        <w:rPr>
          <w:bCs/>
        </w:rPr>
        <w:t>ouse and Tweetsie Trail</w:t>
      </w:r>
      <w:r w:rsidR="00D55D4B">
        <w:rPr>
          <w:bCs/>
        </w:rPr>
        <w:t>ing</w:t>
      </w:r>
      <w:r w:rsidR="007108B9">
        <w:rPr>
          <w:bCs/>
        </w:rPr>
        <w:t xml:space="preserve"> Ice Cream</w:t>
      </w:r>
      <w:r w:rsidR="006C1C7C">
        <w:rPr>
          <w:bCs/>
        </w:rPr>
        <w:t xml:space="preserve"> Company</w:t>
      </w:r>
      <w:r w:rsidR="007108B9">
        <w:rPr>
          <w:bCs/>
        </w:rPr>
        <w:t>.</w:t>
      </w:r>
      <w:r w:rsidR="006C1C7C">
        <w:rPr>
          <w:bCs/>
        </w:rPr>
        <w:t xml:space="preserve">  </w:t>
      </w:r>
      <w:r w:rsidR="00AC0C6E">
        <w:rPr>
          <w:bCs/>
        </w:rPr>
        <w:t>The taphouse had parts from a previous recycl</w:t>
      </w:r>
      <w:r w:rsidR="00E752B6">
        <w:rPr>
          <w:bCs/>
        </w:rPr>
        <w:t>ing</w:t>
      </w:r>
      <w:r w:rsidR="00AC0C6E">
        <w:rPr>
          <w:bCs/>
        </w:rPr>
        <w:t xml:space="preserve"> </w:t>
      </w:r>
      <w:r w:rsidR="005652EA">
        <w:rPr>
          <w:bCs/>
        </w:rPr>
        <w:t>bin,</w:t>
      </w:r>
      <w:r w:rsidR="00AC0C6E">
        <w:rPr>
          <w:bCs/>
        </w:rPr>
        <w:t xml:space="preserve"> so Don </w:t>
      </w:r>
      <w:r w:rsidR="00DF6B8B">
        <w:rPr>
          <w:bCs/>
        </w:rPr>
        <w:t xml:space="preserve">Hlavaty </w:t>
      </w:r>
      <w:r w:rsidR="00AC0C6E">
        <w:rPr>
          <w:bCs/>
        </w:rPr>
        <w:t xml:space="preserve">gave them a new </w:t>
      </w:r>
      <w:r w:rsidR="005652EA">
        <w:rPr>
          <w:bCs/>
        </w:rPr>
        <w:t>cap top, sign and supply of bags</w:t>
      </w:r>
      <w:r w:rsidR="00D75B60">
        <w:rPr>
          <w:bCs/>
        </w:rPr>
        <w:t xml:space="preserve"> at the end of the festival</w:t>
      </w:r>
      <w:r w:rsidR="005652EA">
        <w:rPr>
          <w:bCs/>
        </w:rPr>
        <w:t xml:space="preserve">.  Lisa </w:t>
      </w:r>
      <w:r w:rsidR="00DF6B8B">
        <w:rPr>
          <w:bCs/>
        </w:rPr>
        <w:t xml:space="preserve">Vezzosi gave a </w:t>
      </w:r>
      <w:r w:rsidR="00D75B60">
        <w:rPr>
          <w:bCs/>
        </w:rPr>
        <w:t>recycling</w:t>
      </w:r>
      <w:r w:rsidR="00DF6B8B">
        <w:rPr>
          <w:bCs/>
        </w:rPr>
        <w:t xml:space="preserve"> bin and </w:t>
      </w:r>
      <w:r w:rsidR="00A35A9B">
        <w:rPr>
          <w:bCs/>
        </w:rPr>
        <w:t>supply of bags to the ice cream company</w:t>
      </w:r>
      <w:r w:rsidR="00E752B6">
        <w:rPr>
          <w:bCs/>
        </w:rPr>
        <w:t xml:space="preserve"> later </w:t>
      </w:r>
      <w:r w:rsidR="00EE3EDE">
        <w:rPr>
          <w:bCs/>
        </w:rPr>
        <w:t>the same week.</w:t>
      </w:r>
    </w:p>
    <w:p w14:paraId="5BF6CD92" w14:textId="39B15B08" w:rsidR="007C7B04" w:rsidRDefault="007C7B04" w:rsidP="00CC68E9">
      <w:pPr>
        <w:pStyle w:val="NoSpacing"/>
        <w:numPr>
          <w:ilvl w:val="0"/>
          <w:numId w:val="2"/>
        </w:numPr>
        <w:rPr>
          <w:bCs/>
        </w:rPr>
      </w:pPr>
      <w:r>
        <w:rPr>
          <w:bCs/>
        </w:rPr>
        <w:lastRenderedPageBreak/>
        <w:t xml:space="preserve">Caleb Krebs offered additional brochures from </w:t>
      </w:r>
      <w:r w:rsidR="00EC7619">
        <w:rPr>
          <w:bCs/>
        </w:rPr>
        <w:t xml:space="preserve">Tennessee </w:t>
      </w:r>
      <w:r>
        <w:rPr>
          <w:bCs/>
        </w:rPr>
        <w:t>Stormwater Management</w:t>
      </w:r>
      <w:r w:rsidR="00EC7619">
        <w:rPr>
          <w:bCs/>
        </w:rPr>
        <w:t xml:space="preserve"> and Water Conservation </w:t>
      </w:r>
      <w:r w:rsidR="00D8040E">
        <w:rPr>
          <w:bCs/>
        </w:rPr>
        <w:t xml:space="preserve">that would be appropriate for KCCB use. He will </w:t>
      </w:r>
      <w:r w:rsidR="006C4F1A">
        <w:rPr>
          <w:bCs/>
        </w:rPr>
        <w:t xml:space="preserve">review his budget for printing </w:t>
      </w:r>
      <w:r w:rsidR="003948F9">
        <w:rPr>
          <w:bCs/>
        </w:rPr>
        <w:t xml:space="preserve">and </w:t>
      </w:r>
      <w:r w:rsidR="00D8040E">
        <w:rPr>
          <w:bCs/>
        </w:rPr>
        <w:t>arrange to get the</w:t>
      </w:r>
      <w:r w:rsidR="003948F9">
        <w:rPr>
          <w:bCs/>
        </w:rPr>
        <w:t xml:space="preserve"> files </w:t>
      </w:r>
      <w:r w:rsidR="00D8040E">
        <w:rPr>
          <w:bCs/>
        </w:rPr>
        <w:t>to Lisa</w:t>
      </w:r>
      <w:r w:rsidR="003948F9">
        <w:rPr>
          <w:bCs/>
        </w:rPr>
        <w:t xml:space="preserve"> for review of use by KCCB</w:t>
      </w:r>
      <w:r w:rsidR="00D8040E">
        <w:rPr>
          <w:bCs/>
        </w:rPr>
        <w:t>.</w:t>
      </w:r>
      <w:r w:rsidR="0042536E">
        <w:rPr>
          <w:bCs/>
        </w:rPr>
        <w:t xml:space="preserve">  We may be able to utilize KAB, KTB funding for brochure</w:t>
      </w:r>
      <w:r w:rsidR="00A924CE">
        <w:rPr>
          <w:bCs/>
        </w:rPr>
        <w:t xml:space="preserve"> printing</w:t>
      </w:r>
      <w:r w:rsidR="00EC104A">
        <w:rPr>
          <w:bCs/>
        </w:rPr>
        <w:t xml:space="preserve"> also.</w:t>
      </w:r>
    </w:p>
    <w:p w14:paraId="18AD4193" w14:textId="77777777" w:rsidR="00A43885" w:rsidRDefault="00A43885" w:rsidP="00A43885">
      <w:pPr>
        <w:pStyle w:val="NoSpacing"/>
        <w:rPr>
          <w:bCs/>
        </w:rPr>
      </w:pPr>
    </w:p>
    <w:p w14:paraId="68E2A816" w14:textId="3080B49F" w:rsidR="00A43885" w:rsidRDefault="00496EE6" w:rsidP="00A43885">
      <w:pPr>
        <w:pStyle w:val="NoSpacing"/>
        <w:rPr>
          <w:bCs/>
          <w:i/>
          <w:iCs/>
        </w:rPr>
      </w:pPr>
      <w:r w:rsidRPr="00496EE6">
        <w:rPr>
          <w:bCs/>
          <w:i/>
          <w:iCs/>
        </w:rPr>
        <w:t>Discussion of 2024 Proposed Events and Projects</w:t>
      </w:r>
      <w:r>
        <w:rPr>
          <w:bCs/>
          <w:i/>
          <w:iCs/>
        </w:rPr>
        <w:t>:</w:t>
      </w:r>
    </w:p>
    <w:p w14:paraId="2B53CAA9" w14:textId="4F37DB2E" w:rsidR="00D72DB3" w:rsidRPr="007809B9" w:rsidRDefault="00CA1C3C" w:rsidP="00D72DB3">
      <w:pPr>
        <w:pStyle w:val="NoSpacing"/>
        <w:numPr>
          <w:ilvl w:val="0"/>
          <w:numId w:val="4"/>
        </w:numPr>
        <w:rPr>
          <w:bCs/>
          <w:i/>
          <w:iCs/>
        </w:rPr>
      </w:pPr>
      <w:r>
        <w:rPr>
          <w:bCs/>
        </w:rPr>
        <w:t xml:space="preserve">Elizabethton High School </w:t>
      </w:r>
      <w:r w:rsidR="00AC410B">
        <w:rPr>
          <w:bCs/>
        </w:rPr>
        <w:t xml:space="preserve">requested </w:t>
      </w:r>
      <w:r w:rsidR="00214D51">
        <w:rPr>
          <w:bCs/>
        </w:rPr>
        <w:t xml:space="preserve">matched </w:t>
      </w:r>
      <w:r w:rsidR="00AC410B">
        <w:rPr>
          <w:bCs/>
        </w:rPr>
        <w:t>funding</w:t>
      </w:r>
      <w:r w:rsidR="00214D51">
        <w:rPr>
          <w:bCs/>
        </w:rPr>
        <w:t xml:space="preserve"> </w:t>
      </w:r>
      <w:r w:rsidR="00B73C22">
        <w:rPr>
          <w:bCs/>
        </w:rPr>
        <w:t>of $250 (</w:t>
      </w:r>
      <w:r w:rsidR="00A25D13">
        <w:rPr>
          <w:bCs/>
        </w:rPr>
        <w:t xml:space="preserve">total </w:t>
      </w:r>
      <w:r w:rsidR="00103EB9">
        <w:rPr>
          <w:bCs/>
        </w:rPr>
        <w:t xml:space="preserve">project </w:t>
      </w:r>
      <w:r w:rsidR="00214D51">
        <w:rPr>
          <w:bCs/>
        </w:rPr>
        <w:t>$500</w:t>
      </w:r>
      <w:r w:rsidR="00B73C22">
        <w:rPr>
          <w:bCs/>
        </w:rPr>
        <w:t>)</w:t>
      </w:r>
      <w:r w:rsidR="00AC410B">
        <w:rPr>
          <w:bCs/>
        </w:rPr>
        <w:t xml:space="preserve"> for Compassion Rock Garden at Ivy Hall Nursing Home</w:t>
      </w:r>
      <w:r w:rsidR="00103EB9">
        <w:rPr>
          <w:bCs/>
        </w:rPr>
        <w:t xml:space="preserve">. </w:t>
      </w:r>
      <w:r w:rsidR="00EC104A">
        <w:rPr>
          <w:bCs/>
        </w:rPr>
        <w:t>A m</w:t>
      </w:r>
      <w:r w:rsidR="00BA251F">
        <w:rPr>
          <w:bCs/>
        </w:rPr>
        <w:t xml:space="preserve">otion to approve $250 for project made by </w:t>
      </w:r>
      <w:r w:rsidR="00103EB9">
        <w:rPr>
          <w:bCs/>
        </w:rPr>
        <w:t>Ed Jordan</w:t>
      </w:r>
      <w:r w:rsidR="00BA251F">
        <w:rPr>
          <w:bCs/>
        </w:rPr>
        <w:t xml:space="preserve">, seconded by Caleb </w:t>
      </w:r>
      <w:r w:rsidR="007A4E29">
        <w:rPr>
          <w:bCs/>
        </w:rPr>
        <w:t xml:space="preserve">Krebs </w:t>
      </w:r>
      <w:r w:rsidR="00BA251F" w:rsidRPr="00A2269A">
        <w:t xml:space="preserve">and unanimously </w:t>
      </w:r>
      <w:r w:rsidR="00BA251F">
        <w:t>a</w:t>
      </w:r>
      <w:r w:rsidR="00BA251F" w:rsidRPr="00A2269A">
        <w:t>pproved</w:t>
      </w:r>
      <w:r w:rsidR="007809B9">
        <w:t>.</w:t>
      </w:r>
      <w:r w:rsidR="00170DC2">
        <w:t xml:space="preserve"> Ed Basconi will </w:t>
      </w:r>
      <w:r w:rsidR="00826EDB">
        <w:t xml:space="preserve">communicate with the teacher that the project funding was approved.  Lisa Vezzosi will </w:t>
      </w:r>
      <w:r w:rsidR="00DA6B81">
        <w:t xml:space="preserve">get </w:t>
      </w:r>
      <w:r w:rsidR="00D917CF">
        <w:t>a check</w:t>
      </w:r>
      <w:r w:rsidR="00DA6B81">
        <w:t xml:space="preserve"> delivered to the school.</w:t>
      </w:r>
    </w:p>
    <w:p w14:paraId="61CE6ED1" w14:textId="56298295" w:rsidR="007809B9" w:rsidRPr="00D10D88" w:rsidRDefault="00657DCE" w:rsidP="00D72DB3">
      <w:pPr>
        <w:pStyle w:val="NoSpacing"/>
        <w:numPr>
          <w:ilvl w:val="0"/>
          <w:numId w:val="4"/>
        </w:numPr>
        <w:rPr>
          <w:bCs/>
          <w:i/>
          <w:iCs/>
        </w:rPr>
      </w:pPr>
      <w:r>
        <w:rPr>
          <w:bCs/>
        </w:rPr>
        <w:t xml:space="preserve">The Keep Tennessee Beautiful (KTB) Affiliate Directors Retreat </w:t>
      </w:r>
      <w:r w:rsidR="002B5B57">
        <w:rPr>
          <w:bCs/>
        </w:rPr>
        <w:t xml:space="preserve">is </w:t>
      </w:r>
      <w:r w:rsidR="007809B9">
        <w:t>in Memphis</w:t>
      </w:r>
      <w:r w:rsidR="00BD6A6A">
        <w:t xml:space="preserve"> 10/2-3</w:t>
      </w:r>
      <w:r w:rsidR="00D10D88">
        <w:t xml:space="preserve">, but </w:t>
      </w:r>
      <w:r w:rsidR="00CE3942">
        <w:t xml:space="preserve">unfortunately </w:t>
      </w:r>
      <w:r w:rsidR="00D10D88">
        <w:t>no one can attend.</w:t>
      </w:r>
    </w:p>
    <w:p w14:paraId="2E9E5D07" w14:textId="25728379" w:rsidR="00D10D88" w:rsidRPr="00FF447B" w:rsidRDefault="00D10D88" w:rsidP="00D72DB3">
      <w:pPr>
        <w:pStyle w:val="NoSpacing"/>
        <w:numPr>
          <w:ilvl w:val="0"/>
          <w:numId w:val="4"/>
        </w:numPr>
        <w:rPr>
          <w:bCs/>
          <w:i/>
          <w:iCs/>
        </w:rPr>
      </w:pPr>
      <w:r>
        <w:t xml:space="preserve">Carter County Hazardous Waste Day </w:t>
      </w:r>
      <w:r w:rsidR="007740D8">
        <w:t>10/12 9am-1pm</w:t>
      </w:r>
      <w:r w:rsidR="00152252">
        <w:t xml:space="preserve">.  </w:t>
      </w:r>
    </w:p>
    <w:p w14:paraId="477A7AFE" w14:textId="32600453" w:rsidR="00FF447B" w:rsidRPr="008E51F3" w:rsidRDefault="00F70949" w:rsidP="00D72DB3">
      <w:pPr>
        <w:pStyle w:val="NoSpacing"/>
        <w:numPr>
          <w:ilvl w:val="0"/>
          <w:numId w:val="4"/>
        </w:numPr>
        <w:rPr>
          <w:bCs/>
          <w:i/>
          <w:iCs/>
        </w:rPr>
      </w:pPr>
      <w:r>
        <w:t xml:space="preserve">TDOT </w:t>
      </w:r>
      <w:r w:rsidR="00FF447B">
        <w:t xml:space="preserve">Milligan Hwy Clean Up </w:t>
      </w:r>
      <w:r w:rsidR="008E51F3">
        <w:t>9/28 10am-1pm</w:t>
      </w:r>
      <w:r w:rsidR="00152252">
        <w:t>.  Give-a-ways available for attendees.</w:t>
      </w:r>
    </w:p>
    <w:p w14:paraId="5E155BB2" w14:textId="4735FC0A" w:rsidR="008E51F3" w:rsidRPr="004E6027" w:rsidRDefault="00F70949" w:rsidP="00D72DB3">
      <w:pPr>
        <w:pStyle w:val="NoSpacing"/>
        <w:numPr>
          <w:ilvl w:val="0"/>
          <w:numId w:val="4"/>
        </w:numPr>
        <w:rPr>
          <w:bCs/>
          <w:i/>
          <w:iCs/>
        </w:rPr>
      </w:pPr>
      <w:r>
        <w:t xml:space="preserve">KTB </w:t>
      </w:r>
      <w:r w:rsidR="008E51F3">
        <w:t>No Trash Nove</w:t>
      </w:r>
      <w:r w:rsidR="00730457">
        <w:t>mber Clean Up on Tweetsie Trail</w:t>
      </w:r>
      <w:r w:rsidR="00D046A5">
        <w:t xml:space="preserve"> </w:t>
      </w:r>
      <w:r w:rsidR="00B115CA">
        <w:t>(</w:t>
      </w:r>
      <w:r w:rsidR="00D046A5">
        <w:t xml:space="preserve">Coffee Company to Snap On Tools) </w:t>
      </w:r>
      <w:r w:rsidR="004E6027">
        <w:t>–</w:t>
      </w:r>
      <w:r w:rsidR="00D046A5">
        <w:t xml:space="preserve"> </w:t>
      </w:r>
      <w:r w:rsidR="004E6027">
        <w:t>11/16 10am-1pm</w:t>
      </w:r>
      <w:r w:rsidR="00152252">
        <w:t>. Give-a-ways available for attendees.</w:t>
      </w:r>
    </w:p>
    <w:p w14:paraId="353ABF20" w14:textId="3992651D" w:rsidR="004E6027" w:rsidRPr="00E52362" w:rsidRDefault="004E6027" w:rsidP="00D72DB3">
      <w:pPr>
        <w:pStyle w:val="NoSpacing"/>
        <w:numPr>
          <w:ilvl w:val="0"/>
          <w:numId w:val="4"/>
        </w:numPr>
        <w:rPr>
          <w:bCs/>
          <w:i/>
          <w:iCs/>
        </w:rPr>
      </w:pPr>
      <w:r>
        <w:t>Elizabethton Christmas Parade</w:t>
      </w:r>
      <w:r w:rsidR="00644ED6">
        <w:t xml:space="preserve"> 12/14 6pm</w:t>
      </w:r>
      <w:r w:rsidR="00D407F4">
        <w:t>,</w:t>
      </w:r>
      <w:r w:rsidR="00644ED6">
        <w:t xml:space="preserve"> $40 </w:t>
      </w:r>
      <w:r w:rsidR="00D407F4">
        <w:t xml:space="preserve">fee for non-profits </w:t>
      </w:r>
      <w:r w:rsidR="00B115CA">
        <w:t>to</w:t>
      </w:r>
      <w:r w:rsidR="00644ED6">
        <w:t xml:space="preserve"> partic</w:t>
      </w:r>
      <w:r w:rsidR="00B115CA">
        <w:t>ipate</w:t>
      </w:r>
      <w:r w:rsidR="00665C1F">
        <w:t xml:space="preserve">. </w:t>
      </w:r>
      <w:r w:rsidR="00A431D3">
        <w:t>A m</w:t>
      </w:r>
      <w:r w:rsidR="00665C1F">
        <w:rPr>
          <w:bCs/>
        </w:rPr>
        <w:t xml:space="preserve">otion to approve $40 </w:t>
      </w:r>
      <w:r w:rsidR="007A4E29">
        <w:rPr>
          <w:bCs/>
        </w:rPr>
        <w:t xml:space="preserve">to participate again this year </w:t>
      </w:r>
      <w:r w:rsidR="00665C1F">
        <w:rPr>
          <w:bCs/>
        </w:rPr>
        <w:t xml:space="preserve">made by Ed Jordan, seconded by </w:t>
      </w:r>
      <w:r w:rsidR="007A4E29">
        <w:rPr>
          <w:bCs/>
        </w:rPr>
        <w:t xml:space="preserve">Don </w:t>
      </w:r>
      <w:r w:rsidR="00E52362">
        <w:rPr>
          <w:bCs/>
        </w:rPr>
        <w:t>Hlavaty</w:t>
      </w:r>
      <w:r w:rsidR="00665C1F">
        <w:rPr>
          <w:bCs/>
        </w:rPr>
        <w:t xml:space="preserve"> </w:t>
      </w:r>
      <w:r w:rsidR="00665C1F" w:rsidRPr="00A2269A">
        <w:t xml:space="preserve">and </w:t>
      </w:r>
      <w:bookmarkStart w:id="1" w:name="_Hlk180247366"/>
      <w:r w:rsidR="00665C1F" w:rsidRPr="00A2269A">
        <w:t>unanimously</w:t>
      </w:r>
      <w:bookmarkEnd w:id="1"/>
      <w:r w:rsidR="00665C1F" w:rsidRPr="00A2269A">
        <w:t xml:space="preserve"> </w:t>
      </w:r>
      <w:r w:rsidR="00665C1F">
        <w:t>a</w:t>
      </w:r>
      <w:r w:rsidR="00665C1F" w:rsidRPr="00A2269A">
        <w:t>pproved</w:t>
      </w:r>
      <w:r w:rsidR="00665C1F">
        <w:t>.</w:t>
      </w:r>
    </w:p>
    <w:p w14:paraId="4C071E83" w14:textId="77777777" w:rsidR="00E52362" w:rsidRDefault="00E52362" w:rsidP="00E52362">
      <w:pPr>
        <w:pStyle w:val="NoSpacing"/>
      </w:pPr>
    </w:p>
    <w:p w14:paraId="1AFFE09F" w14:textId="60DA6890" w:rsidR="00E52362" w:rsidRDefault="003C71A3" w:rsidP="00E52362">
      <w:pPr>
        <w:pStyle w:val="NoSpacing"/>
        <w:rPr>
          <w:i/>
          <w:iCs/>
        </w:rPr>
      </w:pPr>
      <w:r>
        <w:rPr>
          <w:i/>
          <w:iCs/>
        </w:rPr>
        <w:t>New Business:</w:t>
      </w:r>
    </w:p>
    <w:p w14:paraId="0DC98AF0" w14:textId="4C4E963E" w:rsidR="007074E9" w:rsidRDefault="007074E9" w:rsidP="003C71A3">
      <w:pPr>
        <w:pStyle w:val="NoSpacing"/>
        <w:numPr>
          <w:ilvl w:val="0"/>
          <w:numId w:val="5"/>
        </w:numPr>
      </w:pPr>
      <w:r>
        <w:t xml:space="preserve">Suggestion made by </w:t>
      </w:r>
      <w:r w:rsidR="008404F4">
        <w:t xml:space="preserve">Chamber of Commerce </w:t>
      </w:r>
      <w:r>
        <w:t>High School</w:t>
      </w:r>
      <w:r w:rsidR="008404F4">
        <w:t xml:space="preserve"> group </w:t>
      </w:r>
      <w:r w:rsidR="006750B1">
        <w:t xml:space="preserve">to partner with other organizations and </w:t>
      </w:r>
      <w:r w:rsidR="00FB1870">
        <w:t xml:space="preserve">city governments </w:t>
      </w:r>
      <w:r w:rsidR="0008109F">
        <w:t xml:space="preserve">of </w:t>
      </w:r>
      <w:r w:rsidR="0006482A">
        <w:t>Elizabethton</w:t>
      </w:r>
      <w:r w:rsidR="006750B1">
        <w:t>/Johnson Cit</w:t>
      </w:r>
      <w:r w:rsidR="0090596B">
        <w:t xml:space="preserve">y </w:t>
      </w:r>
      <w:r w:rsidR="008404F4">
        <w:t>for lighting along the Tweetsie Trail</w:t>
      </w:r>
      <w:r w:rsidR="0006482A">
        <w:t xml:space="preserve">. </w:t>
      </w:r>
      <w:r w:rsidR="00D65C55">
        <w:t>Members w</w:t>
      </w:r>
      <w:r w:rsidR="007D3076">
        <w:t xml:space="preserve">ill investigate partnerships opportunities and </w:t>
      </w:r>
      <w:r w:rsidR="0079158F">
        <w:t xml:space="preserve">report </w:t>
      </w:r>
      <w:r w:rsidR="004E0589">
        <w:t xml:space="preserve">back </w:t>
      </w:r>
      <w:r w:rsidR="0079158F">
        <w:t>next month.</w:t>
      </w:r>
    </w:p>
    <w:p w14:paraId="0CCEE352" w14:textId="6A2BB10A" w:rsidR="008F4C6D" w:rsidRDefault="008E65DF" w:rsidP="008F4C6D">
      <w:pPr>
        <w:pStyle w:val="NoSpacing"/>
        <w:numPr>
          <w:ilvl w:val="0"/>
          <w:numId w:val="5"/>
        </w:numPr>
      </w:pPr>
      <w:r>
        <w:t xml:space="preserve">Still need someone to help Melinda </w:t>
      </w:r>
      <w:r w:rsidR="0098320E">
        <w:t xml:space="preserve">and Simon </w:t>
      </w:r>
      <w:r>
        <w:t xml:space="preserve">Maddock </w:t>
      </w:r>
      <w:r w:rsidR="0098320E">
        <w:t xml:space="preserve">to </w:t>
      </w:r>
      <w:r>
        <w:t xml:space="preserve">maintain Facebook pages for events. </w:t>
      </w:r>
      <w:r w:rsidR="007966B4">
        <w:t>We n</w:t>
      </w:r>
      <w:r w:rsidR="00E22EAA">
        <w:t>eed a</w:t>
      </w:r>
      <w:r w:rsidR="007966B4">
        <w:t>n online</w:t>
      </w:r>
      <w:r w:rsidR="00E22EAA">
        <w:t xml:space="preserve"> presence to communicate with </w:t>
      </w:r>
      <w:r w:rsidR="0008109F">
        <w:t>the public</w:t>
      </w:r>
      <w:r w:rsidR="00E22EAA">
        <w:t xml:space="preserve"> for events. </w:t>
      </w:r>
      <w:r w:rsidR="00D65C55">
        <w:t>Members w</w:t>
      </w:r>
      <w:r>
        <w:t>ill look for interested partners</w:t>
      </w:r>
      <w:r w:rsidR="008D4938">
        <w:t xml:space="preserve"> like </w:t>
      </w:r>
      <w:r w:rsidR="00A77FA6">
        <w:t>h</w:t>
      </w:r>
      <w:r w:rsidR="008D4938">
        <w:t>igh school</w:t>
      </w:r>
      <w:r w:rsidR="005D2082">
        <w:t>/college</w:t>
      </w:r>
      <w:r w:rsidR="00A77FA6">
        <w:t xml:space="preserve"> students</w:t>
      </w:r>
      <w:r>
        <w:t xml:space="preserve"> and report back next month.</w:t>
      </w:r>
      <w:r w:rsidR="00D65C55">
        <w:t xml:space="preserve"> </w:t>
      </w:r>
      <w:r w:rsidR="00575235">
        <w:t>Caleb Krebs suggested having board member</w:t>
      </w:r>
      <w:r w:rsidR="00A012ED">
        <w:t>/</w:t>
      </w:r>
      <w:r w:rsidR="008634D3">
        <w:t>KCCB volunteers</w:t>
      </w:r>
      <w:r w:rsidR="00A012ED">
        <w:t xml:space="preserve"> post to their</w:t>
      </w:r>
      <w:r w:rsidR="008634D3">
        <w:t xml:space="preserve"> Face</w:t>
      </w:r>
      <w:r w:rsidR="00FD3253">
        <w:t>book pages from our website</w:t>
      </w:r>
      <w:r w:rsidR="003F2795">
        <w:t xml:space="preserve"> or emailed</w:t>
      </w:r>
      <w:r w:rsidR="00FD3253">
        <w:t xml:space="preserve"> announcements</w:t>
      </w:r>
      <w:r w:rsidR="009411DA">
        <w:t>.</w:t>
      </w:r>
      <w:r w:rsidR="00A012ED">
        <w:t xml:space="preserve"> </w:t>
      </w:r>
      <w:r w:rsidR="00D65C55">
        <w:t xml:space="preserve"> </w:t>
      </w:r>
      <w:r w:rsidR="001F37CE">
        <w:t xml:space="preserve">Seth Hice suggested </w:t>
      </w:r>
      <w:r w:rsidR="005A49E1">
        <w:t xml:space="preserve">scheduled Facebook postings. </w:t>
      </w:r>
      <w:r w:rsidR="00DF5A7F">
        <w:t>We m</w:t>
      </w:r>
      <w:r w:rsidR="003F2795">
        <w:t xml:space="preserve">ay </w:t>
      </w:r>
      <w:r w:rsidR="00DF5A7F">
        <w:t xml:space="preserve">need </w:t>
      </w:r>
      <w:r w:rsidR="009411DA">
        <w:t>a designated</w:t>
      </w:r>
      <w:r w:rsidR="008D79F8">
        <w:t xml:space="preserve"> </w:t>
      </w:r>
      <w:r w:rsidR="00DF5A7F">
        <w:t xml:space="preserve">budget for </w:t>
      </w:r>
      <w:r w:rsidR="00467B7C">
        <w:t xml:space="preserve">a </w:t>
      </w:r>
      <w:r w:rsidR="00DF5A7F">
        <w:t>paid maintenance</w:t>
      </w:r>
      <w:r w:rsidR="00EA2AD2">
        <w:t xml:space="preserve"> </w:t>
      </w:r>
      <w:r w:rsidR="00467B7C">
        <w:t>vendor</w:t>
      </w:r>
      <w:r w:rsidR="00DF5A7F">
        <w:t xml:space="preserve">. </w:t>
      </w:r>
      <w:r w:rsidR="008F4C6D">
        <w:t>Members will investigate partnerships</w:t>
      </w:r>
      <w:r w:rsidR="00EA2AD2">
        <w:t>/</w:t>
      </w:r>
      <w:r w:rsidR="008F4C6D">
        <w:t>opportunities and report back next month.</w:t>
      </w:r>
    </w:p>
    <w:p w14:paraId="074C8CFE" w14:textId="1F435586" w:rsidR="00163905" w:rsidRPr="00E52362" w:rsidRDefault="00467B7C" w:rsidP="00163905">
      <w:pPr>
        <w:pStyle w:val="NoSpacing"/>
        <w:numPr>
          <w:ilvl w:val="0"/>
          <w:numId w:val="4"/>
        </w:numPr>
        <w:rPr>
          <w:bCs/>
          <w:i/>
          <w:iCs/>
        </w:rPr>
      </w:pPr>
      <w:r>
        <w:t xml:space="preserve">Lisa Vezzosi requested funds to purchase card stock to </w:t>
      </w:r>
      <w:r w:rsidR="006D618F">
        <w:t xml:space="preserve">print </w:t>
      </w:r>
      <w:r w:rsidR="00B60138">
        <w:t>additional</w:t>
      </w:r>
      <w:r w:rsidR="006D618F">
        <w:t xml:space="preserve"> 2024 calendars.</w:t>
      </w:r>
      <w:r w:rsidR="00091F91">
        <w:t xml:space="preserve"> </w:t>
      </w:r>
      <w:r w:rsidR="008B5058">
        <w:t xml:space="preserve"> </w:t>
      </w:r>
      <w:r w:rsidR="00163905">
        <w:t>A m</w:t>
      </w:r>
      <w:r w:rsidR="00163905">
        <w:rPr>
          <w:bCs/>
        </w:rPr>
        <w:t xml:space="preserve">otion to approve $50 budget expense made by Ed </w:t>
      </w:r>
      <w:r w:rsidR="00B916EC">
        <w:rPr>
          <w:bCs/>
        </w:rPr>
        <w:t>Basconi</w:t>
      </w:r>
      <w:r w:rsidR="00163905">
        <w:rPr>
          <w:bCs/>
        </w:rPr>
        <w:t xml:space="preserve">, seconded by Don Hlavaty </w:t>
      </w:r>
      <w:r w:rsidR="00163905" w:rsidRPr="00A2269A">
        <w:t xml:space="preserve">and unanimously </w:t>
      </w:r>
      <w:r w:rsidR="00163905">
        <w:t>a</w:t>
      </w:r>
      <w:r w:rsidR="00163905" w:rsidRPr="00A2269A">
        <w:t>pproved</w:t>
      </w:r>
      <w:r w:rsidR="00163905">
        <w:t>.</w:t>
      </w:r>
    </w:p>
    <w:p w14:paraId="08DBF4CA" w14:textId="3E432641" w:rsidR="009039AC" w:rsidRDefault="009039AC" w:rsidP="008F4C6D">
      <w:pPr>
        <w:pStyle w:val="NoSpacing"/>
        <w:numPr>
          <w:ilvl w:val="0"/>
          <w:numId w:val="5"/>
        </w:numPr>
      </w:pPr>
      <w:r>
        <w:t xml:space="preserve">Lisa Vezzosi was </w:t>
      </w:r>
      <w:r w:rsidR="007934F1">
        <w:t xml:space="preserve">contacted </w:t>
      </w:r>
      <w:r w:rsidR="00A0021E">
        <w:t xml:space="preserve">by a </w:t>
      </w:r>
      <w:r w:rsidR="00E771A4">
        <w:t xml:space="preserve">Child Protective Services </w:t>
      </w:r>
      <w:r w:rsidR="00C02669">
        <w:t xml:space="preserve">center </w:t>
      </w:r>
      <w:r w:rsidR="002718A1">
        <w:t xml:space="preserve">worker </w:t>
      </w:r>
      <w:r>
        <w:t xml:space="preserve">to donate </w:t>
      </w:r>
      <w:r w:rsidR="00FA233A">
        <w:t>the remaining</w:t>
      </w:r>
      <w:r>
        <w:t xml:space="preserve"> </w:t>
      </w:r>
      <w:r w:rsidR="00B60138">
        <w:t>KAB coloring books</w:t>
      </w:r>
      <w:r w:rsidR="00A0021E">
        <w:t xml:space="preserve"> </w:t>
      </w:r>
      <w:r w:rsidR="00C02669">
        <w:t xml:space="preserve">(24) </w:t>
      </w:r>
      <w:r w:rsidR="00117DF6">
        <w:t xml:space="preserve">to </w:t>
      </w:r>
      <w:r w:rsidR="002718A1">
        <w:t>the foster care services</w:t>
      </w:r>
      <w:r w:rsidR="00094875">
        <w:t xml:space="preserve"> charity</w:t>
      </w:r>
      <w:r w:rsidR="00E33C87">
        <w:t>.</w:t>
      </w:r>
      <w:r w:rsidR="00DF4632">
        <w:t xml:space="preserve"> KCCB previously donated </w:t>
      </w:r>
      <w:r w:rsidR="00FA233A">
        <w:t>remaining</w:t>
      </w:r>
      <w:r w:rsidR="00DF4632">
        <w:t xml:space="preserve"> seed packets to Ca</w:t>
      </w:r>
      <w:r w:rsidR="00FA233A">
        <w:t>r</w:t>
      </w:r>
      <w:r w:rsidR="00DF4632">
        <w:t>ter County Library</w:t>
      </w:r>
      <w:r w:rsidR="00C176A4">
        <w:t xml:space="preserve">. </w:t>
      </w:r>
      <w:r w:rsidR="00094875">
        <w:t xml:space="preserve">A motion was </w:t>
      </w:r>
      <w:bookmarkStart w:id="2" w:name="_Hlk180347521"/>
      <w:r w:rsidR="00094875">
        <w:t xml:space="preserve">made by Don Hlavaty, seconded by </w:t>
      </w:r>
      <w:r w:rsidR="003A7E56">
        <w:t>Caleb Krebs and unaminously approved.</w:t>
      </w:r>
      <w:r w:rsidR="00C176A4">
        <w:t xml:space="preserve"> </w:t>
      </w:r>
      <w:r w:rsidR="00DF4632">
        <w:t xml:space="preserve"> </w:t>
      </w:r>
    </w:p>
    <w:bookmarkEnd w:id="2"/>
    <w:p w14:paraId="0B156EBB" w14:textId="053F8858" w:rsidR="00E33C87" w:rsidRDefault="00633FE5" w:rsidP="008F4C6D">
      <w:pPr>
        <w:pStyle w:val="NoSpacing"/>
        <w:numPr>
          <w:ilvl w:val="0"/>
          <w:numId w:val="5"/>
        </w:numPr>
      </w:pPr>
      <w:r>
        <w:t>Lisa Vezzosi was given</w:t>
      </w:r>
      <w:r w:rsidR="00051877">
        <w:t xml:space="preserve"> a</w:t>
      </w:r>
      <w:r>
        <w:t xml:space="preserve"> flower seed container by Mary Alice Basconi </w:t>
      </w:r>
      <w:r w:rsidR="00280902">
        <w:t xml:space="preserve">as </w:t>
      </w:r>
      <w:r w:rsidR="00051877">
        <w:t xml:space="preserve">a new </w:t>
      </w:r>
      <w:r w:rsidR="00280902">
        <w:t xml:space="preserve">possible </w:t>
      </w:r>
      <w:r w:rsidR="00805CCF">
        <w:t xml:space="preserve">springtime </w:t>
      </w:r>
      <w:r w:rsidR="00280902">
        <w:t>grade school project for pollinator garden seed</w:t>
      </w:r>
      <w:r w:rsidR="00805CCF">
        <w:t>s</w:t>
      </w:r>
      <w:r w:rsidR="00FB055B">
        <w:t>.</w:t>
      </w:r>
      <w:r w:rsidR="00C57D22">
        <w:t xml:space="preserve">  She found them at a local discount store for </w:t>
      </w:r>
      <w:r w:rsidR="00832461">
        <w:t>$0.</w:t>
      </w:r>
      <w:r w:rsidR="00C57D22">
        <w:t>50</w:t>
      </w:r>
      <w:r w:rsidR="00FB055B">
        <w:t xml:space="preserve"> </w:t>
      </w:r>
      <w:r w:rsidR="00832461">
        <w:t xml:space="preserve">each.  </w:t>
      </w:r>
      <w:r w:rsidR="00360FF0">
        <w:t xml:space="preserve">We could replace the seeds with </w:t>
      </w:r>
      <w:r w:rsidR="00360FF0">
        <w:lastRenderedPageBreak/>
        <w:t xml:space="preserve">flowers and </w:t>
      </w:r>
      <w:r w:rsidR="00151AFE">
        <w:t>customize to our needs.  Don Hl</w:t>
      </w:r>
      <w:r w:rsidR="00D12EF2">
        <w:t>av</w:t>
      </w:r>
      <w:r w:rsidR="00151AFE">
        <w:t xml:space="preserve">aty </w:t>
      </w:r>
      <w:r w:rsidR="00654699">
        <w:t xml:space="preserve">suggested planting flowers at the schools.  </w:t>
      </w:r>
      <w:r w:rsidR="00151AFE">
        <w:t>Caleb</w:t>
      </w:r>
      <w:r w:rsidR="00654699">
        <w:t xml:space="preserve"> Krebs </w:t>
      </w:r>
      <w:r w:rsidR="00D12EF2">
        <w:t xml:space="preserve">offered to help </w:t>
      </w:r>
      <w:r w:rsidR="00490497">
        <w:t>assist with vegeta</w:t>
      </w:r>
      <w:r w:rsidR="008D2047">
        <w:t xml:space="preserve">ble gardens that could be </w:t>
      </w:r>
      <w:r w:rsidR="00BF7F02">
        <w:t>a resource</w:t>
      </w:r>
      <w:r w:rsidR="000B6F0A">
        <w:t xml:space="preserve"> for feeding students.  We will investigate </w:t>
      </w:r>
      <w:r w:rsidR="00BF7F02">
        <w:t>garden options for spring. A mot</w:t>
      </w:r>
      <w:r w:rsidR="005517AB">
        <w:t>ion to purchase add</w:t>
      </w:r>
      <w:r w:rsidR="007D13E5">
        <w:t xml:space="preserve">itional garden kits (as available) </w:t>
      </w:r>
      <w:r w:rsidR="005517AB">
        <w:t xml:space="preserve">was made by Don Hlavaty, seconded by Caleb Krebs and unaminously approved.  </w:t>
      </w:r>
      <w:r w:rsidR="00D12EF2">
        <w:t xml:space="preserve"> </w:t>
      </w:r>
      <w:r w:rsidR="00280902">
        <w:t xml:space="preserve"> </w:t>
      </w:r>
    </w:p>
    <w:p w14:paraId="1E0D44A9" w14:textId="565C5693" w:rsidR="0022797C" w:rsidRDefault="00E53384" w:rsidP="0022797C">
      <w:pPr>
        <w:pStyle w:val="NoSpacing"/>
        <w:numPr>
          <w:ilvl w:val="0"/>
          <w:numId w:val="5"/>
        </w:numPr>
      </w:pPr>
      <w:r w:rsidRPr="00484BFD">
        <w:t xml:space="preserve">The board </w:t>
      </w:r>
      <w:r>
        <w:t xml:space="preserve">again </w:t>
      </w:r>
      <w:r w:rsidRPr="00484BFD">
        <w:t>discussed supplier options</w:t>
      </w:r>
      <w:r>
        <w:t xml:space="preserve"> for tree planting, shrubs and mulch. Mike Simerly </w:t>
      </w:r>
      <w:r w:rsidR="0015418E">
        <w:t>is investigating</w:t>
      </w:r>
      <w:r w:rsidR="00F73C7B">
        <w:t xml:space="preserve"> </w:t>
      </w:r>
      <w:r w:rsidR="002A15B9">
        <w:t>options in H</w:t>
      </w:r>
      <w:r>
        <w:t xml:space="preserve">ampton </w:t>
      </w:r>
      <w:r w:rsidR="002A15B9">
        <w:t xml:space="preserve">but </w:t>
      </w:r>
      <w:r w:rsidR="001149A0">
        <w:t xml:space="preserve">is </w:t>
      </w:r>
      <w:r w:rsidR="002A15B9">
        <w:t xml:space="preserve">not present at </w:t>
      </w:r>
      <w:r w:rsidR="00BC4BD0">
        <w:t xml:space="preserve">today’s </w:t>
      </w:r>
      <w:r w:rsidR="004C14C3">
        <w:t>meeting,</w:t>
      </w:r>
      <w:r w:rsidR="002A15B9">
        <w:t xml:space="preserve"> so </w:t>
      </w:r>
      <w:r w:rsidR="0083289C">
        <w:t xml:space="preserve">we </w:t>
      </w:r>
      <w:r w:rsidR="002A15B9">
        <w:t>w</w:t>
      </w:r>
      <w:r w:rsidR="0083289C">
        <w:t>ill</w:t>
      </w:r>
      <w:r w:rsidR="002A15B9">
        <w:t xml:space="preserve"> </w:t>
      </w:r>
      <w:r w:rsidR="0083289C">
        <w:t>discuss</w:t>
      </w:r>
      <w:r w:rsidR="004C14C3">
        <w:t xml:space="preserve"> </w:t>
      </w:r>
      <w:r w:rsidR="000F7ACE">
        <w:t xml:space="preserve">again </w:t>
      </w:r>
      <w:r w:rsidR="004C14C3">
        <w:t xml:space="preserve">next month. Lisa and Dave Nanney </w:t>
      </w:r>
      <w:r w:rsidR="00AC108E">
        <w:t xml:space="preserve">will </w:t>
      </w:r>
      <w:r w:rsidR="004C14C3">
        <w:t>work</w:t>
      </w:r>
      <w:r w:rsidR="00AC108E">
        <w:t xml:space="preserve"> </w:t>
      </w:r>
      <w:r w:rsidR="004C14C3">
        <w:t>on tree/shrub planting locations</w:t>
      </w:r>
      <w:r w:rsidR="001B5CAF">
        <w:t>.</w:t>
      </w:r>
      <w:r w:rsidR="00A253A0">
        <w:t xml:space="preserve"> Caleb Krebs discussed city plans</w:t>
      </w:r>
      <w:r w:rsidR="0087152A">
        <w:t>/regulations</w:t>
      </w:r>
      <w:r w:rsidR="00A253A0">
        <w:t xml:space="preserve"> for </w:t>
      </w:r>
      <w:r w:rsidR="005E4F43">
        <w:t xml:space="preserve">water drainage </w:t>
      </w:r>
      <w:r w:rsidR="005B1031">
        <w:t xml:space="preserve">plantings </w:t>
      </w:r>
      <w:r w:rsidR="00C10AC4">
        <w:t>(</w:t>
      </w:r>
      <w:r w:rsidR="00620D72">
        <w:t>bioretention</w:t>
      </w:r>
      <w:r w:rsidR="00C10AC4">
        <w:t xml:space="preserve"> </w:t>
      </w:r>
      <w:r w:rsidR="00620D72">
        <w:t xml:space="preserve">areas) </w:t>
      </w:r>
      <w:r w:rsidR="005B1031">
        <w:t xml:space="preserve">that we could partner with to </w:t>
      </w:r>
      <w:r w:rsidR="00B07A78">
        <w:t xml:space="preserve">beautify </w:t>
      </w:r>
      <w:r w:rsidR="00E36D68">
        <w:t>along the Tweetsie Trail and city/county parks.</w:t>
      </w:r>
      <w:r w:rsidR="00DD72A9">
        <w:t xml:space="preserve"> He will get some information for </w:t>
      </w:r>
      <w:r w:rsidR="001B1DAA">
        <w:t>the next</w:t>
      </w:r>
      <w:r w:rsidR="00DD72A9">
        <w:t xml:space="preserve"> meeting.</w:t>
      </w:r>
    </w:p>
    <w:p w14:paraId="2AACA721" w14:textId="77777777" w:rsidR="005C482D" w:rsidRDefault="005C482D" w:rsidP="005C482D">
      <w:pPr>
        <w:pStyle w:val="NoSpacing"/>
      </w:pPr>
    </w:p>
    <w:p w14:paraId="0FFA7E01" w14:textId="77777777" w:rsidR="005C482D" w:rsidRPr="005C482D" w:rsidRDefault="005C482D" w:rsidP="005C482D">
      <w:pPr>
        <w:pStyle w:val="NoSpacing"/>
        <w:rPr>
          <w:bCs/>
          <w:i/>
          <w:iCs/>
        </w:rPr>
      </w:pPr>
      <w:r w:rsidRPr="005C482D">
        <w:rPr>
          <w:bCs/>
          <w:i/>
          <w:iCs/>
        </w:rPr>
        <w:t>Adjournment:</w:t>
      </w:r>
    </w:p>
    <w:p w14:paraId="17C0A250" w14:textId="04F67252" w:rsidR="005C482D" w:rsidRPr="009D46A9" w:rsidRDefault="005C482D" w:rsidP="005C482D">
      <w:pPr>
        <w:pStyle w:val="NoSpacing"/>
        <w:numPr>
          <w:ilvl w:val="0"/>
          <w:numId w:val="6"/>
        </w:numPr>
        <w:rPr>
          <w:bCs/>
        </w:rPr>
      </w:pPr>
      <w:r w:rsidRPr="009D46A9">
        <w:rPr>
          <w:bCs/>
        </w:rPr>
        <w:t xml:space="preserve">A motion was made to adjourn the meeting by </w:t>
      </w:r>
      <w:r>
        <w:rPr>
          <w:bCs/>
        </w:rPr>
        <w:t>Don Hlavaty</w:t>
      </w:r>
      <w:r w:rsidRPr="009D46A9">
        <w:rPr>
          <w:bCs/>
        </w:rPr>
        <w:t>, seconded by Ed Jordan</w:t>
      </w:r>
      <w:r w:rsidR="004C25BB">
        <w:rPr>
          <w:bCs/>
        </w:rPr>
        <w:t xml:space="preserve"> and Ed Basconi</w:t>
      </w:r>
      <w:r w:rsidRPr="009D46A9">
        <w:rPr>
          <w:bCs/>
        </w:rPr>
        <w:t xml:space="preserve">, and </w:t>
      </w:r>
      <w:r w:rsidRPr="00A2269A">
        <w:t xml:space="preserve">unanimously </w:t>
      </w:r>
      <w:r>
        <w:t>a</w:t>
      </w:r>
      <w:r w:rsidRPr="00A2269A">
        <w:t>pproved</w:t>
      </w:r>
      <w:r>
        <w:t>.</w:t>
      </w:r>
      <w:r w:rsidRPr="009D46A9">
        <w:rPr>
          <w:bCs/>
        </w:rPr>
        <w:t xml:space="preserve"> The meeting was adjourned at 1:3</w:t>
      </w:r>
      <w:r w:rsidR="00263874">
        <w:rPr>
          <w:bCs/>
        </w:rPr>
        <w:t>8</w:t>
      </w:r>
      <w:r w:rsidRPr="009D46A9">
        <w:rPr>
          <w:bCs/>
        </w:rPr>
        <w:t>pm.</w:t>
      </w:r>
    </w:p>
    <w:p w14:paraId="541FA882" w14:textId="77777777" w:rsidR="005C482D" w:rsidRDefault="005C482D" w:rsidP="005C482D">
      <w:pPr>
        <w:pStyle w:val="NoSpacing"/>
        <w:rPr>
          <w:bCs/>
        </w:rPr>
      </w:pPr>
    </w:p>
    <w:p w14:paraId="5D906E13" w14:textId="77777777" w:rsidR="005C482D" w:rsidRDefault="005C482D" w:rsidP="005C482D">
      <w:pPr>
        <w:pStyle w:val="NoSpacing"/>
      </w:pPr>
      <w:r>
        <w:rPr>
          <w:bCs/>
        </w:rPr>
        <w:t>Submitted by: Mary Ellen Hlavaty, Secretary</w:t>
      </w:r>
    </w:p>
    <w:p w14:paraId="227224CC" w14:textId="77777777" w:rsidR="005C482D" w:rsidRPr="003C71A3" w:rsidRDefault="005C482D" w:rsidP="005C482D">
      <w:pPr>
        <w:pStyle w:val="NoSpacing"/>
      </w:pPr>
    </w:p>
    <w:p w14:paraId="00C94423" w14:textId="77777777" w:rsidR="003C71A3" w:rsidRPr="00E52362" w:rsidRDefault="003C71A3" w:rsidP="00E52362">
      <w:pPr>
        <w:pStyle w:val="NoSpacing"/>
        <w:rPr>
          <w:bCs/>
          <w:i/>
          <w:iCs/>
        </w:rPr>
      </w:pPr>
    </w:p>
    <w:p w14:paraId="4F1349C0" w14:textId="77777777" w:rsidR="00496EE6" w:rsidRDefault="00496EE6" w:rsidP="00A43885">
      <w:pPr>
        <w:pStyle w:val="NoSpacing"/>
        <w:rPr>
          <w:bCs/>
          <w:i/>
          <w:iCs/>
        </w:rPr>
      </w:pPr>
    </w:p>
    <w:p w14:paraId="70168FD6" w14:textId="77777777" w:rsidR="00496EE6" w:rsidRPr="00496EE6" w:rsidRDefault="00496EE6" w:rsidP="00A43885">
      <w:pPr>
        <w:pStyle w:val="NoSpacing"/>
        <w:rPr>
          <w:bCs/>
        </w:rPr>
      </w:pPr>
    </w:p>
    <w:p w14:paraId="0338AE3B" w14:textId="77777777" w:rsidR="00496EE6" w:rsidRPr="006478CF" w:rsidRDefault="00496EE6" w:rsidP="00A43885">
      <w:pPr>
        <w:pStyle w:val="NoSpacing"/>
        <w:rPr>
          <w:bCs/>
        </w:rPr>
      </w:pPr>
    </w:p>
    <w:p w14:paraId="02053E91" w14:textId="77777777" w:rsidR="00CC68E9" w:rsidRPr="006D1861" w:rsidRDefault="00CC68E9" w:rsidP="00C63CF9">
      <w:pPr>
        <w:pStyle w:val="NoSpacing"/>
        <w:rPr>
          <w:bCs/>
          <w:i/>
          <w:iCs/>
        </w:rPr>
      </w:pPr>
    </w:p>
    <w:p w14:paraId="55285AE6" w14:textId="77777777" w:rsidR="00C63CF9" w:rsidRPr="00A12D99" w:rsidRDefault="00C63CF9" w:rsidP="00926F88">
      <w:pPr>
        <w:pStyle w:val="NoSpacing"/>
        <w:rPr>
          <w:b/>
          <w:bCs/>
        </w:rPr>
      </w:pPr>
    </w:p>
    <w:p w14:paraId="0D3E147E" w14:textId="77777777" w:rsidR="00901FA5" w:rsidRDefault="00901FA5" w:rsidP="00901FA5">
      <w:pPr>
        <w:pStyle w:val="NoSpacing"/>
        <w:rPr>
          <w:bCs/>
        </w:rPr>
      </w:pPr>
    </w:p>
    <w:p w14:paraId="036EE79C" w14:textId="77777777" w:rsidR="00901FA5" w:rsidRDefault="00901FA5" w:rsidP="006A5273">
      <w:pPr>
        <w:pStyle w:val="NoSpacing"/>
        <w:rPr>
          <w:bCs/>
        </w:rPr>
      </w:pPr>
    </w:p>
    <w:p w14:paraId="3D066F03" w14:textId="77777777" w:rsidR="00901FA5" w:rsidRDefault="00901FA5" w:rsidP="006A5273">
      <w:pPr>
        <w:pStyle w:val="NoSpacing"/>
        <w:rPr>
          <w:bCs/>
        </w:rPr>
      </w:pPr>
    </w:p>
    <w:p w14:paraId="5BEE2C27" w14:textId="77777777" w:rsidR="006A5273" w:rsidRDefault="006A5273" w:rsidP="006A5273">
      <w:pPr>
        <w:pStyle w:val="NoSpacing"/>
        <w:rPr>
          <w:bCs/>
        </w:rPr>
      </w:pPr>
    </w:p>
    <w:p w14:paraId="0F6CF827" w14:textId="77777777" w:rsidR="006A5273" w:rsidRPr="00727058" w:rsidRDefault="006A5273" w:rsidP="006A5273">
      <w:pPr>
        <w:pStyle w:val="NoSpacing"/>
      </w:pPr>
    </w:p>
    <w:p w14:paraId="7D706D06" w14:textId="77777777" w:rsidR="006A5273" w:rsidRPr="001D2A95" w:rsidRDefault="006A5273" w:rsidP="006A5273">
      <w:pPr>
        <w:pStyle w:val="NoSpacing"/>
        <w:rPr>
          <w:b/>
          <w:bCs/>
        </w:rPr>
      </w:pPr>
    </w:p>
    <w:p w14:paraId="3185AA43" w14:textId="77777777" w:rsidR="00352D48" w:rsidRDefault="00352D48"/>
    <w:sectPr w:rsidR="00352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E6A75"/>
    <w:multiLevelType w:val="hybridMultilevel"/>
    <w:tmpl w:val="0DA4B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CB5682"/>
    <w:multiLevelType w:val="hybridMultilevel"/>
    <w:tmpl w:val="C06A5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D2152D"/>
    <w:multiLevelType w:val="hybridMultilevel"/>
    <w:tmpl w:val="4C9C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F233D"/>
    <w:multiLevelType w:val="hybridMultilevel"/>
    <w:tmpl w:val="1CA4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F750EA"/>
    <w:multiLevelType w:val="hybridMultilevel"/>
    <w:tmpl w:val="3FAA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D237F1B"/>
    <w:multiLevelType w:val="hybridMultilevel"/>
    <w:tmpl w:val="F8EC2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2981735">
    <w:abstractNumId w:val="0"/>
  </w:num>
  <w:num w:numId="2" w16cid:durableId="1950698811">
    <w:abstractNumId w:val="1"/>
  </w:num>
  <w:num w:numId="3" w16cid:durableId="977152088">
    <w:abstractNumId w:val="4"/>
  </w:num>
  <w:num w:numId="4" w16cid:durableId="2070763600">
    <w:abstractNumId w:val="2"/>
  </w:num>
  <w:num w:numId="5" w16cid:durableId="506481860">
    <w:abstractNumId w:val="3"/>
  </w:num>
  <w:num w:numId="6" w16cid:durableId="501822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73"/>
    <w:rsid w:val="000342C5"/>
    <w:rsid w:val="000367DB"/>
    <w:rsid w:val="00043629"/>
    <w:rsid w:val="00051877"/>
    <w:rsid w:val="0006482A"/>
    <w:rsid w:val="0008109F"/>
    <w:rsid w:val="00091F91"/>
    <w:rsid w:val="00092F0B"/>
    <w:rsid w:val="00094875"/>
    <w:rsid w:val="000B6F0A"/>
    <w:rsid w:val="000D0E71"/>
    <w:rsid w:val="000D14E6"/>
    <w:rsid w:val="000E6F8D"/>
    <w:rsid w:val="000F0E8F"/>
    <w:rsid w:val="000F7ACE"/>
    <w:rsid w:val="00103EB9"/>
    <w:rsid w:val="001149A0"/>
    <w:rsid w:val="00117DF6"/>
    <w:rsid w:val="00151AFE"/>
    <w:rsid w:val="00152252"/>
    <w:rsid w:val="0015418E"/>
    <w:rsid w:val="00163905"/>
    <w:rsid w:val="00170DC2"/>
    <w:rsid w:val="001A37D8"/>
    <w:rsid w:val="001A6357"/>
    <w:rsid w:val="001B1DAA"/>
    <w:rsid w:val="001B5CAF"/>
    <w:rsid w:val="001E7C74"/>
    <w:rsid w:val="001F37CE"/>
    <w:rsid w:val="00205668"/>
    <w:rsid w:val="00214D51"/>
    <w:rsid w:val="0022797C"/>
    <w:rsid w:val="002345BA"/>
    <w:rsid w:val="00263874"/>
    <w:rsid w:val="002718A1"/>
    <w:rsid w:val="00280902"/>
    <w:rsid w:val="002A15B9"/>
    <w:rsid w:val="002B5B57"/>
    <w:rsid w:val="002F1BF0"/>
    <w:rsid w:val="002F4C8A"/>
    <w:rsid w:val="00330E65"/>
    <w:rsid w:val="003321F5"/>
    <w:rsid w:val="00352D48"/>
    <w:rsid w:val="00360FF0"/>
    <w:rsid w:val="00361CA3"/>
    <w:rsid w:val="003948F9"/>
    <w:rsid w:val="003A7E56"/>
    <w:rsid w:val="003B16E1"/>
    <w:rsid w:val="003C71A3"/>
    <w:rsid w:val="003F2795"/>
    <w:rsid w:val="0040166B"/>
    <w:rsid w:val="004129B5"/>
    <w:rsid w:val="0042536E"/>
    <w:rsid w:val="00467B7C"/>
    <w:rsid w:val="00482B2A"/>
    <w:rsid w:val="00484BD1"/>
    <w:rsid w:val="00490497"/>
    <w:rsid w:val="00493322"/>
    <w:rsid w:val="00496EE6"/>
    <w:rsid w:val="004A5A08"/>
    <w:rsid w:val="004B0B11"/>
    <w:rsid w:val="004C14C3"/>
    <w:rsid w:val="004C25BB"/>
    <w:rsid w:val="004E0589"/>
    <w:rsid w:val="004E6027"/>
    <w:rsid w:val="005002CF"/>
    <w:rsid w:val="0052381F"/>
    <w:rsid w:val="0053263B"/>
    <w:rsid w:val="005411FD"/>
    <w:rsid w:val="005517AB"/>
    <w:rsid w:val="005652EA"/>
    <w:rsid w:val="00575235"/>
    <w:rsid w:val="005A49E1"/>
    <w:rsid w:val="005B1031"/>
    <w:rsid w:val="005C3766"/>
    <w:rsid w:val="005C482D"/>
    <w:rsid w:val="005D2082"/>
    <w:rsid w:val="005D7B77"/>
    <w:rsid w:val="005E4F43"/>
    <w:rsid w:val="00604B29"/>
    <w:rsid w:val="00620D72"/>
    <w:rsid w:val="00621BD6"/>
    <w:rsid w:val="00632C69"/>
    <w:rsid w:val="00633FE5"/>
    <w:rsid w:val="00644ED6"/>
    <w:rsid w:val="006478CF"/>
    <w:rsid w:val="00654699"/>
    <w:rsid w:val="00657DCE"/>
    <w:rsid w:val="00665C1F"/>
    <w:rsid w:val="00674744"/>
    <w:rsid w:val="006750B1"/>
    <w:rsid w:val="006873F7"/>
    <w:rsid w:val="0069657F"/>
    <w:rsid w:val="006A5273"/>
    <w:rsid w:val="006C1C7C"/>
    <w:rsid w:val="006C4F1A"/>
    <w:rsid w:val="006D618F"/>
    <w:rsid w:val="006E6929"/>
    <w:rsid w:val="0070585A"/>
    <w:rsid w:val="007074E9"/>
    <w:rsid w:val="007108B9"/>
    <w:rsid w:val="00730457"/>
    <w:rsid w:val="00732E32"/>
    <w:rsid w:val="007740D8"/>
    <w:rsid w:val="00777120"/>
    <w:rsid w:val="007809B9"/>
    <w:rsid w:val="0079158F"/>
    <w:rsid w:val="007934F1"/>
    <w:rsid w:val="007966B4"/>
    <w:rsid w:val="007A4E29"/>
    <w:rsid w:val="007B306E"/>
    <w:rsid w:val="007C7B04"/>
    <w:rsid w:val="007D13E5"/>
    <w:rsid w:val="007D3076"/>
    <w:rsid w:val="007D7ED8"/>
    <w:rsid w:val="007E1B00"/>
    <w:rsid w:val="00805CCF"/>
    <w:rsid w:val="00811D2A"/>
    <w:rsid w:val="00826EDB"/>
    <w:rsid w:val="00832461"/>
    <w:rsid w:val="00832673"/>
    <w:rsid w:val="0083289C"/>
    <w:rsid w:val="008404F4"/>
    <w:rsid w:val="008634D3"/>
    <w:rsid w:val="0087152A"/>
    <w:rsid w:val="0089595C"/>
    <w:rsid w:val="008A55DF"/>
    <w:rsid w:val="008B5058"/>
    <w:rsid w:val="008C5357"/>
    <w:rsid w:val="008D05E4"/>
    <w:rsid w:val="008D2047"/>
    <w:rsid w:val="008D2FF2"/>
    <w:rsid w:val="008D4938"/>
    <w:rsid w:val="008D79F8"/>
    <w:rsid w:val="008E51F3"/>
    <w:rsid w:val="008E65DF"/>
    <w:rsid w:val="008F0733"/>
    <w:rsid w:val="008F4C6D"/>
    <w:rsid w:val="00901FA5"/>
    <w:rsid w:val="009039AC"/>
    <w:rsid w:val="0090596B"/>
    <w:rsid w:val="00926F88"/>
    <w:rsid w:val="009411DA"/>
    <w:rsid w:val="00950571"/>
    <w:rsid w:val="0098320E"/>
    <w:rsid w:val="00994A55"/>
    <w:rsid w:val="009A14BF"/>
    <w:rsid w:val="009D0348"/>
    <w:rsid w:val="00A0021E"/>
    <w:rsid w:val="00A012ED"/>
    <w:rsid w:val="00A05AED"/>
    <w:rsid w:val="00A12D99"/>
    <w:rsid w:val="00A253A0"/>
    <w:rsid w:val="00A25D13"/>
    <w:rsid w:val="00A35A9B"/>
    <w:rsid w:val="00A431D3"/>
    <w:rsid w:val="00A43885"/>
    <w:rsid w:val="00A51515"/>
    <w:rsid w:val="00A709CC"/>
    <w:rsid w:val="00A70EA9"/>
    <w:rsid w:val="00A77FA6"/>
    <w:rsid w:val="00A924CE"/>
    <w:rsid w:val="00AC0C6E"/>
    <w:rsid w:val="00AC108E"/>
    <w:rsid w:val="00AC410B"/>
    <w:rsid w:val="00AE7019"/>
    <w:rsid w:val="00B04C08"/>
    <w:rsid w:val="00B07A78"/>
    <w:rsid w:val="00B115CA"/>
    <w:rsid w:val="00B60138"/>
    <w:rsid w:val="00B73125"/>
    <w:rsid w:val="00B73C22"/>
    <w:rsid w:val="00B916EC"/>
    <w:rsid w:val="00B94F0D"/>
    <w:rsid w:val="00BA251F"/>
    <w:rsid w:val="00BC4BD0"/>
    <w:rsid w:val="00BC5316"/>
    <w:rsid w:val="00BD6A6A"/>
    <w:rsid w:val="00BF6CD2"/>
    <w:rsid w:val="00BF7F02"/>
    <w:rsid w:val="00C02669"/>
    <w:rsid w:val="00C10AC4"/>
    <w:rsid w:val="00C176A4"/>
    <w:rsid w:val="00C31335"/>
    <w:rsid w:val="00C57D22"/>
    <w:rsid w:val="00C6185B"/>
    <w:rsid w:val="00C63CF9"/>
    <w:rsid w:val="00C7484F"/>
    <w:rsid w:val="00C806B9"/>
    <w:rsid w:val="00CA1C3C"/>
    <w:rsid w:val="00CC45E1"/>
    <w:rsid w:val="00CC68E9"/>
    <w:rsid w:val="00CC7003"/>
    <w:rsid w:val="00CD6166"/>
    <w:rsid w:val="00CE3942"/>
    <w:rsid w:val="00CF0F11"/>
    <w:rsid w:val="00D046A5"/>
    <w:rsid w:val="00D10D88"/>
    <w:rsid w:val="00D12EF2"/>
    <w:rsid w:val="00D23030"/>
    <w:rsid w:val="00D407F4"/>
    <w:rsid w:val="00D415F9"/>
    <w:rsid w:val="00D55D41"/>
    <w:rsid w:val="00D55D4B"/>
    <w:rsid w:val="00D65C55"/>
    <w:rsid w:val="00D67745"/>
    <w:rsid w:val="00D72DB3"/>
    <w:rsid w:val="00D75B60"/>
    <w:rsid w:val="00D8040E"/>
    <w:rsid w:val="00D822D5"/>
    <w:rsid w:val="00D8459D"/>
    <w:rsid w:val="00D917CF"/>
    <w:rsid w:val="00D94338"/>
    <w:rsid w:val="00DA6B81"/>
    <w:rsid w:val="00DB4BB5"/>
    <w:rsid w:val="00DD72A9"/>
    <w:rsid w:val="00DF0A4A"/>
    <w:rsid w:val="00DF4632"/>
    <w:rsid w:val="00DF5A7F"/>
    <w:rsid w:val="00DF6B8B"/>
    <w:rsid w:val="00E22EAA"/>
    <w:rsid w:val="00E33C87"/>
    <w:rsid w:val="00E36D68"/>
    <w:rsid w:val="00E37BD5"/>
    <w:rsid w:val="00E51F38"/>
    <w:rsid w:val="00E52362"/>
    <w:rsid w:val="00E53384"/>
    <w:rsid w:val="00E565FB"/>
    <w:rsid w:val="00E752B6"/>
    <w:rsid w:val="00E771A4"/>
    <w:rsid w:val="00EA2AD2"/>
    <w:rsid w:val="00EC104A"/>
    <w:rsid w:val="00EC7578"/>
    <w:rsid w:val="00EC7619"/>
    <w:rsid w:val="00ED7148"/>
    <w:rsid w:val="00EE3EDE"/>
    <w:rsid w:val="00F062D1"/>
    <w:rsid w:val="00F17B40"/>
    <w:rsid w:val="00F36ED8"/>
    <w:rsid w:val="00F51E92"/>
    <w:rsid w:val="00F606DA"/>
    <w:rsid w:val="00F70949"/>
    <w:rsid w:val="00F73C7B"/>
    <w:rsid w:val="00F82605"/>
    <w:rsid w:val="00FA233A"/>
    <w:rsid w:val="00FB055B"/>
    <w:rsid w:val="00FB1870"/>
    <w:rsid w:val="00FC166E"/>
    <w:rsid w:val="00FD3253"/>
    <w:rsid w:val="00FD74CE"/>
    <w:rsid w:val="00FF4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C8B5"/>
  <w15:chartTrackingRefBased/>
  <w15:docId w15:val="{DB79CD4A-DEBB-4724-9625-5CB43740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5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52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52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52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52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2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2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2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2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2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2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2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2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2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2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2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273"/>
    <w:rPr>
      <w:rFonts w:eastAsiaTheme="majorEastAsia" w:cstheme="majorBidi"/>
      <w:color w:val="272727" w:themeColor="text1" w:themeTint="D8"/>
    </w:rPr>
  </w:style>
  <w:style w:type="paragraph" w:styleId="Title">
    <w:name w:val="Title"/>
    <w:basedOn w:val="Normal"/>
    <w:next w:val="Normal"/>
    <w:link w:val="TitleChar"/>
    <w:uiPriority w:val="10"/>
    <w:qFormat/>
    <w:rsid w:val="006A52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2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2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2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273"/>
    <w:pPr>
      <w:spacing w:before="160"/>
      <w:jc w:val="center"/>
    </w:pPr>
    <w:rPr>
      <w:i/>
      <w:iCs/>
      <w:color w:val="404040" w:themeColor="text1" w:themeTint="BF"/>
    </w:rPr>
  </w:style>
  <w:style w:type="character" w:customStyle="1" w:styleId="QuoteChar">
    <w:name w:val="Quote Char"/>
    <w:basedOn w:val="DefaultParagraphFont"/>
    <w:link w:val="Quote"/>
    <w:uiPriority w:val="29"/>
    <w:rsid w:val="006A5273"/>
    <w:rPr>
      <w:i/>
      <w:iCs/>
      <w:color w:val="404040" w:themeColor="text1" w:themeTint="BF"/>
    </w:rPr>
  </w:style>
  <w:style w:type="paragraph" w:styleId="ListParagraph">
    <w:name w:val="List Paragraph"/>
    <w:basedOn w:val="Normal"/>
    <w:uiPriority w:val="34"/>
    <w:qFormat/>
    <w:rsid w:val="006A5273"/>
    <w:pPr>
      <w:ind w:left="720"/>
      <w:contextualSpacing/>
    </w:pPr>
  </w:style>
  <w:style w:type="character" w:styleId="IntenseEmphasis">
    <w:name w:val="Intense Emphasis"/>
    <w:basedOn w:val="DefaultParagraphFont"/>
    <w:uiPriority w:val="21"/>
    <w:qFormat/>
    <w:rsid w:val="006A5273"/>
    <w:rPr>
      <w:i/>
      <w:iCs/>
      <w:color w:val="0F4761" w:themeColor="accent1" w:themeShade="BF"/>
    </w:rPr>
  </w:style>
  <w:style w:type="paragraph" w:styleId="IntenseQuote">
    <w:name w:val="Intense Quote"/>
    <w:basedOn w:val="Normal"/>
    <w:next w:val="Normal"/>
    <w:link w:val="IntenseQuoteChar"/>
    <w:uiPriority w:val="30"/>
    <w:qFormat/>
    <w:rsid w:val="006A5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5273"/>
    <w:rPr>
      <w:i/>
      <w:iCs/>
      <w:color w:val="0F4761" w:themeColor="accent1" w:themeShade="BF"/>
    </w:rPr>
  </w:style>
  <w:style w:type="character" w:styleId="IntenseReference">
    <w:name w:val="Intense Reference"/>
    <w:basedOn w:val="DefaultParagraphFont"/>
    <w:uiPriority w:val="32"/>
    <w:qFormat/>
    <w:rsid w:val="006A5273"/>
    <w:rPr>
      <w:b/>
      <w:bCs/>
      <w:smallCaps/>
      <w:color w:val="0F4761" w:themeColor="accent1" w:themeShade="BF"/>
      <w:spacing w:val="5"/>
    </w:rPr>
  </w:style>
  <w:style w:type="paragraph" w:styleId="NoSpacing">
    <w:name w:val="No Spacing"/>
    <w:uiPriority w:val="1"/>
    <w:qFormat/>
    <w:rsid w:val="006A5273"/>
    <w:pPr>
      <w:spacing w:after="0" w:line="240" w:lineRule="auto"/>
    </w:pPr>
    <w:rPr>
      <w:rFonts w:ascii="Arial"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4</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Hlavaty</dc:creator>
  <cp:keywords/>
  <dc:description/>
  <cp:lastModifiedBy>Mary Hlavaty</cp:lastModifiedBy>
  <cp:revision>242</cp:revision>
  <dcterms:created xsi:type="dcterms:W3CDTF">2024-09-29T18:52:00Z</dcterms:created>
  <dcterms:modified xsi:type="dcterms:W3CDTF">2024-10-21T16:05:00Z</dcterms:modified>
</cp:coreProperties>
</file>