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EA8C" w14:textId="5405E747" w:rsidR="00EF1609" w:rsidRDefault="00754F58" w:rsidP="000470A3">
      <w:pPr>
        <w:jc w:val="center"/>
      </w:pPr>
      <w:r>
        <w:rPr>
          <w:noProof/>
        </w:rPr>
        <w:drawing>
          <wp:inline distT="0" distB="0" distL="0" distR="0" wp14:anchorId="5C1CF228" wp14:editId="411A2049">
            <wp:extent cx="537125" cy="562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5" cy="57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6B528" w14:textId="10E2CC28" w:rsidR="000470A3" w:rsidRPr="000124E7" w:rsidRDefault="000470A3" w:rsidP="000470A3">
      <w:pPr>
        <w:pStyle w:val="NoSpacing"/>
        <w:jc w:val="center"/>
        <w:rPr>
          <w:b/>
          <w:bCs/>
          <w:sz w:val="28"/>
          <w:szCs w:val="28"/>
        </w:rPr>
      </w:pPr>
      <w:r w:rsidRPr="000124E7">
        <w:rPr>
          <w:b/>
          <w:sz w:val="28"/>
          <w:szCs w:val="28"/>
        </w:rPr>
        <w:t>Keep Carter County Beautiful (KCCB) Board Meeting Agenda</w:t>
      </w:r>
    </w:p>
    <w:p w14:paraId="01009F5E" w14:textId="77777777" w:rsidR="000470A3" w:rsidRDefault="000470A3" w:rsidP="000470A3">
      <w:pPr>
        <w:pStyle w:val="NoSpacing"/>
        <w:jc w:val="center"/>
      </w:pPr>
      <w:r>
        <w:t>Chamber Conference Room, 615 W. Elk Avenue, Elizabethton &amp; Zoom</w:t>
      </w:r>
    </w:p>
    <w:p w14:paraId="0FEE98EA" w14:textId="57496927" w:rsidR="000470A3" w:rsidRDefault="00F93200" w:rsidP="000470A3">
      <w:pPr>
        <w:pStyle w:val="NoSpacing"/>
        <w:jc w:val="center"/>
      </w:pPr>
      <w:r>
        <w:t>October 23</w:t>
      </w:r>
      <w:r w:rsidR="00CF774C">
        <w:t>, 202</w:t>
      </w:r>
      <w:r w:rsidR="00AF40BF">
        <w:t>4</w:t>
      </w:r>
      <w:r w:rsidR="000470A3">
        <w:t>, at Noon</w:t>
      </w:r>
    </w:p>
    <w:p w14:paraId="2265FDA6" w14:textId="77777777" w:rsidR="000470A3" w:rsidRDefault="000470A3" w:rsidP="000470A3">
      <w:pPr>
        <w:pStyle w:val="NoSpacing"/>
      </w:pPr>
    </w:p>
    <w:p w14:paraId="0A034A83" w14:textId="57D07D1A" w:rsidR="002E722E" w:rsidRPr="002E722E" w:rsidRDefault="002E722E" w:rsidP="002E722E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 xml:space="preserve">Call to Order – </w:t>
      </w:r>
      <w:r w:rsidR="003C2C19">
        <w:rPr>
          <w:b/>
        </w:rPr>
        <w:t>Lisa Vezzosi</w:t>
      </w:r>
    </w:p>
    <w:p w14:paraId="0EB985FE" w14:textId="27E83831" w:rsidR="00383265" w:rsidRPr="00632E39" w:rsidRDefault="002E722E" w:rsidP="00632E39">
      <w:pPr>
        <w:pStyle w:val="ListParagraph"/>
        <w:numPr>
          <w:ilvl w:val="1"/>
          <w:numId w:val="6"/>
        </w:numPr>
        <w:spacing w:after="0" w:line="240" w:lineRule="auto"/>
        <w:rPr>
          <w:bCs/>
        </w:rPr>
      </w:pPr>
      <w:r w:rsidRPr="002E722E">
        <w:t>Opening Prayer</w:t>
      </w:r>
      <w:r w:rsidR="00632E39">
        <w:t xml:space="preserve">/ </w:t>
      </w:r>
      <w:r w:rsidRPr="002E722E">
        <w:t>Pledge of Allegiance</w:t>
      </w:r>
      <w:r w:rsidR="00632E39">
        <w:t xml:space="preserve">/ </w:t>
      </w:r>
      <w:r w:rsidR="008C2021" w:rsidRPr="002E722E">
        <w:t>Approval of Agenda</w:t>
      </w:r>
    </w:p>
    <w:p w14:paraId="2BA4EB29" w14:textId="21E6B2E5" w:rsidR="002E722E" w:rsidRPr="00383265" w:rsidRDefault="00383265">
      <w:pPr>
        <w:pStyle w:val="ListParagraph"/>
        <w:numPr>
          <w:ilvl w:val="1"/>
          <w:numId w:val="7"/>
        </w:numPr>
        <w:spacing w:after="0" w:line="240" w:lineRule="auto"/>
        <w:rPr>
          <w:bCs/>
        </w:rPr>
      </w:pPr>
      <w:r>
        <w:t xml:space="preserve">Approval </w:t>
      </w:r>
      <w:r w:rsidR="002E722E" w:rsidRPr="002E722E">
        <w:t xml:space="preserve">of Meeting Minutes of </w:t>
      </w:r>
      <w:r w:rsidR="00F05CBD">
        <w:t>September</w:t>
      </w:r>
      <w:r w:rsidR="008712F8">
        <w:t xml:space="preserve"> 24</w:t>
      </w:r>
      <w:r w:rsidR="00DC532D">
        <w:t xml:space="preserve">, </w:t>
      </w:r>
      <w:r w:rsidR="006B15CC">
        <w:t>2</w:t>
      </w:r>
      <w:r w:rsidR="0057559F">
        <w:t>02</w:t>
      </w:r>
      <w:r>
        <w:t>4</w:t>
      </w:r>
    </w:p>
    <w:p w14:paraId="6B60B2FC" w14:textId="77777777" w:rsidR="00383265" w:rsidRPr="00383265" w:rsidRDefault="00383265" w:rsidP="00383265">
      <w:pPr>
        <w:spacing w:after="0" w:line="240" w:lineRule="auto"/>
        <w:rPr>
          <w:bCs/>
        </w:rPr>
      </w:pPr>
    </w:p>
    <w:p w14:paraId="1E231B97" w14:textId="23D926EC" w:rsidR="00611453" w:rsidRDefault="00611453" w:rsidP="00611453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Public Comments</w:t>
      </w:r>
    </w:p>
    <w:p w14:paraId="2E08909F" w14:textId="77777777" w:rsidR="0057559F" w:rsidRPr="0057559F" w:rsidRDefault="0057559F" w:rsidP="0057559F">
      <w:pPr>
        <w:spacing w:after="0" w:line="240" w:lineRule="auto"/>
        <w:ind w:left="720"/>
        <w:rPr>
          <w:b/>
        </w:rPr>
      </w:pPr>
    </w:p>
    <w:p w14:paraId="30416DEC" w14:textId="4824CA35" w:rsidR="00A73AB8" w:rsidRDefault="00A73AB8" w:rsidP="00A73AB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</w:t>
      </w:r>
      <w:r w:rsidR="00B4638B">
        <w:rPr>
          <w:b/>
        </w:rPr>
        <w:t xml:space="preserve"> </w:t>
      </w:r>
      <w:r>
        <w:rPr>
          <w:b/>
        </w:rPr>
        <w:t>– All</w:t>
      </w:r>
    </w:p>
    <w:p w14:paraId="414D2192" w14:textId="59B367AC" w:rsidR="0057559F" w:rsidRDefault="000124E7">
      <w:pPr>
        <w:pStyle w:val="NoSpacing"/>
        <w:numPr>
          <w:ilvl w:val="0"/>
          <w:numId w:val="3"/>
        </w:numPr>
      </w:pPr>
      <w:r>
        <w:t>T</w:t>
      </w:r>
      <w:r w:rsidR="004A5388">
        <w:t xml:space="preserve">he next Board meeting is scheduled for </w:t>
      </w:r>
      <w:r w:rsidR="001C0C33" w:rsidRPr="001C0C33">
        <w:rPr>
          <w:b/>
          <w:bCs/>
        </w:rPr>
        <w:t>November 20</w:t>
      </w:r>
      <w:r w:rsidR="001C0C33" w:rsidRPr="001C0C33">
        <w:rPr>
          <w:b/>
          <w:bCs/>
          <w:vertAlign w:val="superscript"/>
        </w:rPr>
        <w:t>th</w:t>
      </w:r>
      <w:r w:rsidR="001C0C33" w:rsidRPr="001C0C33">
        <w:rPr>
          <w:b/>
          <w:bCs/>
        </w:rPr>
        <w:t xml:space="preserve"> </w:t>
      </w:r>
      <w:r w:rsidR="004A5388" w:rsidRPr="001C0C33">
        <w:rPr>
          <w:b/>
          <w:bCs/>
        </w:rPr>
        <w:t>at noon</w:t>
      </w:r>
      <w:r w:rsidR="004A5388">
        <w:t xml:space="preserve"> in the Chamber of Commerce Conference room, 615 West Elk Avenue, Elizabethton, and available by Zoom. </w:t>
      </w:r>
      <w:r w:rsidR="001C0C33">
        <w:t xml:space="preserve">This will be </w:t>
      </w:r>
      <w:r w:rsidR="00F32873">
        <w:t>the</w:t>
      </w:r>
      <w:r w:rsidR="001C0C33">
        <w:t xml:space="preserve"> last meeting of the calendar year</w:t>
      </w:r>
      <w:r w:rsidR="00F32873">
        <w:t xml:space="preserve"> as there is no December meeting due to the holidays.</w:t>
      </w:r>
    </w:p>
    <w:p w14:paraId="22A42F58" w14:textId="77777777" w:rsidR="004A5388" w:rsidRPr="0057559F" w:rsidRDefault="004A5388" w:rsidP="004A5388">
      <w:pPr>
        <w:pStyle w:val="NoSpacing"/>
      </w:pPr>
    </w:p>
    <w:p w14:paraId="70DE5AE2" w14:textId="4081B079" w:rsidR="002E722E" w:rsidRDefault="00D2322F" w:rsidP="007F26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="002E722E" w:rsidRPr="002E722E">
        <w:rPr>
          <w:b/>
        </w:rPr>
        <w:t xml:space="preserve">reasurer &amp; Financial Report – </w:t>
      </w:r>
      <w:r w:rsidR="003C2C19">
        <w:rPr>
          <w:b/>
        </w:rPr>
        <w:t>Don Hlavaty</w:t>
      </w:r>
    </w:p>
    <w:p w14:paraId="79DBF6B5" w14:textId="4934ADCA" w:rsidR="00FD10FD" w:rsidRDefault="001B4743">
      <w:pPr>
        <w:pStyle w:val="NoSpacing"/>
        <w:numPr>
          <w:ilvl w:val="0"/>
          <w:numId w:val="2"/>
        </w:numPr>
      </w:pPr>
      <w:r>
        <w:t xml:space="preserve">Current </w:t>
      </w:r>
      <w:r w:rsidR="00917FAB">
        <w:t>f</w:t>
      </w:r>
      <w:r>
        <w:t>inances</w:t>
      </w:r>
    </w:p>
    <w:p w14:paraId="77094146" w14:textId="2784B5FB" w:rsidR="008712F8" w:rsidRDefault="00CC24CC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K</w:t>
      </w:r>
      <w:r w:rsidR="0003419F">
        <w:rPr>
          <w:bCs/>
        </w:rPr>
        <w:t xml:space="preserve">eep </w:t>
      </w:r>
      <w:r>
        <w:rPr>
          <w:bCs/>
        </w:rPr>
        <w:t>A</w:t>
      </w:r>
      <w:r w:rsidR="0003419F">
        <w:rPr>
          <w:bCs/>
        </w:rPr>
        <w:t xml:space="preserve">merica </w:t>
      </w:r>
      <w:r>
        <w:rPr>
          <w:bCs/>
        </w:rPr>
        <w:t>B</w:t>
      </w:r>
      <w:r w:rsidR="0003419F">
        <w:rPr>
          <w:bCs/>
        </w:rPr>
        <w:t>eautiful</w:t>
      </w:r>
      <w:r>
        <w:rPr>
          <w:bCs/>
        </w:rPr>
        <w:t xml:space="preserve"> dues reimbursed </w:t>
      </w:r>
      <w:r w:rsidR="00B34941">
        <w:rPr>
          <w:bCs/>
        </w:rPr>
        <w:t>after double payment by County</w:t>
      </w:r>
      <w:r w:rsidR="00D57879">
        <w:rPr>
          <w:bCs/>
        </w:rPr>
        <w:t xml:space="preserve"> and deposited.</w:t>
      </w:r>
      <w:r w:rsidR="00B34941">
        <w:rPr>
          <w:bCs/>
        </w:rPr>
        <w:t xml:space="preserve"> </w:t>
      </w:r>
    </w:p>
    <w:p w14:paraId="022E5A78" w14:textId="2CFF894B" w:rsidR="004D4107" w:rsidRDefault="004D4107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Carter County </w:t>
      </w:r>
      <w:r w:rsidR="009656F3">
        <w:rPr>
          <w:bCs/>
        </w:rPr>
        <w:t xml:space="preserve">2024-2025 funding $5000.00 – check received </w:t>
      </w:r>
      <w:r w:rsidR="000806A1">
        <w:rPr>
          <w:bCs/>
        </w:rPr>
        <w:t>9/28/2024</w:t>
      </w:r>
      <w:r w:rsidR="009A5877">
        <w:rPr>
          <w:bCs/>
        </w:rPr>
        <w:t xml:space="preserve"> and deposited</w:t>
      </w:r>
      <w:r w:rsidR="000806A1">
        <w:rPr>
          <w:bCs/>
        </w:rPr>
        <w:t>.</w:t>
      </w:r>
    </w:p>
    <w:p w14:paraId="48488F01" w14:textId="2BC45E97" w:rsidR="00316E08" w:rsidRDefault="00483BB9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City of </w:t>
      </w:r>
      <w:r w:rsidR="000806A1">
        <w:rPr>
          <w:bCs/>
        </w:rPr>
        <w:t xml:space="preserve">Elizabethton </w:t>
      </w:r>
      <w:r>
        <w:rPr>
          <w:bCs/>
        </w:rPr>
        <w:t xml:space="preserve">2024-2025 funding approved, </w:t>
      </w:r>
      <w:r w:rsidR="0064556C">
        <w:rPr>
          <w:bCs/>
        </w:rPr>
        <w:t>f</w:t>
      </w:r>
      <w:r w:rsidR="00316E08">
        <w:rPr>
          <w:bCs/>
        </w:rPr>
        <w:t xml:space="preserve">irst </w:t>
      </w:r>
      <w:r w:rsidR="0064556C">
        <w:rPr>
          <w:bCs/>
        </w:rPr>
        <w:t xml:space="preserve">and second </w:t>
      </w:r>
      <w:r w:rsidR="00316E08">
        <w:rPr>
          <w:bCs/>
        </w:rPr>
        <w:t xml:space="preserve">quarter </w:t>
      </w:r>
      <w:r w:rsidR="0064556C">
        <w:rPr>
          <w:bCs/>
        </w:rPr>
        <w:t xml:space="preserve">check </w:t>
      </w:r>
      <w:r w:rsidR="00316E08">
        <w:rPr>
          <w:bCs/>
        </w:rPr>
        <w:t>request</w:t>
      </w:r>
      <w:r w:rsidR="0064556C">
        <w:rPr>
          <w:bCs/>
        </w:rPr>
        <w:t>s</w:t>
      </w:r>
      <w:r w:rsidR="00316E08">
        <w:rPr>
          <w:bCs/>
        </w:rPr>
        <w:t xml:space="preserve"> submitted</w:t>
      </w:r>
      <w:r w:rsidR="0064556C">
        <w:rPr>
          <w:bCs/>
        </w:rPr>
        <w:t>, we await payment.</w:t>
      </w:r>
    </w:p>
    <w:p w14:paraId="4A9EC583" w14:textId="2C152F25" w:rsidR="00CC0911" w:rsidRDefault="00CC0911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Northeast Credit Union fraudulent </w:t>
      </w:r>
      <w:r w:rsidR="00086C20">
        <w:rPr>
          <w:bCs/>
        </w:rPr>
        <w:t xml:space="preserve">$9.49 </w:t>
      </w:r>
      <w:r w:rsidR="00F36F33">
        <w:rPr>
          <w:bCs/>
        </w:rPr>
        <w:t xml:space="preserve">charge </w:t>
      </w:r>
      <w:r w:rsidR="00086C20">
        <w:rPr>
          <w:bCs/>
        </w:rPr>
        <w:t xml:space="preserve">in </w:t>
      </w:r>
      <w:r w:rsidR="00F36F33">
        <w:rPr>
          <w:bCs/>
        </w:rPr>
        <w:t xml:space="preserve">September reversed on October statement. </w:t>
      </w:r>
    </w:p>
    <w:p w14:paraId="601A4120" w14:textId="77777777" w:rsidR="003C2C19" w:rsidRPr="003C2C19" w:rsidRDefault="003C2C19" w:rsidP="003C2C19">
      <w:pPr>
        <w:spacing w:after="0" w:line="240" w:lineRule="auto"/>
        <w:rPr>
          <w:bCs/>
        </w:rPr>
      </w:pPr>
    </w:p>
    <w:p w14:paraId="05141951" w14:textId="12A61C0A" w:rsidR="00D2322F" w:rsidRDefault="00D2322F" w:rsidP="00AB41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Review of Affiliate Requirements</w:t>
      </w:r>
      <w:r w:rsidR="00F32A1B">
        <w:rPr>
          <w:b/>
        </w:rPr>
        <w:t xml:space="preserve"> – Lisa Vezzosi</w:t>
      </w:r>
    </w:p>
    <w:p w14:paraId="477C108A" w14:textId="51FA49CA" w:rsidR="00D2322F" w:rsidRPr="00D2322F" w:rsidRDefault="003C2C19" w:rsidP="00D2322F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>Status of Annual Confidentially Statements</w:t>
      </w:r>
      <w:r w:rsidR="006F507E">
        <w:rPr>
          <w:bCs/>
        </w:rPr>
        <w:t xml:space="preserve"> – </w:t>
      </w:r>
      <w:r w:rsidR="002571A3">
        <w:rPr>
          <w:bCs/>
        </w:rPr>
        <w:t>1</w:t>
      </w:r>
      <w:r w:rsidR="006F507E">
        <w:rPr>
          <w:bCs/>
        </w:rPr>
        <w:t xml:space="preserve"> missing</w:t>
      </w:r>
    </w:p>
    <w:p w14:paraId="29C86E44" w14:textId="77777777" w:rsidR="00D2322F" w:rsidRDefault="00D2322F" w:rsidP="00D2322F">
      <w:pPr>
        <w:spacing w:after="0" w:line="240" w:lineRule="auto"/>
        <w:rPr>
          <w:b/>
        </w:rPr>
      </w:pPr>
    </w:p>
    <w:p w14:paraId="484ACF7E" w14:textId="2E441631" w:rsidR="00AB41D2" w:rsidRDefault="00AB41D2" w:rsidP="00AB41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41D2">
        <w:rPr>
          <w:b/>
        </w:rPr>
        <w:t xml:space="preserve">Review of </w:t>
      </w:r>
      <w:r>
        <w:rPr>
          <w:b/>
        </w:rPr>
        <w:t xml:space="preserve">Previous </w:t>
      </w:r>
      <w:r w:rsidRPr="00AB41D2">
        <w:rPr>
          <w:b/>
        </w:rPr>
        <w:t>Events</w:t>
      </w:r>
    </w:p>
    <w:p w14:paraId="154EFC5A" w14:textId="43CA52E3" w:rsidR="00782B87" w:rsidRDefault="00C119C3" w:rsidP="00782B87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 w:rsidRPr="00C119C3">
        <w:rPr>
          <w:bCs/>
        </w:rPr>
        <w:t>Volunteer work due to Carter County flooding from Hurricane Helene</w:t>
      </w:r>
      <w:r w:rsidR="00207A2D">
        <w:rPr>
          <w:bCs/>
        </w:rPr>
        <w:t>.  Donated coloring books</w:t>
      </w:r>
      <w:r w:rsidR="00AF7BD1">
        <w:rPr>
          <w:bCs/>
        </w:rPr>
        <w:t xml:space="preserve"> and pencils</w:t>
      </w:r>
      <w:r w:rsidR="001438BF">
        <w:rPr>
          <w:bCs/>
        </w:rPr>
        <w:t xml:space="preserve"> to </w:t>
      </w:r>
      <w:r w:rsidR="009D13E3">
        <w:rPr>
          <w:bCs/>
        </w:rPr>
        <w:t xml:space="preserve">Parks &amp; Recreation for use in county shelters.  The Maddocks </w:t>
      </w:r>
      <w:r w:rsidR="00004F62">
        <w:rPr>
          <w:bCs/>
        </w:rPr>
        <w:t xml:space="preserve">provided </w:t>
      </w:r>
      <w:r w:rsidR="001438BF">
        <w:rPr>
          <w:bCs/>
        </w:rPr>
        <w:t>water</w:t>
      </w:r>
      <w:r w:rsidR="00004F62">
        <w:rPr>
          <w:bCs/>
        </w:rPr>
        <w:t xml:space="preserve">, cleaning supplies and many </w:t>
      </w:r>
      <w:r w:rsidR="0017196F">
        <w:rPr>
          <w:bCs/>
        </w:rPr>
        <w:t xml:space="preserve">volunteer </w:t>
      </w:r>
      <w:r w:rsidR="00004F62">
        <w:rPr>
          <w:bCs/>
        </w:rPr>
        <w:t xml:space="preserve">hours at the Parks &amp; Recreation collection center. </w:t>
      </w:r>
      <w:r w:rsidR="00E6303C">
        <w:rPr>
          <w:bCs/>
        </w:rPr>
        <w:t xml:space="preserve"> </w:t>
      </w:r>
      <w:r w:rsidR="00C4333B">
        <w:rPr>
          <w:bCs/>
        </w:rPr>
        <w:t xml:space="preserve">We will try to submit the receipts for reimbursement from KAB under Disaster Relief </w:t>
      </w:r>
      <w:r w:rsidR="00884AE4">
        <w:rPr>
          <w:bCs/>
        </w:rPr>
        <w:t>expenses.</w:t>
      </w:r>
      <w:r w:rsidR="00E6303C">
        <w:rPr>
          <w:bCs/>
        </w:rPr>
        <w:t xml:space="preserve"> </w:t>
      </w:r>
    </w:p>
    <w:p w14:paraId="3D22BA54" w14:textId="6AAE3214" w:rsidR="00A4149D" w:rsidRPr="00664614" w:rsidRDefault="00A4149D" w:rsidP="00A4149D">
      <w:pPr>
        <w:pStyle w:val="NoSpacing"/>
        <w:numPr>
          <w:ilvl w:val="0"/>
          <w:numId w:val="10"/>
        </w:numPr>
        <w:rPr>
          <w:bCs/>
          <w:i/>
          <w:iCs/>
        </w:rPr>
      </w:pPr>
      <w:r>
        <w:rPr>
          <w:bCs/>
        </w:rPr>
        <w:t xml:space="preserve">Elizabethton High School </w:t>
      </w:r>
      <w:r>
        <w:rPr>
          <w:bCs/>
        </w:rPr>
        <w:t>was given funding o</w:t>
      </w:r>
      <w:r>
        <w:rPr>
          <w:bCs/>
        </w:rPr>
        <w:t xml:space="preserve">f $250 (total project $500) for Compassion Rock Garden at Ivy Hall Nursing Home. </w:t>
      </w:r>
      <w:r w:rsidR="009A5877">
        <w:t>Lisa</w:t>
      </w:r>
      <w:r>
        <w:t xml:space="preserve"> Vezzosi delivered </w:t>
      </w:r>
      <w:r w:rsidR="00B90590">
        <w:t xml:space="preserve">the check </w:t>
      </w:r>
      <w:r>
        <w:t>to the school.</w:t>
      </w:r>
    </w:p>
    <w:p w14:paraId="08EBBC83" w14:textId="77777777" w:rsidR="00664614" w:rsidRDefault="00664614" w:rsidP="00664614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>TDOT Milligan Hwy Cleanup – 9/28, cancelled due to flooding.</w:t>
      </w:r>
    </w:p>
    <w:p w14:paraId="56ABB3CC" w14:textId="77777777" w:rsidR="00664614" w:rsidRDefault="00664614" w:rsidP="00664614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>Carter County Hazardous Waste Day 10/12 cancelled due to flooding.</w:t>
      </w:r>
    </w:p>
    <w:p w14:paraId="6EDDF9C0" w14:textId="77777777" w:rsidR="008712F8" w:rsidRPr="008712F8" w:rsidRDefault="008712F8" w:rsidP="008712F8">
      <w:pPr>
        <w:spacing w:after="0" w:line="240" w:lineRule="auto"/>
        <w:rPr>
          <w:b/>
        </w:rPr>
      </w:pPr>
    </w:p>
    <w:p w14:paraId="50D10B7D" w14:textId="7B72AE36" w:rsidR="00387450" w:rsidRPr="0021257E" w:rsidRDefault="00387450" w:rsidP="0038745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2024 Proposed Events and Projects – All</w:t>
      </w:r>
    </w:p>
    <w:p w14:paraId="56E06289" w14:textId="198E6557" w:rsidR="008712F8" w:rsidRDefault="00540837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KTB </w:t>
      </w:r>
      <w:r w:rsidR="008712F8">
        <w:rPr>
          <w:bCs/>
        </w:rPr>
        <w:t xml:space="preserve">No Trash November Cleanup from Tweetsie to Snap On – </w:t>
      </w:r>
      <w:r w:rsidR="001C79CF">
        <w:rPr>
          <w:bCs/>
        </w:rPr>
        <w:t>11/16</w:t>
      </w:r>
    </w:p>
    <w:p w14:paraId="5593223C" w14:textId="3C67C270" w:rsidR="00540837" w:rsidRDefault="00B8200C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Elizabethton Christmas Parade 12/14 6pm </w:t>
      </w:r>
      <w:r w:rsidR="008F4DC3">
        <w:rPr>
          <w:bCs/>
        </w:rPr>
        <w:t>–</w:t>
      </w:r>
      <w:r>
        <w:rPr>
          <w:bCs/>
        </w:rPr>
        <w:t xml:space="preserve"> </w:t>
      </w:r>
      <w:r w:rsidR="008F4DC3">
        <w:rPr>
          <w:bCs/>
        </w:rPr>
        <w:t>$40 fee paid to participate.</w:t>
      </w:r>
    </w:p>
    <w:p w14:paraId="4DB2369A" w14:textId="03498C6E" w:rsidR="00BC49D7" w:rsidRDefault="00BC49D7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Discuss 2025 events</w:t>
      </w:r>
    </w:p>
    <w:p w14:paraId="58E7A979" w14:textId="4A0A1A81" w:rsidR="00C42C8B" w:rsidRDefault="003B1B13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Purchase of new give-away items </w:t>
      </w:r>
    </w:p>
    <w:p w14:paraId="6A91ABC5" w14:textId="77777777" w:rsidR="00387450" w:rsidRPr="00387450" w:rsidRDefault="00387450" w:rsidP="00387450">
      <w:pPr>
        <w:spacing w:after="0" w:line="240" w:lineRule="auto"/>
        <w:ind w:left="360"/>
        <w:rPr>
          <w:b/>
        </w:rPr>
      </w:pPr>
    </w:p>
    <w:p w14:paraId="008EE7F0" w14:textId="71778260" w:rsidR="001B4743" w:rsidRPr="0002283F" w:rsidRDefault="00B45D37" w:rsidP="001B47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2283F">
        <w:rPr>
          <w:b/>
        </w:rPr>
        <w:t>New Business - All</w:t>
      </w:r>
    </w:p>
    <w:sectPr w:rsidR="001B4743" w:rsidRPr="0002283F" w:rsidSect="001F79EA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1097" w14:textId="77777777" w:rsidR="00A75388" w:rsidRDefault="00A75388" w:rsidP="00CE1F48">
      <w:pPr>
        <w:spacing w:after="0" w:line="240" w:lineRule="auto"/>
      </w:pPr>
      <w:r>
        <w:separator/>
      </w:r>
    </w:p>
  </w:endnote>
  <w:endnote w:type="continuationSeparator" w:id="0">
    <w:p w14:paraId="208DED54" w14:textId="77777777" w:rsidR="00A75388" w:rsidRDefault="00A75388" w:rsidP="00C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24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1F763" w14:textId="09ACCF36" w:rsidR="00CE1F48" w:rsidRDefault="00CE1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F61E3" w14:textId="77777777" w:rsidR="00CE1F48" w:rsidRDefault="00CE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16749" w14:textId="77777777" w:rsidR="00A75388" w:rsidRDefault="00A75388" w:rsidP="00CE1F48">
      <w:pPr>
        <w:spacing w:after="0" w:line="240" w:lineRule="auto"/>
      </w:pPr>
      <w:r>
        <w:separator/>
      </w:r>
    </w:p>
  </w:footnote>
  <w:footnote w:type="continuationSeparator" w:id="0">
    <w:p w14:paraId="79A8D6F9" w14:textId="77777777" w:rsidR="00A75388" w:rsidRDefault="00A75388" w:rsidP="00CE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086"/>
    <w:multiLevelType w:val="hybridMultilevel"/>
    <w:tmpl w:val="1EB6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3748C"/>
    <w:multiLevelType w:val="hybridMultilevel"/>
    <w:tmpl w:val="EEB680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208DE"/>
    <w:multiLevelType w:val="hybridMultilevel"/>
    <w:tmpl w:val="CFEC21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B7669"/>
    <w:multiLevelType w:val="hybridMultilevel"/>
    <w:tmpl w:val="E876AE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E35CC"/>
    <w:multiLevelType w:val="hybridMultilevel"/>
    <w:tmpl w:val="03982A70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2217"/>
    <w:multiLevelType w:val="hybridMultilevel"/>
    <w:tmpl w:val="F61AE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B714C"/>
    <w:multiLevelType w:val="hybridMultilevel"/>
    <w:tmpl w:val="8146D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D2152D"/>
    <w:multiLevelType w:val="hybridMultilevel"/>
    <w:tmpl w:val="4C9C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6C1"/>
    <w:multiLevelType w:val="hybridMultilevel"/>
    <w:tmpl w:val="80C6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64775"/>
    <w:multiLevelType w:val="hybridMultilevel"/>
    <w:tmpl w:val="42BA41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6049CA"/>
    <w:multiLevelType w:val="hybridMultilevel"/>
    <w:tmpl w:val="63C016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15CDA"/>
    <w:multiLevelType w:val="hybridMultilevel"/>
    <w:tmpl w:val="38D83B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689917">
    <w:abstractNumId w:val="5"/>
  </w:num>
  <w:num w:numId="2" w16cid:durableId="1168444920">
    <w:abstractNumId w:val="1"/>
  </w:num>
  <w:num w:numId="3" w16cid:durableId="669218915">
    <w:abstractNumId w:val="7"/>
  </w:num>
  <w:num w:numId="4" w16cid:durableId="357313947">
    <w:abstractNumId w:val="12"/>
  </w:num>
  <w:num w:numId="5" w16cid:durableId="2051104757">
    <w:abstractNumId w:val="14"/>
  </w:num>
  <w:num w:numId="6" w16cid:durableId="1014192193">
    <w:abstractNumId w:val="0"/>
  </w:num>
  <w:num w:numId="7" w16cid:durableId="164630639">
    <w:abstractNumId w:val="13"/>
  </w:num>
  <w:num w:numId="8" w16cid:durableId="1797478736">
    <w:abstractNumId w:val="6"/>
  </w:num>
  <w:num w:numId="9" w16cid:durableId="1541474367">
    <w:abstractNumId w:val="2"/>
  </w:num>
  <w:num w:numId="10" w16cid:durableId="1866093924">
    <w:abstractNumId w:val="4"/>
  </w:num>
  <w:num w:numId="11" w16cid:durableId="59402243">
    <w:abstractNumId w:val="3"/>
  </w:num>
  <w:num w:numId="12" w16cid:durableId="1415514149">
    <w:abstractNumId w:val="8"/>
  </w:num>
  <w:num w:numId="13" w16cid:durableId="2060936647">
    <w:abstractNumId w:val="11"/>
  </w:num>
  <w:num w:numId="14" w16cid:durableId="1637831299">
    <w:abstractNumId w:val="10"/>
  </w:num>
  <w:num w:numId="15" w16cid:durableId="207076360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8"/>
    <w:rsid w:val="00004D38"/>
    <w:rsid w:val="00004F62"/>
    <w:rsid w:val="00007304"/>
    <w:rsid w:val="000124E7"/>
    <w:rsid w:val="0001500C"/>
    <w:rsid w:val="0002283F"/>
    <w:rsid w:val="0003033D"/>
    <w:rsid w:val="0003419F"/>
    <w:rsid w:val="000342AB"/>
    <w:rsid w:val="0004003D"/>
    <w:rsid w:val="000470A3"/>
    <w:rsid w:val="00052E50"/>
    <w:rsid w:val="00052E5F"/>
    <w:rsid w:val="0007759F"/>
    <w:rsid w:val="000806A1"/>
    <w:rsid w:val="000814CB"/>
    <w:rsid w:val="00085E01"/>
    <w:rsid w:val="00086C20"/>
    <w:rsid w:val="0009048A"/>
    <w:rsid w:val="000A348C"/>
    <w:rsid w:val="000A45C3"/>
    <w:rsid w:val="000A5134"/>
    <w:rsid w:val="000A7C01"/>
    <w:rsid w:val="000B41A3"/>
    <w:rsid w:val="000B53BC"/>
    <w:rsid w:val="000C22FD"/>
    <w:rsid w:val="000C3BBA"/>
    <w:rsid w:val="000D7F43"/>
    <w:rsid w:val="000E79B2"/>
    <w:rsid w:val="000F4A03"/>
    <w:rsid w:val="0010129F"/>
    <w:rsid w:val="001076B4"/>
    <w:rsid w:val="00134B22"/>
    <w:rsid w:val="001438BF"/>
    <w:rsid w:val="00146F86"/>
    <w:rsid w:val="00153458"/>
    <w:rsid w:val="00155895"/>
    <w:rsid w:val="001665DD"/>
    <w:rsid w:val="001702B3"/>
    <w:rsid w:val="0017196F"/>
    <w:rsid w:val="00174B24"/>
    <w:rsid w:val="00184E1D"/>
    <w:rsid w:val="0019247B"/>
    <w:rsid w:val="00194CF1"/>
    <w:rsid w:val="001A0484"/>
    <w:rsid w:val="001A37D8"/>
    <w:rsid w:val="001A3BEF"/>
    <w:rsid w:val="001A6C16"/>
    <w:rsid w:val="001B4743"/>
    <w:rsid w:val="001C0C33"/>
    <w:rsid w:val="001C206E"/>
    <w:rsid w:val="001C79CF"/>
    <w:rsid w:val="001D33B3"/>
    <w:rsid w:val="001E14EC"/>
    <w:rsid w:val="001E6F5B"/>
    <w:rsid w:val="001F146B"/>
    <w:rsid w:val="001F2094"/>
    <w:rsid w:val="001F79EA"/>
    <w:rsid w:val="00206411"/>
    <w:rsid w:val="00207A2D"/>
    <w:rsid w:val="0021101B"/>
    <w:rsid w:val="0021257E"/>
    <w:rsid w:val="00223CBD"/>
    <w:rsid w:val="00226FBD"/>
    <w:rsid w:val="00230CC8"/>
    <w:rsid w:val="00234D1D"/>
    <w:rsid w:val="002362DA"/>
    <w:rsid w:val="002571A3"/>
    <w:rsid w:val="002652D7"/>
    <w:rsid w:val="00273112"/>
    <w:rsid w:val="00275CEE"/>
    <w:rsid w:val="0027748C"/>
    <w:rsid w:val="00282F75"/>
    <w:rsid w:val="00283489"/>
    <w:rsid w:val="00285A1C"/>
    <w:rsid w:val="00287402"/>
    <w:rsid w:val="00294CCF"/>
    <w:rsid w:val="002A5AFE"/>
    <w:rsid w:val="002A61B3"/>
    <w:rsid w:val="002B4B55"/>
    <w:rsid w:val="002C4DA1"/>
    <w:rsid w:val="002C707B"/>
    <w:rsid w:val="002D16C6"/>
    <w:rsid w:val="002D1F79"/>
    <w:rsid w:val="002D2C66"/>
    <w:rsid w:val="002E722E"/>
    <w:rsid w:val="002F18CB"/>
    <w:rsid w:val="00304AFE"/>
    <w:rsid w:val="00305F4B"/>
    <w:rsid w:val="00312425"/>
    <w:rsid w:val="00316E08"/>
    <w:rsid w:val="003220A9"/>
    <w:rsid w:val="003277FB"/>
    <w:rsid w:val="00327E10"/>
    <w:rsid w:val="003339D4"/>
    <w:rsid w:val="0033425E"/>
    <w:rsid w:val="00340527"/>
    <w:rsid w:val="00341358"/>
    <w:rsid w:val="00343991"/>
    <w:rsid w:val="0035037C"/>
    <w:rsid w:val="00352504"/>
    <w:rsid w:val="00353B0F"/>
    <w:rsid w:val="003640D7"/>
    <w:rsid w:val="00364AB9"/>
    <w:rsid w:val="00376120"/>
    <w:rsid w:val="0038054F"/>
    <w:rsid w:val="00383265"/>
    <w:rsid w:val="00386C7A"/>
    <w:rsid w:val="00387450"/>
    <w:rsid w:val="003901D8"/>
    <w:rsid w:val="00390E39"/>
    <w:rsid w:val="00391881"/>
    <w:rsid w:val="00392FB9"/>
    <w:rsid w:val="003941C9"/>
    <w:rsid w:val="003A78EC"/>
    <w:rsid w:val="003B1B13"/>
    <w:rsid w:val="003B5889"/>
    <w:rsid w:val="003B5E8D"/>
    <w:rsid w:val="003C0758"/>
    <w:rsid w:val="003C2C19"/>
    <w:rsid w:val="003C711B"/>
    <w:rsid w:val="003D4D34"/>
    <w:rsid w:val="003D501C"/>
    <w:rsid w:val="003D6260"/>
    <w:rsid w:val="003D6D0B"/>
    <w:rsid w:val="003E5C37"/>
    <w:rsid w:val="003F0972"/>
    <w:rsid w:val="004237D7"/>
    <w:rsid w:val="00435707"/>
    <w:rsid w:val="00455A8F"/>
    <w:rsid w:val="004602BF"/>
    <w:rsid w:val="00464E61"/>
    <w:rsid w:val="0047146D"/>
    <w:rsid w:val="004749C8"/>
    <w:rsid w:val="00483BB9"/>
    <w:rsid w:val="00484449"/>
    <w:rsid w:val="0049222A"/>
    <w:rsid w:val="004973B6"/>
    <w:rsid w:val="004A10FD"/>
    <w:rsid w:val="004A5388"/>
    <w:rsid w:val="004A5DF0"/>
    <w:rsid w:val="004B5A46"/>
    <w:rsid w:val="004B7AD9"/>
    <w:rsid w:val="004C2289"/>
    <w:rsid w:val="004D4107"/>
    <w:rsid w:val="004E10FC"/>
    <w:rsid w:val="005023C3"/>
    <w:rsid w:val="00507DFE"/>
    <w:rsid w:val="005107C7"/>
    <w:rsid w:val="0051096B"/>
    <w:rsid w:val="00516052"/>
    <w:rsid w:val="00525FFF"/>
    <w:rsid w:val="00533ED8"/>
    <w:rsid w:val="005370F9"/>
    <w:rsid w:val="00537DCF"/>
    <w:rsid w:val="00540837"/>
    <w:rsid w:val="00540D69"/>
    <w:rsid w:val="00545491"/>
    <w:rsid w:val="00545719"/>
    <w:rsid w:val="0054702A"/>
    <w:rsid w:val="00550E96"/>
    <w:rsid w:val="0056411A"/>
    <w:rsid w:val="00570776"/>
    <w:rsid w:val="0057559F"/>
    <w:rsid w:val="005759C1"/>
    <w:rsid w:val="005860BD"/>
    <w:rsid w:val="00587EA5"/>
    <w:rsid w:val="005908A0"/>
    <w:rsid w:val="00596EC9"/>
    <w:rsid w:val="005B0982"/>
    <w:rsid w:val="005B1DCE"/>
    <w:rsid w:val="005B1F71"/>
    <w:rsid w:val="005B39ED"/>
    <w:rsid w:val="005B3B63"/>
    <w:rsid w:val="005B4521"/>
    <w:rsid w:val="005C2723"/>
    <w:rsid w:val="005E005E"/>
    <w:rsid w:val="005E7BDE"/>
    <w:rsid w:val="005F5304"/>
    <w:rsid w:val="00600F4B"/>
    <w:rsid w:val="006075B5"/>
    <w:rsid w:val="00611453"/>
    <w:rsid w:val="00626664"/>
    <w:rsid w:val="00632E39"/>
    <w:rsid w:val="00632F25"/>
    <w:rsid w:val="0063403B"/>
    <w:rsid w:val="00634156"/>
    <w:rsid w:val="00635500"/>
    <w:rsid w:val="0064556C"/>
    <w:rsid w:val="0065575C"/>
    <w:rsid w:val="00656820"/>
    <w:rsid w:val="00664614"/>
    <w:rsid w:val="00673F0B"/>
    <w:rsid w:val="00681E39"/>
    <w:rsid w:val="00682C34"/>
    <w:rsid w:val="00683F91"/>
    <w:rsid w:val="006870D2"/>
    <w:rsid w:val="006979CB"/>
    <w:rsid w:val="006A5717"/>
    <w:rsid w:val="006B15CC"/>
    <w:rsid w:val="006B2011"/>
    <w:rsid w:val="006B3809"/>
    <w:rsid w:val="006C2047"/>
    <w:rsid w:val="006D0DA8"/>
    <w:rsid w:val="006D5E24"/>
    <w:rsid w:val="006D7D58"/>
    <w:rsid w:val="006E5DF1"/>
    <w:rsid w:val="006E7501"/>
    <w:rsid w:val="006E7EDE"/>
    <w:rsid w:val="006F10D0"/>
    <w:rsid w:val="006F3FED"/>
    <w:rsid w:val="006F507E"/>
    <w:rsid w:val="00704B36"/>
    <w:rsid w:val="00705B2B"/>
    <w:rsid w:val="007118DE"/>
    <w:rsid w:val="0071785B"/>
    <w:rsid w:val="007224FD"/>
    <w:rsid w:val="00723581"/>
    <w:rsid w:val="00735BA1"/>
    <w:rsid w:val="00750BDD"/>
    <w:rsid w:val="00752DC4"/>
    <w:rsid w:val="00754F58"/>
    <w:rsid w:val="007618E4"/>
    <w:rsid w:val="007674A0"/>
    <w:rsid w:val="00772C08"/>
    <w:rsid w:val="007747DA"/>
    <w:rsid w:val="00782B87"/>
    <w:rsid w:val="00782D2C"/>
    <w:rsid w:val="00785CD4"/>
    <w:rsid w:val="007A0AD1"/>
    <w:rsid w:val="007B459F"/>
    <w:rsid w:val="007B78F1"/>
    <w:rsid w:val="007C3821"/>
    <w:rsid w:val="007C49F1"/>
    <w:rsid w:val="007D36AA"/>
    <w:rsid w:val="007E2DAB"/>
    <w:rsid w:val="007F26D1"/>
    <w:rsid w:val="007F4C6D"/>
    <w:rsid w:val="008100C5"/>
    <w:rsid w:val="00820A5F"/>
    <w:rsid w:val="00821986"/>
    <w:rsid w:val="008227D9"/>
    <w:rsid w:val="00832B53"/>
    <w:rsid w:val="008362BF"/>
    <w:rsid w:val="00837B31"/>
    <w:rsid w:val="00840CBB"/>
    <w:rsid w:val="00844998"/>
    <w:rsid w:val="00846940"/>
    <w:rsid w:val="00854D8A"/>
    <w:rsid w:val="00860588"/>
    <w:rsid w:val="00864AA3"/>
    <w:rsid w:val="00864EA5"/>
    <w:rsid w:val="00866706"/>
    <w:rsid w:val="008712F8"/>
    <w:rsid w:val="00884AE4"/>
    <w:rsid w:val="00897ABA"/>
    <w:rsid w:val="008B11CE"/>
    <w:rsid w:val="008B481C"/>
    <w:rsid w:val="008B51CF"/>
    <w:rsid w:val="008C2021"/>
    <w:rsid w:val="008C2EFB"/>
    <w:rsid w:val="008C60B3"/>
    <w:rsid w:val="008D257D"/>
    <w:rsid w:val="008D512B"/>
    <w:rsid w:val="008D7BD4"/>
    <w:rsid w:val="008E347C"/>
    <w:rsid w:val="008E6DE8"/>
    <w:rsid w:val="008F408A"/>
    <w:rsid w:val="008F4DC3"/>
    <w:rsid w:val="008F6999"/>
    <w:rsid w:val="00904F33"/>
    <w:rsid w:val="009054F8"/>
    <w:rsid w:val="00911278"/>
    <w:rsid w:val="00913372"/>
    <w:rsid w:val="009143E5"/>
    <w:rsid w:val="00914773"/>
    <w:rsid w:val="00917FAB"/>
    <w:rsid w:val="00930BAA"/>
    <w:rsid w:val="00933E86"/>
    <w:rsid w:val="00941FD6"/>
    <w:rsid w:val="009456F7"/>
    <w:rsid w:val="00955F8E"/>
    <w:rsid w:val="00956E38"/>
    <w:rsid w:val="00956EB2"/>
    <w:rsid w:val="0095765F"/>
    <w:rsid w:val="0096333F"/>
    <w:rsid w:val="009656F3"/>
    <w:rsid w:val="009809D1"/>
    <w:rsid w:val="00993292"/>
    <w:rsid w:val="0099348C"/>
    <w:rsid w:val="009A0A21"/>
    <w:rsid w:val="009A1779"/>
    <w:rsid w:val="009A3693"/>
    <w:rsid w:val="009A5877"/>
    <w:rsid w:val="009C0E30"/>
    <w:rsid w:val="009C2AF1"/>
    <w:rsid w:val="009C38CB"/>
    <w:rsid w:val="009C5AA4"/>
    <w:rsid w:val="009D09B4"/>
    <w:rsid w:val="009D13E3"/>
    <w:rsid w:val="009E2092"/>
    <w:rsid w:val="009E47EB"/>
    <w:rsid w:val="009F2288"/>
    <w:rsid w:val="00A12DAB"/>
    <w:rsid w:val="00A21AC6"/>
    <w:rsid w:val="00A220B1"/>
    <w:rsid w:val="00A31977"/>
    <w:rsid w:val="00A4149D"/>
    <w:rsid w:val="00A45522"/>
    <w:rsid w:val="00A5041D"/>
    <w:rsid w:val="00A560AA"/>
    <w:rsid w:val="00A565B5"/>
    <w:rsid w:val="00A57483"/>
    <w:rsid w:val="00A574A3"/>
    <w:rsid w:val="00A60DC0"/>
    <w:rsid w:val="00A635FC"/>
    <w:rsid w:val="00A66098"/>
    <w:rsid w:val="00A67A6A"/>
    <w:rsid w:val="00A73AB8"/>
    <w:rsid w:val="00A749E4"/>
    <w:rsid w:val="00A75388"/>
    <w:rsid w:val="00A800FF"/>
    <w:rsid w:val="00A8187B"/>
    <w:rsid w:val="00A91B49"/>
    <w:rsid w:val="00A93CBB"/>
    <w:rsid w:val="00AA0278"/>
    <w:rsid w:val="00AA2C6F"/>
    <w:rsid w:val="00AA3189"/>
    <w:rsid w:val="00AA51ED"/>
    <w:rsid w:val="00AB41D2"/>
    <w:rsid w:val="00AC0C02"/>
    <w:rsid w:val="00AC6C78"/>
    <w:rsid w:val="00AD3428"/>
    <w:rsid w:val="00AD3A72"/>
    <w:rsid w:val="00AE328F"/>
    <w:rsid w:val="00AF40BF"/>
    <w:rsid w:val="00AF7BD1"/>
    <w:rsid w:val="00B160BE"/>
    <w:rsid w:val="00B2208B"/>
    <w:rsid w:val="00B220CD"/>
    <w:rsid w:val="00B2668B"/>
    <w:rsid w:val="00B34941"/>
    <w:rsid w:val="00B40DDC"/>
    <w:rsid w:val="00B421E7"/>
    <w:rsid w:val="00B45D37"/>
    <w:rsid w:val="00B4638B"/>
    <w:rsid w:val="00B46454"/>
    <w:rsid w:val="00B46F6A"/>
    <w:rsid w:val="00B527DC"/>
    <w:rsid w:val="00B613D8"/>
    <w:rsid w:val="00B639C7"/>
    <w:rsid w:val="00B639E4"/>
    <w:rsid w:val="00B8200C"/>
    <w:rsid w:val="00B842E0"/>
    <w:rsid w:val="00B84A92"/>
    <w:rsid w:val="00B85FBD"/>
    <w:rsid w:val="00B86086"/>
    <w:rsid w:val="00B90590"/>
    <w:rsid w:val="00B912A1"/>
    <w:rsid w:val="00BB3AEE"/>
    <w:rsid w:val="00BB3E9D"/>
    <w:rsid w:val="00BC421C"/>
    <w:rsid w:val="00BC49D7"/>
    <w:rsid w:val="00BC64DB"/>
    <w:rsid w:val="00BD62F0"/>
    <w:rsid w:val="00BE4F11"/>
    <w:rsid w:val="00BE5A8A"/>
    <w:rsid w:val="00BF4B9A"/>
    <w:rsid w:val="00C045F0"/>
    <w:rsid w:val="00C04C6F"/>
    <w:rsid w:val="00C07967"/>
    <w:rsid w:val="00C10C0C"/>
    <w:rsid w:val="00C119C3"/>
    <w:rsid w:val="00C13D17"/>
    <w:rsid w:val="00C21D96"/>
    <w:rsid w:val="00C2396C"/>
    <w:rsid w:val="00C2791A"/>
    <w:rsid w:val="00C30E28"/>
    <w:rsid w:val="00C42313"/>
    <w:rsid w:val="00C42C8B"/>
    <w:rsid w:val="00C4333B"/>
    <w:rsid w:val="00C50EBC"/>
    <w:rsid w:val="00C52715"/>
    <w:rsid w:val="00C61C83"/>
    <w:rsid w:val="00C623B0"/>
    <w:rsid w:val="00C67B6D"/>
    <w:rsid w:val="00C83F29"/>
    <w:rsid w:val="00CA39DB"/>
    <w:rsid w:val="00CB5DD9"/>
    <w:rsid w:val="00CC0911"/>
    <w:rsid w:val="00CC172C"/>
    <w:rsid w:val="00CC24CC"/>
    <w:rsid w:val="00CC37A5"/>
    <w:rsid w:val="00CD08E0"/>
    <w:rsid w:val="00CD2EB7"/>
    <w:rsid w:val="00CD5B19"/>
    <w:rsid w:val="00CE179E"/>
    <w:rsid w:val="00CE1F48"/>
    <w:rsid w:val="00CE799B"/>
    <w:rsid w:val="00CF3CFF"/>
    <w:rsid w:val="00CF774C"/>
    <w:rsid w:val="00D002BC"/>
    <w:rsid w:val="00D0085E"/>
    <w:rsid w:val="00D02991"/>
    <w:rsid w:val="00D10B8F"/>
    <w:rsid w:val="00D21054"/>
    <w:rsid w:val="00D2322F"/>
    <w:rsid w:val="00D32F15"/>
    <w:rsid w:val="00D33B3D"/>
    <w:rsid w:val="00D35C31"/>
    <w:rsid w:val="00D36BAE"/>
    <w:rsid w:val="00D54DEC"/>
    <w:rsid w:val="00D55BA0"/>
    <w:rsid w:val="00D57879"/>
    <w:rsid w:val="00D619B7"/>
    <w:rsid w:val="00D7294D"/>
    <w:rsid w:val="00D745B1"/>
    <w:rsid w:val="00D7492E"/>
    <w:rsid w:val="00D80202"/>
    <w:rsid w:val="00D80ABB"/>
    <w:rsid w:val="00D818A1"/>
    <w:rsid w:val="00D851FB"/>
    <w:rsid w:val="00D94525"/>
    <w:rsid w:val="00DA4028"/>
    <w:rsid w:val="00DB3A3B"/>
    <w:rsid w:val="00DC532D"/>
    <w:rsid w:val="00DD12B2"/>
    <w:rsid w:val="00DD5410"/>
    <w:rsid w:val="00DE1A5C"/>
    <w:rsid w:val="00E0139B"/>
    <w:rsid w:val="00E11FEE"/>
    <w:rsid w:val="00E15F0F"/>
    <w:rsid w:val="00E24D2C"/>
    <w:rsid w:val="00E34D7E"/>
    <w:rsid w:val="00E54973"/>
    <w:rsid w:val="00E61923"/>
    <w:rsid w:val="00E62EF6"/>
    <w:rsid w:val="00E6303C"/>
    <w:rsid w:val="00E65251"/>
    <w:rsid w:val="00E701B5"/>
    <w:rsid w:val="00E837A4"/>
    <w:rsid w:val="00E917E2"/>
    <w:rsid w:val="00E96B60"/>
    <w:rsid w:val="00EA0451"/>
    <w:rsid w:val="00EA3598"/>
    <w:rsid w:val="00EA38F5"/>
    <w:rsid w:val="00EA5626"/>
    <w:rsid w:val="00EB3446"/>
    <w:rsid w:val="00EB53DC"/>
    <w:rsid w:val="00EB63C6"/>
    <w:rsid w:val="00ED1888"/>
    <w:rsid w:val="00ED6717"/>
    <w:rsid w:val="00EE0D81"/>
    <w:rsid w:val="00EE2FD2"/>
    <w:rsid w:val="00EF1609"/>
    <w:rsid w:val="00EF3178"/>
    <w:rsid w:val="00EF4FCC"/>
    <w:rsid w:val="00EF6091"/>
    <w:rsid w:val="00F05CBD"/>
    <w:rsid w:val="00F148F5"/>
    <w:rsid w:val="00F16411"/>
    <w:rsid w:val="00F32873"/>
    <w:rsid w:val="00F32A1B"/>
    <w:rsid w:val="00F363DE"/>
    <w:rsid w:val="00F363EE"/>
    <w:rsid w:val="00F364C9"/>
    <w:rsid w:val="00F36F33"/>
    <w:rsid w:val="00F37AA1"/>
    <w:rsid w:val="00F40317"/>
    <w:rsid w:val="00F5057A"/>
    <w:rsid w:val="00F664C2"/>
    <w:rsid w:val="00F81241"/>
    <w:rsid w:val="00F8752D"/>
    <w:rsid w:val="00F910E4"/>
    <w:rsid w:val="00F91228"/>
    <w:rsid w:val="00F93200"/>
    <w:rsid w:val="00FA275C"/>
    <w:rsid w:val="00FA7433"/>
    <w:rsid w:val="00FA7B7B"/>
    <w:rsid w:val="00FC5C39"/>
    <w:rsid w:val="00FD058B"/>
    <w:rsid w:val="00FD10FD"/>
    <w:rsid w:val="00FD5578"/>
    <w:rsid w:val="00FE4FEF"/>
    <w:rsid w:val="00FF2ADA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C623"/>
  <w15:chartTrackingRefBased/>
  <w15:docId w15:val="{A5FDB622-989B-4597-9E83-725B108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48"/>
  </w:style>
  <w:style w:type="paragraph" w:styleId="Footer">
    <w:name w:val="footer"/>
    <w:basedOn w:val="Normal"/>
    <w:link w:val="Foot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Vezzosi</dc:creator>
  <cp:keywords/>
  <dc:description/>
  <cp:lastModifiedBy>Mary Hlavaty</cp:lastModifiedBy>
  <cp:revision>31</cp:revision>
  <cp:lastPrinted>2024-04-28T16:56:00Z</cp:lastPrinted>
  <dcterms:created xsi:type="dcterms:W3CDTF">2024-10-21T00:45:00Z</dcterms:created>
  <dcterms:modified xsi:type="dcterms:W3CDTF">2024-10-21T16:00:00Z</dcterms:modified>
</cp:coreProperties>
</file>