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332BD" w14:textId="77777777" w:rsidR="00757876" w:rsidRDefault="00757876" w:rsidP="00757876">
      <w:pPr>
        <w:jc w:val="center"/>
      </w:pPr>
      <w:r>
        <w:rPr>
          <w:noProof/>
        </w:rPr>
        <w:drawing>
          <wp:inline distT="0" distB="0" distL="0" distR="0" wp14:anchorId="7CA5F604" wp14:editId="54074720">
            <wp:extent cx="537125" cy="562158"/>
            <wp:effectExtent l="0" t="0" r="0" b="0"/>
            <wp:docPr id="1" name="Picture 1" descr="A logo with text and mounta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and mountain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95" cy="570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FE65EF" w14:textId="77777777" w:rsidR="00757876" w:rsidRPr="000124E7" w:rsidRDefault="00757876" w:rsidP="00757876">
      <w:pPr>
        <w:pStyle w:val="NoSpacing"/>
        <w:jc w:val="center"/>
        <w:rPr>
          <w:b/>
          <w:bCs/>
          <w:sz w:val="28"/>
          <w:szCs w:val="28"/>
        </w:rPr>
      </w:pPr>
      <w:r w:rsidRPr="000124E7">
        <w:rPr>
          <w:b/>
          <w:sz w:val="28"/>
          <w:szCs w:val="28"/>
        </w:rPr>
        <w:t>Keep Carter County Beautiful (KCCB) Board Meeting Agenda</w:t>
      </w:r>
    </w:p>
    <w:p w14:paraId="0299639C" w14:textId="77777777" w:rsidR="00757876" w:rsidRDefault="00757876" w:rsidP="00757876">
      <w:pPr>
        <w:pStyle w:val="NoSpacing"/>
        <w:jc w:val="center"/>
      </w:pPr>
      <w:r>
        <w:t>Chamber Conference Room, 615 W. Elk Avenue, Elizabethton &amp; Zoom</w:t>
      </w:r>
    </w:p>
    <w:p w14:paraId="518F0CB8" w14:textId="2B5867C7" w:rsidR="00757876" w:rsidRDefault="0060443D" w:rsidP="00757876">
      <w:pPr>
        <w:pStyle w:val="NoSpacing"/>
        <w:jc w:val="center"/>
      </w:pPr>
      <w:r>
        <w:t xml:space="preserve">January </w:t>
      </w:r>
      <w:r w:rsidR="00757876">
        <w:t>2</w:t>
      </w:r>
      <w:r>
        <w:t>2</w:t>
      </w:r>
      <w:r w:rsidR="00757876">
        <w:t>, 2024, at Noon</w:t>
      </w:r>
    </w:p>
    <w:p w14:paraId="77E7DFC3" w14:textId="77777777" w:rsidR="00757876" w:rsidRDefault="00757876" w:rsidP="00757876">
      <w:pPr>
        <w:pStyle w:val="NoSpacing"/>
      </w:pPr>
    </w:p>
    <w:p w14:paraId="514C6796" w14:textId="77777777" w:rsidR="00783A37" w:rsidRPr="00783A37" w:rsidRDefault="00757876" w:rsidP="00783A37">
      <w:pPr>
        <w:numPr>
          <w:ilvl w:val="0"/>
          <w:numId w:val="1"/>
        </w:numPr>
        <w:spacing w:after="0" w:line="240" w:lineRule="auto"/>
        <w:rPr>
          <w:bCs/>
        </w:rPr>
      </w:pPr>
      <w:r w:rsidRPr="002E722E">
        <w:rPr>
          <w:b/>
        </w:rPr>
        <w:t xml:space="preserve">Call to Order </w:t>
      </w:r>
    </w:p>
    <w:p w14:paraId="6FB52FF8" w14:textId="3CF2FFCE" w:rsidR="00757876" w:rsidRPr="00632E39" w:rsidRDefault="00757876" w:rsidP="00783A37">
      <w:pPr>
        <w:numPr>
          <w:ilvl w:val="1"/>
          <w:numId w:val="1"/>
        </w:numPr>
        <w:spacing w:after="0" w:line="240" w:lineRule="auto"/>
        <w:rPr>
          <w:bCs/>
        </w:rPr>
      </w:pPr>
      <w:r w:rsidRPr="002E722E">
        <w:t>Opening Prayer</w:t>
      </w:r>
      <w:r>
        <w:t xml:space="preserve">/ </w:t>
      </w:r>
      <w:r w:rsidRPr="002E722E">
        <w:t>Pledge of Allegiance</w:t>
      </w:r>
      <w:r>
        <w:t xml:space="preserve">/ </w:t>
      </w:r>
      <w:r w:rsidRPr="002E722E">
        <w:t>Approval of Agenda</w:t>
      </w:r>
    </w:p>
    <w:p w14:paraId="14FE39C7" w14:textId="04253FDB" w:rsidR="00757876" w:rsidRPr="00383265" w:rsidRDefault="00757876" w:rsidP="00757876">
      <w:pPr>
        <w:pStyle w:val="ListParagraph"/>
        <w:numPr>
          <w:ilvl w:val="1"/>
          <w:numId w:val="6"/>
        </w:numPr>
        <w:spacing w:after="0" w:line="240" w:lineRule="auto"/>
        <w:rPr>
          <w:bCs/>
        </w:rPr>
      </w:pPr>
      <w:r>
        <w:t xml:space="preserve">Approval </w:t>
      </w:r>
      <w:r w:rsidRPr="002E722E">
        <w:t xml:space="preserve">of Meeting Minutes of </w:t>
      </w:r>
      <w:r w:rsidR="0060443D">
        <w:t>November 20</w:t>
      </w:r>
      <w:r>
        <w:t>, 2024</w:t>
      </w:r>
    </w:p>
    <w:p w14:paraId="77FB445B" w14:textId="77777777" w:rsidR="00757876" w:rsidRPr="00383265" w:rsidRDefault="00757876" w:rsidP="00757876">
      <w:pPr>
        <w:spacing w:after="0" w:line="240" w:lineRule="auto"/>
        <w:rPr>
          <w:bCs/>
        </w:rPr>
      </w:pPr>
    </w:p>
    <w:p w14:paraId="7D7A58AE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 w:rsidRPr="002E722E">
        <w:rPr>
          <w:b/>
        </w:rPr>
        <w:t>Public Comments</w:t>
      </w:r>
    </w:p>
    <w:p w14:paraId="59A914B4" w14:textId="77777777" w:rsidR="00757876" w:rsidRPr="0057559F" w:rsidRDefault="00757876" w:rsidP="00757876">
      <w:pPr>
        <w:spacing w:after="0" w:line="240" w:lineRule="auto"/>
        <w:ind w:left="720"/>
        <w:rPr>
          <w:b/>
        </w:rPr>
      </w:pPr>
    </w:p>
    <w:p w14:paraId="468C2338" w14:textId="77777777" w:rsidR="00757876" w:rsidRDefault="00757876" w:rsidP="00757876">
      <w:pPr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Schedule Next Board Meeting Date – All</w:t>
      </w:r>
    </w:p>
    <w:p w14:paraId="0F0087B5" w14:textId="1BDC18AA" w:rsidR="00757876" w:rsidRDefault="00757876" w:rsidP="00757876">
      <w:pPr>
        <w:pStyle w:val="NoSpacing"/>
        <w:numPr>
          <w:ilvl w:val="0"/>
          <w:numId w:val="3"/>
        </w:numPr>
      </w:pPr>
      <w:r>
        <w:t xml:space="preserve">The next Board meeting is scheduled for </w:t>
      </w:r>
      <w:r w:rsidR="0060443D" w:rsidRPr="005C0CC2">
        <w:rPr>
          <w:b/>
          <w:bCs/>
        </w:rPr>
        <w:t xml:space="preserve">February </w:t>
      </w:r>
      <w:r w:rsidRPr="005C0CC2">
        <w:rPr>
          <w:b/>
          <w:bCs/>
        </w:rPr>
        <w:t xml:space="preserve"> 2</w:t>
      </w:r>
      <w:r w:rsidR="0060443D" w:rsidRPr="005C0CC2">
        <w:rPr>
          <w:b/>
          <w:bCs/>
        </w:rPr>
        <w:t>6th</w:t>
      </w:r>
      <w:r>
        <w:t xml:space="preserve"> </w:t>
      </w:r>
      <w:r w:rsidRPr="005C0CC2">
        <w:rPr>
          <w:b/>
          <w:bCs/>
        </w:rPr>
        <w:t>at noon</w:t>
      </w:r>
      <w:r>
        <w:t xml:space="preserve"> in the Chamber of Commerce Conference room, 615 West Elk Avenue, Elizabethton, and available by Zoom. </w:t>
      </w:r>
    </w:p>
    <w:p w14:paraId="691625CC" w14:textId="77777777" w:rsidR="005C0CC2" w:rsidRPr="0057559F" w:rsidRDefault="005C0CC2" w:rsidP="005C0CC2">
      <w:pPr>
        <w:pStyle w:val="NoSpacing"/>
        <w:ind w:left="1080"/>
      </w:pPr>
    </w:p>
    <w:p w14:paraId="2262E832" w14:textId="77777777" w:rsidR="00757876" w:rsidRDefault="00757876" w:rsidP="00757876">
      <w:pPr>
        <w:pStyle w:val="NoSpacing"/>
        <w:numPr>
          <w:ilvl w:val="0"/>
          <w:numId w:val="1"/>
        </w:numPr>
        <w:rPr>
          <w:b/>
        </w:rPr>
      </w:pPr>
      <w:r>
        <w:rPr>
          <w:b/>
        </w:rPr>
        <w:t>T</w:t>
      </w:r>
      <w:r w:rsidRPr="002E722E">
        <w:rPr>
          <w:b/>
        </w:rPr>
        <w:t xml:space="preserve">reasurer &amp; Financial Report – </w:t>
      </w:r>
      <w:r>
        <w:rPr>
          <w:b/>
        </w:rPr>
        <w:t>Don Hlavaty</w:t>
      </w:r>
    </w:p>
    <w:p w14:paraId="47729DE8" w14:textId="20F89560" w:rsidR="00757876" w:rsidRDefault="00757876" w:rsidP="00757876">
      <w:pPr>
        <w:pStyle w:val="NoSpacing"/>
        <w:numPr>
          <w:ilvl w:val="0"/>
          <w:numId w:val="2"/>
        </w:numPr>
      </w:pPr>
      <w:r>
        <w:t>Current finances</w:t>
      </w:r>
      <w:r w:rsidR="007306C1">
        <w:t xml:space="preserve"> closing November 30, 2024 and December 31, 2024</w:t>
      </w:r>
    </w:p>
    <w:p w14:paraId="0E9514A0" w14:textId="407FD271" w:rsidR="008C4E8F" w:rsidRDefault="008C4E8F" w:rsidP="00757876">
      <w:pPr>
        <w:pStyle w:val="NoSpacing"/>
        <w:numPr>
          <w:ilvl w:val="0"/>
          <w:numId w:val="2"/>
        </w:numPr>
      </w:pPr>
      <w:r>
        <w:t>KAB President’s Circle status achieved; eligible for $10,000 reimbursement</w:t>
      </w:r>
    </w:p>
    <w:p w14:paraId="6DE4ADDE" w14:textId="1A25F0FE" w:rsidR="007954D2" w:rsidRDefault="007954D2" w:rsidP="007954D2">
      <w:pPr>
        <w:pStyle w:val="NoSpacing"/>
        <w:numPr>
          <w:ilvl w:val="1"/>
          <w:numId w:val="2"/>
        </w:numPr>
      </w:pPr>
      <w:r>
        <w:t>July 1, 2024 to June 30, 2025</w:t>
      </w:r>
    </w:p>
    <w:p w14:paraId="4F67F467" w14:textId="4C96F350" w:rsidR="0060443D" w:rsidRDefault="0060443D" w:rsidP="00757876">
      <w:pPr>
        <w:pStyle w:val="NoSpacing"/>
        <w:numPr>
          <w:ilvl w:val="0"/>
          <w:numId w:val="2"/>
        </w:numPr>
      </w:pPr>
      <w:r>
        <w:t>Hurricane Donations to Disaster Relief &amp; Recovery projects</w:t>
      </w:r>
    </w:p>
    <w:p w14:paraId="33A404EE" w14:textId="57D46574" w:rsidR="0060443D" w:rsidRDefault="0060443D" w:rsidP="00757876">
      <w:pPr>
        <w:pStyle w:val="NoSpacing"/>
        <w:numPr>
          <w:ilvl w:val="0"/>
          <w:numId w:val="2"/>
        </w:numPr>
      </w:pPr>
      <w:r>
        <w:t xml:space="preserve">Renewal for licensing for </w:t>
      </w:r>
      <w:r w:rsidR="007306C1">
        <w:t xml:space="preserve">keepcartercountybeautiful.org and keepcartercountybeautiful.com domains </w:t>
      </w:r>
      <w:r w:rsidR="004815B9">
        <w:t>$34.98 each 2/10 and 2/11</w:t>
      </w:r>
    </w:p>
    <w:p w14:paraId="4679808D" w14:textId="77777777" w:rsidR="00757876" w:rsidRPr="003C2C19" w:rsidRDefault="00757876" w:rsidP="00757876">
      <w:pPr>
        <w:spacing w:after="0" w:line="240" w:lineRule="auto"/>
        <w:rPr>
          <w:bCs/>
        </w:rPr>
      </w:pPr>
    </w:p>
    <w:p w14:paraId="54705042" w14:textId="0A24182A" w:rsidR="00757876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AB41D2">
        <w:rPr>
          <w:b/>
        </w:rPr>
        <w:t xml:space="preserve">Review of </w:t>
      </w:r>
      <w:r>
        <w:rPr>
          <w:b/>
        </w:rPr>
        <w:t xml:space="preserve">Previous </w:t>
      </w:r>
      <w:r w:rsidRPr="00AB41D2">
        <w:rPr>
          <w:b/>
        </w:rPr>
        <w:t>Events</w:t>
      </w:r>
      <w:r>
        <w:rPr>
          <w:b/>
        </w:rPr>
        <w:t xml:space="preserve"> – </w:t>
      </w:r>
      <w:r w:rsidR="00783A37">
        <w:rPr>
          <w:b/>
        </w:rPr>
        <w:t>All</w:t>
      </w:r>
    </w:p>
    <w:p w14:paraId="73C3D0CF" w14:textId="20391FF7" w:rsidR="00757876" w:rsidRDefault="00757876" w:rsidP="00757876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 w:rsidRPr="00C119C3">
        <w:rPr>
          <w:bCs/>
        </w:rPr>
        <w:t>Volunteer work due to Carter County flooding from Hurricane Helene</w:t>
      </w:r>
    </w:p>
    <w:p w14:paraId="3F3FB1B7" w14:textId="0158B541" w:rsidR="0060443D" w:rsidRDefault="0060443D" w:rsidP="0060443D">
      <w:pPr>
        <w:pStyle w:val="ListParagraph"/>
        <w:numPr>
          <w:ilvl w:val="0"/>
          <w:numId w:val="7"/>
        </w:numPr>
        <w:spacing w:after="0" w:line="240" w:lineRule="auto"/>
        <w:rPr>
          <w:bCs/>
        </w:rPr>
      </w:pPr>
      <w:r>
        <w:rPr>
          <w:bCs/>
        </w:rPr>
        <w:t>Elizabethton Christmas Parade 12/14 cancelled</w:t>
      </w:r>
    </w:p>
    <w:p w14:paraId="5A9CF28B" w14:textId="77777777" w:rsidR="0060443D" w:rsidRPr="0060443D" w:rsidRDefault="0060443D" w:rsidP="0060443D">
      <w:pPr>
        <w:spacing w:after="0" w:line="240" w:lineRule="auto"/>
        <w:rPr>
          <w:bCs/>
        </w:rPr>
      </w:pPr>
    </w:p>
    <w:p w14:paraId="4D5ABC90" w14:textId="77E4C9D2" w:rsidR="008C4E8F" w:rsidRDefault="008C4E8F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Keep America Beautiful 2025 National Conference</w:t>
      </w:r>
      <w:r w:rsidR="00783A37">
        <w:rPr>
          <w:b/>
        </w:rPr>
        <w:t xml:space="preserve"> – Don Hlavaty</w:t>
      </w:r>
    </w:p>
    <w:p w14:paraId="27990DF6" w14:textId="38E25477" w:rsidR="007954D2" w:rsidRPr="007954D2" w:rsidRDefault="008C4E8F" w:rsidP="007954D2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 w:rsidRPr="008C4E8F">
        <w:rPr>
          <w:bCs/>
        </w:rPr>
        <w:t>Don</w:t>
      </w:r>
      <w:r>
        <w:rPr>
          <w:bCs/>
        </w:rPr>
        <w:t xml:space="preserve"> &amp; Mary attending conference in Washington DC from 2/9/25-2/1</w:t>
      </w:r>
      <w:r w:rsidR="007954D2">
        <w:rPr>
          <w:bCs/>
        </w:rPr>
        <w:t>3</w:t>
      </w:r>
      <w:r>
        <w:rPr>
          <w:bCs/>
        </w:rPr>
        <w:t>/2025</w:t>
      </w:r>
      <w:r w:rsidR="007954D2">
        <w:rPr>
          <w:bCs/>
        </w:rPr>
        <w:t>. Registration hotel and travel reimbursed by KTnB. Don will pay and get reimbursed.</w:t>
      </w:r>
    </w:p>
    <w:p w14:paraId="2523ACBA" w14:textId="77777777" w:rsidR="008C4E8F" w:rsidRPr="008C4E8F" w:rsidRDefault="008C4E8F" w:rsidP="008C4E8F">
      <w:pPr>
        <w:spacing w:after="0" w:line="240" w:lineRule="auto"/>
        <w:rPr>
          <w:bCs/>
        </w:rPr>
      </w:pPr>
    </w:p>
    <w:p w14:paraId="20681029" w14:textId="065A944B" w:rsidR="00757876" w:rsidRPr="0021257E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Discuss 202</w:t>
      </w:r>
      <w:r w:rsidR="0060443D">
        <w:rPr>
          <w:b/>
        </w:rPr>
        <w:t>5</w:t>
      </w:r>
      <w:r>
        <w:rPr>
          <w:b/>
        </w:rPr>
        <w:t xml:space="preserve"> Proposed Events and Projects – All</w:t>
      </w:r>
    </w:p>
    <w:p w14:paraId="7602392E" w14:textId="71D44EB7" w:rsidR="007954D2" w:rsidRDefault="007954D2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Milligan Hwy cleanup – missed last three</w:t>
      </w:r>
    </w:p>
    <w:p w14:paraId="652038AA" w14:textId="6B715622" w:rsidR="00757876" w:rsidRDefault="00757876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Purchase of wildflower seeds for spring</w:t>
      </w:r>
      <w:r w:rsidR="0060443D">
        <w:rPr>
          <w:bCs/>
        </w:rPr>
        <w:t xml:space="preserve">, include </w:t>
      </w:r>
      <w:r w:rsidR="007954D2">
        <w:rPr>
          <w:bCs/>
        </w:rPr>
        <w:t xml:space="preserve">Sycamore Shoals, </w:t>
      </w:r>
      <w:r w:rsidR="0060443D">
        <w:rPr>
          <w:bCs/>
        </w:rPr>
        <w:t>Roan Mountain and Carter County Landfill sites; purchase more envelopes; contact EHS to create packets</w:t>
      </w:r>
    </w:p>
    <w:p w14:paraId="5243F8BD" w14:textId="020233CC" w:rsidR="0060443D" w:rsidRDefault="0060443D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Update on EHS Art Rocks Project</w:t>
      </w:r>
    </w:p>
    <w:p w14:paraId="23866A2E" w14:textId="3C1D3E56" w:rsidR="0060443D" w:rsidRDefault="007954D2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P</w:t>
      </w:r>
      <w:r w:rsidR="0060443D">
        <w:rPr>
          <w:bCs/>
        </w:rPr>
        <w:t>ermanent signage</w:t>
      </w:r>
      <w:r w:rsidR="008C4E8F">
        <w:rPr>
          <w:bCs/>
        </w:rPr>
        <w:t xml:space="preserve"> at pollinator gardens </w:t>
      </w:r>
      <w:r w:rsidR="00435D18">
        <w:rPr>
          <w:bCs/>
        </w:rPr>
        <w:t>and/</w:t>
      </w:r>
      <w:r w:rsidR="008C4E8F">
        <w:rPr>
          <w:bCs/>
        </w:rPr>
        <w:t xml:space="preserve">or purchase </w:t>
      </w:r>
      <w:r w:rsidR="00070ECD">
        <w:rPr>
          <w:bCs/>
        </w:rPr>
        <w:t xml:space="preserve">KCCB </w:t>
      </w:r>
      <w:r w:rsidR="008C4E8F">
        <w:rPr>
          <w:bCs/>
        </w:rPr>
        <w:t>fabric garden signs?</w:t>
      </w:r>
    </w:p>
    <w:p w14:paraId="097F6CA7" w14:textId="61A3DC5E" w:rsidR="008C4E8F" w:rsidRDefault="008C4E8F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Need a Facebook page volunteer for updates</w:t>
      </w:r>
    </w:p>
    <w:p w14:paraId="51937BD5" w14:textId="5BC5C8C4" w:rsidR="008C4E8F" w:rsidRDefault="008C4E8F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Installation of wayfinding signs as recovery areas are cleaned up.</w:t>
      </w:r>
    </w:p>
    <w:p w14:paraId="11614324" w14:textId="53B94202" w:rsidR="008C4E8F" w:rsidRDefault="008C4E8F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Parks &amp; Recreation area projects</w:t>
      </w:r>
    </w:p>
    <w:p w14:paraId="35500E33" w14:textId="6686A76F" w:rsidR="00070ECD" w:rsidRDefault="00070ECD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Stormwater area projects</w:t>
      </w:r>
    </w:p>
    <w:p w14:paraId="0050A7F6" w14:textId="4026BDE5" w:rsidR="00132E2E" w:rsidRDefault="00132E2E" w:rsidP="00757876">
      <w:pPr>
        <w:pStyle w:val="ListParagraph"/>
        <w:numPr>
          <w:ilvl w:val="0"/>
          <w:numId w:val="4"/>
        </w:numPr>
        <w:spacing w:after="0" w:line="240" w:lineRule="auto"/>
        <w:rPr>
          <w:bCs/>
        </w:rPr>
      </w:pPr>
      <w:r>
        <w:rPr>
          <w:bCs/>
        </w:rPr>
        <w:t>KCCB Indexing Survey assignments</w:t>
      </w:r>
    </w:p>
    <w:p w14:paraId="202AAC46" w14:textId="77777777" w:rsidR="00757876" w:rsidRPr="00387450" w:rsidRDefault="00757876" w:rsidP="00757876">
      <w:pPr>
        <w:spacing w:after="0" w:line="240" w:lineRule="auto"/>
        <w:ind w:left="360"/>
        <w:rPr>
          <w:b/>
        </w:rPr>
      </w:pPr>
    </w:p>
    <w:p w14:paraId="201FBD18" w14:textId="77777777" w:rsidR="00757876" w:rsidRPr="0002283F" w:rsidRDefault="00757876" w:rsidP="00757876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02283F">
        <w:rPr>
          <w:b/>
        </w:rPr>
        <w:t>New Business - All</w:t>
      </w:r>
    </w:p>
    <w:p w14:paraId="40879476" w14:textId="77777777" w:rsidR="00352D48" w:rsidRDefault="00352D48"/>
    <w:sectPr w:rsidR="00352D48" w:rsidSect="00757876">
      <w:footerReference w:type="default" r:id="rId8"/>
      <w:pgSz w:w="12240" w:h="15840"/>
      <w:pgMar w:top="720" w:right="720" w:bottom="720" w:left="720" w:header="720" w:footer="2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414A1" w14:textId="77777777" w:rsidR="005E348E" w:rsidRDefault="005E348E">
      <w:pPr>
        <w:spacing w:after="0" w:line="240" w:lineRule="auto"/>
      </w:pPr>
      <w:r>
        <w:separator/>
      </w:r>
    </w:p>
  </w:endnote>
  <w:endnote w:type="continuationSeparator" w:id="0">
    <w:p w14:paraId="655EDA5C" w14:textId="77777777" w:rsidR="005E348E" w:rsidRDefault="005E34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8245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7C8801" w14:textId="77777777" w:rsidR="00757876" w:rsidRDefault="0075787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7A67AF" w14:textId="77777777" w:rsidR="00757876" w:rsidRDefault="00757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D0246" w14:textId="77777777" w:rsidR="005E348E" w:rsidRDefault="005E348E">
      <w:pPr>
        <w:spacing w:after="0" w:line="240" w:lineRule="auto"/>
      </w:pPr>
      <w:r>
        <w:separator/>
      </w:r>
    </w:p>
  </w:footnote>
  <w:footnote w:type="continuationSeparator" w:id="0">
    <w:p w14:paraId="7DA752D6" w14:textId="77777777" w:rsidR="005E348E" w:rsidRDefault="005E34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1086"/>
    <w:multiLevelType w:val="hybridMultilevel"/>
    <w:tmpl w:val="1EB6AB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60416"/>
    <w:multiLevelType w:val="hybridMultilevel"/>
    <w:tmpl w:val="CEBE094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7B7669"/>
    <w:multiLevelType w:val="hybridMultilevel"/>
    <w:tmpl w:val="E876AE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B9E35CC"/>
    <w:multiLevelType w:val="hybridMultilevel"/>
    <w:tmpl w:val="03982A70"/>
    <w:lvl w:ilvl="0" w:tplc="6D4EBA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103BAE"/>
    <w:multiLevelType w:val="hybridMultilevel"/>
    <w:tmpl w:val="74429D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2261BDF"/>
    <w:multiLevelType w:val="hybridMultilevel"/>
    <w:tmpl w:val="A42EE4D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11710E"/>
    <w:multiLevelType w:val="hybridMultilevel"/>
    <w:tmpl w:val="B59A5B7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6049CA"/>
    <w:multiLevelType w:val="hybridMultilevel"/>
    <w:tmpl w:val="63C016B6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5689917">
    <w:abstractNumId w:val="3"/>
  </w:num>
  <w:num w:numId="2" w16cid:durableId="1168444920">
    <w:abstractNumId w:val="1"/>
  </w:num>
  <w:num w:numId="3" w16cid:durableId="669218915">
    <w:abstractNumId w:val="4"/>
  </w:num>
  <w:num w:numId="4" w16cid:durableId="357313947">
    <w:abstractNumId w:val="6"/>
  </w:num>
  <w:num w:numId="5" w16cid:durableId="1014192193">
    <w:abstractNumId w:val="0"/>
  </w:num>
  <w:num w:numId="6" w16cid:durableId="164630639">
    <w:abstractNumId w:val="7"/>
  </w:num>
  <w:num w:numId="7" w16cid:durableId="1866093924">
    <w:abstractNumId w:val="2"/>
  </w:num>
  <w:num w:numId="8" w16cid:durableId="2988038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76"/>
    <w:rsid w:val="00070ECD"/>
    <w:rsid w:val="000F38E1"/>
    <w:rsid w:val="00132E2E"/>
    <w:rsid w:val="0032066E"/>
    <w:rsid w:val="00330125"/>
    <w:rsid w:val="00352D48"/>
    <w:rsid w:val="00435D18"/>
    <w:rsid w:val="004815B9"/>
    <w:rsid w:val="005930D1"/>
    <w:rsid w:val="005C0CC2"/>
    <w:rsid w:val="005E348E"/>
    <w:rsid w:val="0060443D"/>
    <w:rsid w:val="006102C7"/>
    <w:rsid w:val="007306C1"/>
    <w:rsid w:val="00757876"/>
    <w:rsid w:val="00783A37"/>
    <w:rsid w:val="007954D2"/>
    <w:rsid w:val="00887E04"/>
    <w:rsid w:val="008C4E8F"/>
    <w:rsid w:val="00A4237F"/>
    <w:rsid w:val="00B842AA"/>
    <w:rsid w:val="00ED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DC50D"/>
  <w15:chartTrackingRefBased/>
  <w15:docId w15:val="{02C3436B-D37E-42D3-90E0-BD055450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876"/>
    <w:rPr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7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7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7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57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57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578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578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578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578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7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7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7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578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578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578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578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578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578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7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57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57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57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578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578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578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57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578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5787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757876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757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876"/>
    <w:rPr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Hlavaty</dc:creator>
  <cp:keywords/>
  <dc:description/>
  <cp:lastModifiedBy>Don Hlavaty</cp:lastModifiedBy>
  <cp:revision>9</cp:revision>
  <dcterms:created xsi:type="dcterms:W3CDTF">2025-01-16T21:03:00Z</dcterms:created>
  <dcterms:modified xsi:type="dcterms:W3CDTF">2025-01-20T19:20:00Z</dcterms:modified>
</cp:coreProperties>
</file>