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875523" w14:textId="77777777" w:rsidR="00E56461" w:rsidRPr="001D2A95" w:rsidRDefault="00E56461" w:rsidP="00E56461">
      <w:pPr>
        <w:pStyle w:val="NoSpacing"/>
        <w:jc w:val="center"/>
        <w:rPr>
          <w:b/>
          <w:bCs/>
        </w:rPr>
      </w:pPr>
      <w:r w:rsidRPr="001D2A95">
        <w:rPr>
          <w:noProof/>
        </w:rPr>
        <w:drawing>
          <wp:anchor distT="0" distB="0" distL="114300" distR="114300" simplePos="0" relativeHeight="251659264" behindDoc="0" locked="0" layoutInCell="1" allowOverlap="1" wp14:anchorId="1578BD2C" wp14:editId="53FE0146">
            <wp:simplePos x="0" y="0"/>
            <wp:positionH relativeFrom="margin">
              <wp:posOffset>2461260</wp:posOffset>
            </wp:positionH>
            <wp:positionV relativeFrom="margin">
              <wp:posOffset>-175260</wp:posOffset>
            </wp:positionV>
            <wp:extent cx="670560" cy="701675"/>
            <wp:effectExtent l="0" t="0" r="0" b="3175"/>
            <wp:wrapSquare wrapText="bothSides"/>
            <wp:docPr id="826518923" name="Picture 2" descr="A logo with text and mountain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6518923" name="Picture 2" descr="A logo with text and mountains&#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0560" cy="701675"/>
                    </a:xfrm>
                    <a:prstGeom prst="rect">
                      <a:avLst/>
                    </a:prstGeom>
                    <a:noFill/>
                  </pic:spPr>
                </pic:pic>
              </a:graphicData>
            </a:graphic>
            <wp14:sizeRelH relativeFrom="page">
              <wp14:pctWidth>0</wp14:pctWidth>
            </wp14:sizeRelH>
            <wp14:sizeRelV relativeFrom="page">
              <wp14:pctHeight>0</wp14:pctHeight>
            </wp14:sizeRelV>
          </wp:anchor>
        </w:drawing>
      </w:r>
    </w:p>
    <w:p w14:paraId="3CD9F2A9" w14:textId="77777777" w:rsidR="00E56461" w:rsidRPr="001D2A95" w:rsidRDefault="00E56461" w:rsidP="00E56461">
      <w:pPr>
        <w:pStyle w:val="NoSpacing"/>
        <w:jc w:val="center"/>
        <w:rPr>
          <w:b/>
          <w:bCs/>
        </w:rPr>
      </w:pPr>
    </w:p>
    <w:p w14:paraId="103F1A29" w14:textId="77777777" w:rsidR="00E56461" w:rsidRPr="001D2A95" w:rsidRDefault="00E56461" w:rsidP="00E56461">
      <w:pPr>
        <w:pStyle w:val="NoSpacing"/>
        <w:jc w:val="center"/>
        <w:rPr>
          <w:b/>
          <w:bCs/>
        </w:rPr>
      </w:pPr>
    </w:p>
    <w:p w14:paraId="5FDB456C" w14:textId="77777777" w:rsidR="00E56461" w:rsidRDefault="00E56461" w:rsidP="00E56461">
      <w:pPr>
        <w:pStyle w:val="NoSpacing"/>
        <w:jc w:val="center"/>
        <w:rPr>
          <w:sz w:val="28"/>
          <w:szCs w:val="28"/>
        </w:rPr>
      </w:pPr>
    </w:p>
    <w:p w14:paraId="7A0338B7" w14:textId="77777777" w:rsidR="00E56461" w:rsidRPr="00CF73BF" w:rsidRDefault="00E56461" w:rsidP="00E56461">
      <w:pPr>
        <w:pStyle w:val="NoSpacing"/>
        <w:jc w:val="center"/>
        <w:rPr>
          <w:b/>
          <w:bCs/>
          <w:sz w:val="28"/>
          <w:szCs w:val="28"/>
        </w:rPr>
      </w:pPr>
      <w:r w:rsidRPr="00CF73BF">
        <w:rPr>
          <w:b/>
          <w:bCs/>
          <w:sz w:val="28"/>
          <w:szCs w:val="28"/>
        </w:rPr>
        <w:t>Keep Carter County Beautiful (KCCB) Board Meeting Minutes</w:t>
      </w:r>
    </w:p>
    <w:p w14:paraId="68A3C7AE" w14:textId="25F9CBDE" w:rsidR="00E56461" w:rsidRPr="00E56461" w:rsidRDefault="00E56461" w:rsidP="00E56461">
      <w:pPr>
        <w:pStyle w:val="NoSpacing"/>
        <w:jc w:val="center"/>
        <w:rPr>
          <w:bCs/>
        </w:rPr>
      </w:pPr>
      <w:r w:rsidRPr="001D2A95">
        <w:rPr>
          <w:bCs/>
        </w:rPr>
        <w:t>Chamber Conference Room, 615 W. Elk Avenue, Elizabethton &amp; Zoom</w:t>
      </w:r>
    </w:p>
    <w:p w14:paraId="6E303A25" w14:textId="7A2B5CD2" w:rsidR="00E56461" w:rsidRDefault="00E56461" w:rsidP="00E56461">
      <w:pPr>
        <w:pStyle w:val="NoSpacing"/>
        <w:jc w:val="center"/>
        <w:rPr>
          <w:bCs/>
        </w:rPr>
      </w:pPr>
      <w:r>
        <w:rPr>
          <w:bCs/>
        </w:rPr>
        <w:t>January 22</w:t>
      </w:r>
      <w:r w:rsidRPr="001D2A95">
        <w:rPr>
          <w:bCs/>
        </w:rPr>
        <w:t>,</w:t>
      </w:r>
      <w:r>
        <w:rPr>
          <w:bCs/>
        </w:rPr>
        <w:t xml:space="preserve"> 2025,</w:t>
      </w:r>
      <w:r w:rsidRPr="001D2A95">
        <w:rPr>
          <w:bCs/>
        </w:rPr>
        <w:t xml:space="preserve"> </w:t>
      </w:r>
      <w:r>
        <w:rPr>
          <w:bCs/>
        </w:rPr>
        <w:t>at noon</w:t>
      </w:r>
    </w:p>
    <w:p w14:paraId="03FABA18" w14:textId="77777777" w:rsidR="00E56461" w:rsidRDefault="00E56461" w:rsidP="00E56461">
      <w:pPr>
        <w:pStyle w:val="NoSpacing"/>
        <w:jc w:val="center"/>
        <w:rPr>
          <w:bCs/>
        </w:rPr>
      </w:pPr>
    </w:p>
    <w:p w14:paraId="5980C233" w14:textId="45CEB3DA" w:rsidR="00E56461" w:rsidRPr="00A2269A" w:rsidRDefault="00E56461" w:rsidP="00E56461">
      <w:pPr>
        <w:pStyle w:val="NoSpacing"/>
      </w:pPr>
      <w:r w:rsidRPr="008D6DEA">
        <w:rPr>
          <w:b/>
          <w:bCs/>
          <w:i/>
          <w:iCs/>
        </w:rPr>
        <w:t>Board Members Present:</w:t>
      </w:r>
      <w:r w:rsidRPr="00A2269A">
        <w:t xml:space="preserve"> Don Hlavaty, Ed </w:t>
      </w:r>
      <w:bookmarkStart w:id="0" w:name="_Hlk189576691"/>
      <w:r w:rsidRPr="00A2269A">
        <w:t>Basconi</w:t>
      </w:r>
      <w:bookmarkEnd w:id="0"/>
      <w:r w:rsidRPr="00A2269A">
        <w:t xml:space="preserve">, </w:t>
      </w:r>
      <w:r>
        <w:t>Ed Jordan, Caleb Krebs, Seth Hice, Mike Simerly</w:t>
      </w:r>
      <w:r w:rsidRPr="00A2269A">
        <w:t xml:space="preserve"> and Melinda Maddock</w:t>
      </w:r>
      <w:r>
        <w:t xml:space="preserve">  </w:t>
      </w:r>
    </w:p>
    <w:p w14:paraId="3BA703D5" w14:textId="23CE6FAA" w:rsidR="00E56461" w:rsidRPr="00A2269A" w:rsidRDefault="00E56461" w:rsidP="00E56461">
      <w:pPr>
        <w:pStyle w:val="NoSpacing"/>
      </w:pPr>
      <w:r w:rsidRPr="008D6DEA">
        <w:rPr>
          <w:b/>
          <w:bCs/>
          <w:i/>
          <w:iCs/>
        </w:rPr>
        <w:t>Board Members Absent:</w:t>
      </w:r>
      <w:r w:rsidRPr="00A2269A">
        <w:t xml:space="preserve"> Ross Garland, Simon Maddock, Lisa Vezzosi</w:t>
      </w:r>
      <w:r>
        <w:t>, Dave Nanney</w:t>
      </w:r>
    </w:p>
    <w:p w14:paraId="114ACC09" w14:textId="77777777" w:rsidR="00E56461" w:rsidRPr="00A2269A" w:rsidRDefault="00E56461" w:rsidP="00E56461">
      <w:pPr>
        <w:pStyle w:val="NoSpacing"/>
      </w:pPr>
      <w:r w:rsidRPr="008D6DEA">
        <w:rPr>
          <w:b/>
          <w:bCs/>
          <w:i/>
          <w:iCs/>
        </w:rPr>
        <w:t>Guests Present:</w:t>
      </w:r>
      <w:r w:rsidRPr="00A2269A">
        <w:t xml:space="preserve"> Mary Ellen Hlavaty</w:t>
      </w:r>
    </w:p>
    <w:p w14:paraId="7D823DF2" w14:textId="3FF7C8C6" w:rsidR="00E56461" w:rsidRPr="00A2269A" w:rsidRDefault="00E56461" w:rsidP="00E56461">
      <w:pPr>
        <w:pStyle w:val="NoSpacing"/>
      </w:pPr>
      <w:r w:rsidRPr="008D6DEA">
        <w:rPr>
          <w:b/>
          <w:bCs/>
          <w:i/>
          <w:iCs/>
        </w:rPr>
        <w:t>Call to Order:</w:t>
      </w:r>
      <w:r w:rsidRPr="00A2269A">
        <w:t xml:space="preserve"> </w:t>
      </w:r>
      <w:r>
        <w:t>Don Hlavaty</w:t>
      </w:r>
      <w:r w:rsidRPr="00A2269A">
        <w:t xml:space="preserve"> opened the meeting at 12:0</w:t>
      </w:r>
      <w:r>
        <w:t>3</w:t>
      </w:r>
      <w:r w:rsidRPr="00A2269A">
        <w:t xml:space="preserve"> pm. A quorum was present. </w:t>
      </w:r>
    </w:p>
    <w:p w14:paraId="088F7477" w14:textId="4CE998CC" w:rsidR="00E56461" w:rsidRPr="00A2269A" w:rsidRDefault="00E56461" w:rsidP="00E56461">
      <w:pPr>
        <w:pStyle w:val="NoSpacing"/>
      </w:pPr>
      <w:r>
        <w:t>An o</w:t>
      </w:r>
      <w:r w:rsidRPr="00A2269A">
        <w:t xml:space="preserve">pening </w:t>
      </w:r>
      <w:r>
        <w:t>p</w:t>
      </w:r>
      <w:r w:rsidRPr="00A2269A">
        <w:t>rayer</w:t>
      </w:r>
      <w:r>
        <w:t xml:space="preserve"> was given by Mike Simerly and the Pl</w:t>
      </w:r>
      <w:r w:rsidRPr="00A2269A">
        <w:t xml:space="preserve">edge of </w:t>
      </w:r>
      <w:r>
        <w:t>A</w:t>
      </w:r>
      <w:r w:rsidRPr="00A2269A">
        <w:t>llegiance</w:t>
      </w:r>
      <w:r>
        <w:t xml:space="preserve"> was led by Ed Jordan.</w:t>
      </w:r>
    </w:p>
    <w:p w14:paraId="02739CFA" w14:textId="0300C203" w:rsidR="00E56461" w:rsidRDefault="00E56461" w:rsidP="00E56461">
      <w:pPr>
        <w:pStyle w:val="NoSpacing"/>
        <w:rPr>
          <w:bCs/>
        </w:rPr>
      </w:pPr>
      <w:r w:rsidRPr="008E1BCD">
        <w:rPr>
          <w:b/>
          <w:bCs/>
          <w:i/>
          <w:iCs/>
        </w:rPr>
        <w:t>Approval of today’s agenda:</w:t>
      </w:r>
      <w:r w:rsidRPr="00A2269A">
        <w:t xml:space="preserve"> </w:t>
      </w:r>
      <w:r w:rsidRPr="009201BF">
        <w:t xml:space="preserve">A </w:t>
      </w:r>
      <w:r w:rsidRPr="00BA6271">
        <w:rPr>
          <w:b/>
          <w:bCs/>
        </w:rPr>
        <w:t xml:space="preserve">motion to approve today’s meeting agenda </w:t>
      </w:r>
      <w:r w:rsidRPr="009201BF">
        <w:t xml:space="preserve">was made by Ed </w:t>
      </w:r>
      <w:r>
        <w:t>Jordan</w:t>
      </w:r>
      <w:r w:rsidRPr="009201BF">
        <w:t xml:space="preserve">, </w:t>
      </w:r>
      <w:bookmarkStart w:id="1" w:name="_Hlk180159936"/>
      <w:r w:rsidRPr="009201BF">
        <w:t xml:space="preserve">seconded by </w:t>
      </w:r>
      <w:r>
        <w:t>Melinda Maddock</w:t>
      </w:r>
      <w:r w:rsidRPr="009201BF">
        <w:t xml:space="preserve"> and </w:t>
      </w:r>
      <w:r w:rsidRPr="00BA6271">
        <w:rPr>
          <w:b/>
          <w:bCs/>
        </w:rPr>
        <w:t>unanimously approved</w:t>
      </w:r>
      <w:bookmarkEnd w:id="1"/>
      <w:r w:rsidRPr="00BA6271">
        <w:rPr>
          <w:b/>
          <w:bCs/>
        </w:rPr>
        <w:t>.</w:t>
      </w:r>
      <w:r w:rsidRPr="001D2A95">
        <w:rPr>
          <w:bCs/>
        </w:rPr>
        <w:t xml:space="preserve"> </w:t>
      </w:r>
    </w:p>
    <w:p w14:paraId="2859C896" w14:textId="2CA163E7" w:rsidR="00E56461" w:rsidRPr="00BA6271" w:rsidRDefault="00E56461" w:rsidP="00E56461">
      <w:pPr>
        <w:pStyle w:val="NoSpacing"/>
        <w:rPr>
          <w:b/>
          <w:bCs/>
        </w:rPr>
      </w:pPr>
      <w:r w:rsidRPr="008E1BCD">
        <w:rPr>
          <w:b/>
          <w:bCs/>
          <w:i/>
          <w:iCs/>
        </w:rPr>
        <w:t>Approval of last month’s meeting minutes</w:t>
      </w:r>
      <w:r w:rsidRPr="008E1BCD">
        <w:rPr>
          <w:b/>
          <w:bCs/>
        </w:rPr>
        <w:t>:</w:t>
      </w:r>
      <w:r w:rsidRPr="00A2269A">
        <w:t xml:space="preserve"> </w:t>
      </w:r>
      <w:r w:rsidRPr="009201BF">
        <w:t>A</w:t>
      </w:r>
      <w:r w:rsidRPr="00BA6271">
        <w:rPr>
          <w:b/>
          <w:bCs/>
        </w:rPr>
        <w:t xml:space="preserve"> motion to approve the </w:t>
      </w:r>
      <w:r>
        <w:rPr>
          <w:b/>
          <w:bCs/>
        </w:rPr>
        <w:t>Novem</w:t>
      </w:r>
      <w:r w:rsidRPr="00BA6271">
        <w:rPr>
          <w:b/>
          <w:bCs/>
        </w:rPr>
        <w:t xml:space="preserve">ber </w:t>
      </w:r>
      <w:r>
        <w:rPr>
          <w:b/>
          <w:bCs/>
        </w:rPr>
        <w:t>20</w:t>
      </w:r>
      <w:r w:rsidRPr="00BA6271">
        <w:rPr>
          <w:b/>
          <w:bCs/>
        </w:rPr>
        <w:t xml:space="preserve">, 2024, meeting minutes </w:t>
      </w:r>
      <w:r w:rsidRPr="009201BF">
        <w:t xml:space="preserve">was made by Don Hlavaty, seconded by </w:t>
      </w:r>
      <w:r>
        <w:t>Mike Simerly</w:t>
      </w:r>
      <w:r w:rsidRPr="009201BF">
        <w:t xml:space="preserve"> and </w:t>
      </w:r>
      <w:r w:rsidRPr="00BA6271">
        <w:rPr>
          <w:b/>
          <w:bCs/>
        </w:rPr>
        <w:t>unanimously approved.</w:t>
      </w:r>
    </w:p>
    <w:p w14:paraId="1770EAF4" w14:textId="77777777" w:rsidR="00E56461" w:rsidRDefault="00E56461" w:rsidP="00E56461">
      <w:pPr>
        <w:pStyle w:val="NoSpacing"/>
      </w:pPr>
    </w:p>
    <w:p w14:paraId="61F24F8E" w14:textId="77777777" w:rsidR="00E56461" w:rsidRDefault="00E56461" w:rsidP="00E56461">
      <w:pPr>
        <w:pStyle w:val="NoSpacing"/>
        <w:rPr>
          <w:bCs/>
        </w:rPr>
      </w:pPr>
      <w:r w:rsidRPr="009201BF">
        <w:rPr>
          <w:b/>
          <w:bCs/>
          <w:i/>
          <w:iCs/>
        </w:rPr>
        <w:t>Public Comments:</w:t>
      </w:r>
      <w:r w:rsidRPr="001D2A95">
        <w:t xml:space="preserve"> </w:t>
      </w:r>
      <w:r w:rsidRPr="001D2A95">
        <w:rPr>
          <w:bCs/>
        </w:rPr>
        <w:t>None.</w:t>
      </w:r>
    </w:p>
    <w:p w14:paraId="27E2EE47" w14:textId="77777777" w:rsidR="00E56461" w:rsidRDefault="00E56461" w:rsidP="00E56461">
      <w:pPr>
        <w:pStyle w:val="NoSpacing"/>
        <w:rPr>
          <w:i/>
          <w:iCs/>
        </w:rPr>
      </w:pPr>
    </w:p>
    <w:p w14:paraId="6A702F09" w14:textId="3E0AA3CE" w:rsidR="00352D48" w:rsidRDefault="00E56461" w:rsidP="00435625">
      <w:pPr>
        <w:pStyle w:val="NoSpacing"/>
        <w:rPr>
          <w:bCs/>
        </w:rPr>
      </w:pPr>
      <w:r w:rsidRPr="009201BF">
        <w:rPr>
          <w:b/>
          <w:bCs/>
          <w:i/>
          <w:iCs/>
        </w:rPr>
        <w:t>Next Board Meeting:</w:t>
      </w:r>
      <w:r>
        <w:rPr>
          <w:i/>
          <w:iCs/>
        </w:rPr>
        <w:t xml:space="preserve"> </w:t>
      </w:r>
      <w:r w:rsidRPr="001D2A95">
        <w:rPr>
          <w:bCs/>
        </w:rPr>
        <w:t xml:space="preserve">The </w:t>
      </w:r>
      <w:r w:rsidRPr="00A2269A">
        <w:rPr>
          <w:bCs/>
        </w:rPr>
        <w:t xml:space="preserve">next </w:t>
      </w:r>
      <w:r>
        <w:rPr>
          <w:bCs/>
        </w:rPr>
        <w:t>KCCB b</w:t>
      </w:r>
      <w:r w:rsidRPr="00A2269A">
        <w:rPr>
          <w:bCs/>
        </w:rPr>
        <w:t xml:space="preserve">oard meeting will be </w:t>
      </w:r>
      <w:r w:rsidRPr="00E4531E">
        <w:rPr>
          <w:bCs/>
        </w:rPr>
        <w:t xml:space="preserve">Wednesday, </w:t>
      </w:r>
      <w:r>
        <w:rPr>
          <w:bCs/>
        </w:rPr>
        <w:t xml:space="preserve">February </w:t>
      </w:r>
      <w:r w:rsidR="00435625">
        <w:rPr>
          <w:bCs/>
        </w:rPr>
        <w:t>26</w:t>
      </w:r>
      <w:r w:rsidRPr="00E4531E">
        <w:rPr>
          <w:bCs/>
        </w:rPr>
        <w:t>, 202</w:t>
      </w:r>
      <w:r w:rsidR="00435625">
        <w:rPr>
          <w:bCs/>
        </w:rPr>
        <w:t>5</w:t>
      </w:r>
      <w:r w:rsidRPr="00A2269A">
        <w:rPr>
          <w:bCs/>
        </w:rPr>
        <w:t xml:space="preserve">, </w:t>
      </w:r>
      <w:r w:rsidRPr="001D2A95">
        <w:rPr>
          <w:bCs/>
        </w:rPr>
        <w:t xml:space="preserve">at noon in the Chamber of Commerce Conference Room, 615 West Elk Avenue, Elizabethton, and available by Zoom. </w:t>
      </w:r>
    </w:p>
    <w:p w14:paraId="276DC5E5" w14:textId="77777777" w:rsidR="004279ED" w:rsidRDefault="004279ED" w:rsidP="00435625">
      <w:pPr>
        <w:pStyle w:val="NoSpacing"/>
        <w:rPr>
          <w:bCs/>
        </w:rPr>
      </w:pPr>
    </w:p>
    <w:p w14:paraId="59E8711A" w14:textId="24BBCC62" w:rsidR="004279ED" w:rsidRPr="00E4531E" w:rsidRDefault="004279ED" w:rsidP="004279ED">
      <w:pPr>
        <w:pStyle w:val="NoSpacing"/>
        <w:rPr>
          <w:b/>
          <w:bCs/>
          <w:i/>
          <w:iCs/>
        </w:rPr>
      </w:pPr>
      <w:r w:rsidRPr="00E4531E">
        <w:rPr>
          <w:b/>
          <w:bCs/>
          <w:i/>
          <w:iCs/>
        </w:rPr>
        <w:t>KCCB Treasurer Report</w:t>
      </w:r>
      <w:r w:rsidR="00F42547">
        <w:rPr>
          <w:b/>
          <w:bCs/>
          <w:i/>
          <w:iCs/>
        </w:rPr>
        <w:t xml:space="preserve"> – Don Hlavaty</w:t>
      </w:r>
      <w:r w:rsidRPr="00E4531E">
        <w:rPr>
          <w:b/>
          <w:bCs/>
          <w:i/>
          <w:iCs/>
        </w:rPr>
        <w:t xml:space="preserve">: </w:t>
      </w:r>
    </w:p>
    <w:p w14:paraId="4547D26E" w14:textId="1EA26305" w:rsidR="004279ED" w:rsidRPr="00E6697D" w:rsidRDefault="004279ED" w:rsidP="004279ED">
      <w:pPr>
        <w:pStyle w:val="NoSpacing"/>
        <w:numPr>
          <w:ilvl w:val="0"/>
          <w:numId w:val="1"/>
        </w:numPr>
        <w:rPr>
          <w:b/>
          <w:bCs/>
        </w:rPr>
      </w:pPr>
      <w:r w:rsidRPr="00E73860">
        <w:rPr>
          <w:bCs/>
        </w:rPr>
        <w:t xml:space="preserve">The </w:t>
      </w:r>
      <w:r w:rsidR="00F42547">
        <w:rPr>
          <w:bCs/>
        </w:rPr>
        <w:t>Nov</w:t>
      </w:r>
      <w:r w:rsidRPr="00E73860">
        <w:rPr>
          <w:bCs/>
        </w:rPr>
        <w:t xml:space="preserve">ember </w:t>
      </w:r>
      <w:r w:rsidR="00831CC6">
        <w:rPr>
          <w:bCs/>
        </w:rPr>
        <w:t xml:space="preserve">2024 </w:t>
      </w:r>
      <w:r w:rsidRPr="00E73860">
        <w:rPr>
          <w:bCs/>
        </w:rPr>
        <w:t>month-end balance was $</w:t>
      </w:r>
      <w:r w:rsidR="00270591">
        <w:rPr>
          <w:bCs/>
        </w:rPr>
        <w:t>24</w:t>
      </w:r>
      <w:r w:rsidR="00047B8A">
        <w:rPr>
          <w:bCs/>
        </w:rPr>
        <w:t>,</w:t>
      </w:r>
      <w:r w:rsidR="00270591">
        <w:rPr>
          <w:bCs/>
        </w:rPr>
        <w:t>813.57</w:t>
      </w:r>
      <w:r w:rsidR="0027285C">
        <w:rPr>
          <w:bCs/>
        </w:rPr>
        <w:t>with r</w:t>
      </w:r>
      <w:r w:rsidR="004163FE">
        <w:rPr>
          <w:bCs/>
        </w:rPr>
        <w:t>evenues</w:t>
      </w:r>
      <w:r w:rsidR="0027285C">
        <w:rPr>
          <w:bCs/>
        </w:rPr>
        <w:t xml:space="preserve"> of</w:t>
      </w:r>
      <w:r w:rsidR="004163FE">
        <w:rPr>
          <w:bCs/>
        </w:rPr>
        <w:t xml:space="preserve"> $</w:t>
      </w:r>
      <w:r w:rsidR="003C26FC">
        <w:rPr>
          <w:bCs/>
        </w:rPr>
        <w:t>7</w:t>
      </w:r>
      <w:r w:rsidR="0023602B">
        <w:rPr>
          <w:bCs/>
        </w:rPr>
        <w:t xml:space="preserve">00.00 </w:t>
      </w:r>
      <w:r w:rsidR="007F378B">
        <w:rPr>
          <w:bCs/>
        </w:rPr>
        <w:t xml:space="preserve">in donations for disaster relief </w:t>
      </w:r>
      <w:r w:rsidR="0023602B">
        <w:rPr>
          <w:bCs/>
        </w:rPr>
        <w:t>and e</w:t>
      </w:r>
      <w:r w:rsidRPr="00E73860">
        <w:rPr>
          <w:bCs/>
        </w:rPr>
        <w:t>xpenditures</w:t>
      </w:r>
      <w:r w:rsidR="0023602B">
        <w:rPr>
          <w:bCs/>
        </w:rPr>
        <w:t xml:space="preserve"> of</w:t>
      </w:r>
      <w:r w:rsidRPr="00E73860">
        <w:rPr>
          <w:bCs/>
        </w:rPr>
        <w:t xml:space="preserve"> </w:t>
      </w:r>
      <w:r w:rsidR="000F4F0C">
        <w:rPr>
          <w:bCs/>
        </w:rPr>
        <w:t>$</w:t>
      </w:r>
      <w:r w:rsidR="0023602B">
        <w:rPr>
          <w:bCs/>
        </w:rPr>
        <w:t>26.49</w:t>
      </w:r>
      <w:r w:rsidR="007F378B">
        <w:rPr>
          <w:bCs/>
        </w:rPr>
        <w:t xml:space="preserve"> for </w:t>
      </w:r>
      <w:r w:rsidR="00A95763">
        <w:rPr>
          <w:bCs/>
        </w:rPr>
        <w:t>purchase of card stock for 225 calendars</w:t>
      </w:r>
      <w:r>
        <w:rPr>
          <w:bCs/>
        </w:rPr>
        <w:t>.</w:t>
      </w:r>
    </w:p>
    <w:p w14:paraId="735EF12A" w14:textId="63223D2A" w:rsidR="004279ED" w:rsidRPr="004506F4" w:rsidRDefault="004163FE" w:rsidP="00435625">
      <w:pPr>
        <w:pStyle w:val="NoSpacing"/>
        <w:numPr>
          <w:ilvl w:val="0"/>
          <w:numId w:val="1"/>
        </w:numPr>
      </w:pPr>
      <w:r w:rsidRPr="00F220FA">
        <w:rPr>
          <w:bCs/>
        </w:rPr>
        <w:t>The December 2024 month</w:t>
      </w:r>
      <w:r w:rsidR="00F220FA" w:rsidRPr="00F220FA">
        <w:rPr>
          <w:bCs/>
        </w:rPr>
        <w:t xml:space="preserve">-end balance was </w:t>
      </w:r>
      <w:r w:rsidR="0097346B" w:rsidRPr="00F220FA">
        <w:rPr>
          <w:bCs/>
        </w:rPr>
        <w:t>$</w:t>
      </w:r>
      <w:r w:rsidR="00AD1D51">
        <w:rPr>
          <w:bCs/>
        </w:rPr>
        <w:t>25,487.08 with r</w:t>
      </w:r>
      <w:r w:rsidR="0097346B" w:rsidRPr="00F220FA">
        <w:rPr>
          <w:bCs/>
        </w:rPr>
        <w:t>evenues</w:t>
      </w:r>
      <w:r w:rsidR="00AD1D51">
        <w:rPr>
          <w:bCs/>
        </w:rPr>
        <w:t xml:space="preserve"> of</w:t>
      </w:r>
      <w:r w:rsidR="00F220FA" w:rsidRPr="00F220FA">
        <w:rPr>
          <w:bCs/>
        </w:rPr>
        <w:t xml:space="preserve"> $</w:t>
      </w:r>
      <w:r w:rsidR="003C26FC">
        <w:rPr>
          <w:bCs/>
        </w:rPr>
        <w:t xml:space="preserve">900.00 in donations for disaster relief and </w:t>
      </w:r>
      <w:r w:rsidR="00D23C50">
        <w:rPr>
          <w:bCs/>
        </w:rPr>
        <w:t xml:space="preserve">no </w:t>
      </w:r>
      <w:r w:rsidR="003C26FC">
        <w:rPr>
          <w:bCs/>
        </w:rPr>
        <w:t>e</w:t>
      </w:r>
      <w:r w:rsidR="003C26FC" w:rsidRPr="00E73860">
        <w:rPr>
          <w:bCs/>
        </w:rPr>
        <w:t>xpenditures</w:t>
      </w:r>
      <w:r w:rsidR="00D23C50">
        <w:rPr>
          <w:bCs/>
        </w:rPr>
        <w:t>.</w:t>
      </w:r>
    </w:p>
    <w:p w14:paraId="11083DC9" w14:textId="6DA82B2E" w:rsidR="00EE2C0D" w:rsidRPr="004506F4" w:rsidRDefault="00EE2C0D" w:rsidP="00EE2C0D">
      <w:pPr>
        <w:pStyle w:val="NoSpacing"/>
        <w:numPr>
          <w:ilvl w:val="0"/>
          <w:numId w:val="1"/>
        </w:numPr>
      </w:pPr>
      <w:r w:rsidRPr="00F220FA">
        <w:rPr>
          <w:bCs/>
        </w:rPr>
        <w:t xml:space="preserve">The </w:t>
      </w:r>
      <w:r>
        <w:rPr>
          <w:bCs/>
        </w:rPr>
        <w:t xml:space="preserve">January </w:t>
      </w:r>
      <w:r w:rsidRPr="00F220FA">
        <w:rPr>
          <w:bCs/>
        </w:rPr>
        <w:t>202</w:t>
      </w:r>
      <w:r>
        <w:rPr>
          <w:bCs/>
        </w:rPr>
        <w:t>5</w:t>
      </w:r>
      <w:r w:rsidRPr="00F220FA">
        <w:rPr>
          <w:bCs/>
        </w:rPr>
        <w:t xml:space="preserve"> month-end balance was $</w:t>
      </w:r>
      <w:r>
        <w:rPr>
          <w:bCs/>
        </w:rPr>
        <w:t>2</w:t>
      </w:r>
      <w:r w:rsidR="001E31D3">
        <w:rPr>
          <w:bCs/>
        </w:rPr>
        <w:t>6,412.08</w:t>
      </w:r>
      <w:r w:rsidR="008D194D">
        <w:rPr>
          <w:bCs/>
        </w:rPr>
        <w:t xml:space="preserve"> </w:t>
      </w:r>
      <w:r>
        <w:rPr>
          <w:bCs/>
        </w:rPr>
        <w:t>with r</w:t>
      </w:r>
      <w:r w:rsidRPr="00F220FA">
        <w:rPr>
          <w:bCs/>
        </w:rPr>
        <w:t>evenues</w:t>
      </w:r>
      <w:r>
        <w:rPr>
          <w:bCs/>
        </w:rPr>
        <w:t xml:space="preserve"> of</w:t>
      </w:r>
      <w:r w:rsidRPr="00F220FA">
        <w:rPr>
          <w:bCs/>
        </w:rPr>
        <w:t xml:space="preserve"> $</w:t>
      </w:r>
      <w:r w:rsidR="008D194D">
        <w:rPr>
          <w:bCs/>
        </w:rPr>
        <w:t>8</w:t>
      </w:r>
      <w:r>
        <w:rPr>
          <w:bCs/>
        </w:rPr>
        <w:t>00.00 in donations for disaster relief and no e</w:t>
      </w:r>
      <w:r w:rsidRPr="00E73860">
        <w:rPr>
          <w:bCs/>
        </w:rPr>
        <w:t>xpenditures</w:t>
      </w:r>
      <w:r>
        <w:rPr>
          <w:bCs/>
        </w:rPr>
        <w:t>.</w:t>
      </w:r>
    </w:p>
    <w:p w14:paraId="7951E385" w14:textId="359F6CDA" w:rsidR="00B6043B" w:rsidRPr="00982111" w:rsidRDefault="00B6043B" w:rsidP="00B6043B">
      <w:pPr>
        <w:pStyle w:val="NoSpacing"/>
        <w:numPr>
          <w:ilvl w:val="0"/>
          <w:numId w:val="1"/>
        </w:numPr>
        <w:rPr>
          <w:bCs/>
        </w:rPr>
      </w:pPr>
      <w:r>
        <w:t>These donations of $</w:t>
      </w:r>
      <w:r w:rsidR="00A42FDC">
        <w:t>2,4</w:t>
      </w:r>
      <w:r>
        <w:t>00.00 were received by Melinda and Simon Maddock’s Microsoft fellow team members and other Microsoft employees via the Microsoft Benevity program to Hurricane Disaster Relief in KCCB’s name.  These funds will be used for KCCB assistance in Hurricane Relief and clean-up projects as well as future additional beautification projects in</w:t>
      </w:r>
      <w:r w:rsidR="005C4A38">
        <w:t xml:space="preserve"> this 2025</w:t>
      </w:r>
      <w:r>
        <w:t xml:space="preserve"> year after we are given the approval from federal and state agencies, county and city government to conduct these events. Events are delayed for environmental hazard assessment approval.  </w:t>
      </w:r>
    </w:p>
    <w:p w14:paraId="1C840D53" w14:textId="2B84F848" w:rsidR="00EC2FFD" w:rsidRDefault="005E3C05" w:rsidP="00435625">
      <w:pPr>
        <w:pStyle w:val="NoSpacing"/>
        <w:numPr>
          <w:ilvl w:val="0"/>
          <w:numId w:val="1"/>
        </w:numPr>
      </w:pPr>
      <w:r>
        <w:t xml:space="preserve">Mike Simerly </w:t>
      </w:r>
      <w:r w:rsidR="00DD374C">
        <w:t>reported that</w:t>
      </w:r>
      <w:r w:rsidR="001F158D">
        <w:t xml:space="preserve"> </w:t>
      </w:r>
      <w:r w:rsidR="005C6805">
        <w:t xml:space="preserve">Elizabethton </w:t>
      </w:r>
      <w:r w:rsidR="00391323">
        <w:t xml:space="preserve">Commissioners presented </w:t>
      </w:r>
      <w:r w:rsidR="004633DA">
        <w:t>hurricane</w:t>
      </w:r>
      <w:r w:rsidR="00DA7E42">
        <w:t xml:space="preserve"> re</w:t>
      </w:r>
      <w:r w:rsidR="004633DA">
        <w:t xml:space="preserve">covery plans </w:t>
      </w:r>
      <w:r w:rsidR="00792321">
        <w:t xml:space="preserve">at their January meeting </w:t>
      </w:r>
      <w:r w:rsidR="00D72FB0">
        <w:t xml:space="preserve">for </w:t>
      </w:r>
      <w:r w:rsidR="00792321">
        <w:t>cleanup</w:t>
      </w:r>
      <w:r w:rsidR="00D72FB0">
        <w:t xml:space="preserve"> and restoration of </w:t>
      </w:r>
      <w:r w:rsidR="009158C1">
        <w:t>Cat Island recreational area, Covered Bridge Park</w:t>
      </w:r>
      <w:r w:rsidR="00A522CD">
        <w:t xml:space="preserve">, </w:t>
      </w:r>
      <w:r w:rsidR="004627D8">
        <w:t xml:space="preserve">Doe River and </w:t>
      </w:r>
      <w:r w:rsidR="005467F4">
        <w:t>Watauga</w:t>
      </w:r>
      <w:r w:rsidR="004627D8">
        <w:t xml:space="preserve"> </w:t>
      </w:r>
      <w:r w:rsidR="00106476">
        <w:t>River</w:t>
      </w:r>
      <w:r w:rsidR="007311D4">
        <w:t xml:space="preserve">. There is also a plan for roads and </w:t>
      </w:r>
      <w:r w:rsidR="00DD374C">
        <w:t>additional waterways</w:t>
      </w:r>
      <w:r w:rsidR="00200430">
        <w:t>/drainage</w:t>
      </w:r>
      <w:r w:rsidR="0074516C">
        <w:t xml:space="preserve"> areas.  They are awaiting final </w:t>
      </w:r>
      <w:r w:rsidR="005A0FA9">
        <w:lastRenderedPageBreak/>
        <w:t xml:space="preserve">approval of recovery funds from the state of Tennessee </w:t>
      </w:r>
      <w:r w:rsidR="0053382A">
        <w:t xml:space="preserve">to be addressed in a special </w:t>
      </w:r>
      <w:r w:rsidR="00350F57">
        <w:t>Leg</w:t>
      </w:r>
      <w:r w:rsidR="00CB1585">
        <w:t xml:space="preserve">islation </w:t>
      </w:r>
      <w:r w:rsidR="0053382A">
        <w:t xml:space="preserve">session </w:t>
      </w:r>
      <w:r w:rsidR="0070645F">
        <w:t>January 27</w:t>
      </w:r>
      <w:r w:rsidR="00F314C8">
        <w:t xml:space="preserve">, 2025. The state has already spent $2 Billion </w:t>
      </w:r>
      <w:r w:rsidR="00AB3BE2">
        <w:t xml:space="preserve">on recovery assistance and it will be a long recovery period </w:t>
      </w:r>
      <w:r w:rsidR="004F3F54">
        <w:t>–</w:t>
      </w:r>
      <w:r w:rsidR="00AB3BE2">
        <w:t xml:space="preserve"> </w:t>
      </w:r>
      <w:r w:rsidR="004F3F54">
        <w:t>at least two years.</w:t>
      </w:r>
      <w:r w:rsidR="006F7F15">
        <w:t xml:space="preserve">  </w:t>
      </w:r>
      <w:r w:rsidR="00C76D5C">
        <w:t>When the plans are finalized, we can determine how KCCB can help.</w:t>
      </w:r>
    </w:p>
    <w:p w14:paraId="50057796" w14:textId="21DD42F0" w:rsidR="00641B23" w:rsidRDefault="00EC2FFD" w:rsidP="00435625">
      <w:pPr>
        <w:pStyle w:val="NoSpacing"/>
        <w:numPr>
          <w:ilvl w:val="0"/>
          <w:numId w:val="1"/>
        </w:numPr>
      </w:pPr>
      <w:r>
        <w:t xml:space="preserve">Keep America Beautiful </w:t>
      </w:r>
      <w:r w:rsidR="00F64F3B">
        <w:t xml:space="preserve">Presidents Circle </w:t>
      </w:r>
      <w:r w:rsidR="00B83C00">
        <w:t xml:space="preserve">status </w:t>
      </w:r>
      <w:r w:rsidR="00E32846">
        <w:t xml:space="preserve">was achieved in December 2025 </w:t>
      </w:r>
      <w:r w:rsidR="006F1AA6">
        <w:t xml:space="preserve">and KCCB is again eligible for </w:t>
      </w:r>
      <w:r w:rsidR="006D1E52">
        <w:t>$</w:t>
      </w:r>
      <w:r w:rsidR="00B0486F">
        <w:t xml:space="preserve">10,000 in </w:t>
      </w:r>
      <w:r w:rsidR="00E20A01">
        <w:t xml:space="preserve">approved </w:t>
      </w:r>
      <w:r w:rsidR="00B0486F">
        <w:t xml:space="preserve">reimbursement funds for </w:t>
      </w:r>
      <w:r w:rsidR="00283026">
        <w:t xml:space="preserve">projects to be spent before 6/30/2025 </w:t>
      </w:r>
      <w:r w:rsidR="00BB3641">
        <w:t>on KCCB</w:t>
      </w:r>
      <w:r w:rsidR="00E20A01">
        <w:t xml:space="preserve"> specific</w:t>
      </w:r>
      <w:r w:rsidR="00BB3641">
        <w:t xml:space="preserve"> projects. A separate </w:t>
      </w:r>
      <w:r w:rsidR="00FB5A54">
        <w:t xml:space="preserve">KAB </w:t>
      </w:r>
      <w:r w:rsidR="00BB740B">
        <w:t>Hurricane</w:t>
      </w:r>
      <w:r w:rsidR="008866D1">
        <w:t xml:space="preserve"> Relief </w:t>
      </w:r>
      <w:r w:rsidR="00BB740B">
        <w:t xml:space="preserve">program will be offered and details to be discussed at the annual meeting in Washington, D.C. </w:t>
      </w:r>
      <w:r w:rsidR="0050518E">
        <w:t>February 10-</w:t>
      </w:r>
      <w:r w:rsidR="0097543D">
        <w:t>13, 2025. Don and Mary Hlavaty will be attending to represent KCCB.</w:t>
      </w:r>
    </w:p>
    <w:p w14:paraId="53B56AE1" w14:textId="3624607E" w:rsidR="004506F4" w:rsidRDefault="00C76D5C" w:rsidP="00435625">
      <w:pPr>
        <w:pStyle w:val="NoSpacing"/>
        <w:numPr>
          <w:ilvl w:val="0"/>
          <w:numId w:val="1"/>
        </w:numPr>
      </w:pPr>
      <w:r>
        <w:t xml:space="preserve">Don Hlavaty reported KCCB </w:t>
      </w:r>
      <w:r w:rsidR="007D00EA">
        <w:t xml:space="preserve">needs to </w:t>
      </w:r>
      <w:r w:rsidR="00926604">
        <w:t>renew their licens</w:t>
      </w:r>
      <w:r w:rsidR="00CF7970">
        <w:t>es</w:t>
      </w:r>
      <w:r w:rsidR="002601BD">
        <w:t>, fees</w:t>
      </w:r>
      <w:r w:rsidR="00926604">
        <w:t xml:space="preserve"> and </w:t>
      </w:r>
      <w:r w:rsidR="00254827">
        <w:t xml:space="preserve">updates on our </w:t>
      </w:r>
      <w:r w:rsidR="00926604">
        <w:t>website</w:t>
      </w:r>
      <w:r w:rsidR="00F11FAB">
        <w:t xml:space="preserve"> domains</w:t>
      </w:r>
      <w:r w:rsidR="00254827">
        <w:t>, Office IT</w:t>
      </w:r>
      <w:r w:rsidR="00B45161">
        <w:t xml:space="preserve"> software</w:t>
      </w:r>
      <w:r w:rsidR="009B0DA2">
        <w:t>,</w:t>
      </w:r>
      <w:r w:rsidR="00B45161">
        <w:t xml:space="preserve"> </w:t>
      </w:r>
      <w:r w:rsidR="009B0DA2">
        <w:t xml:space="preserve">and 501c3 </w:t>
      </w:r>
      <w:r w:rsidR="008A1761">
        <w:t xml:space="preserve">non-profit </w:t>
      </w:r>
      <w:r w:rsidR="00F739D7">
        <w:t xml:space="preserve">participation </w:t>
      </w:r>
      <w:r w:rsidR="0031658D">
        <w:t xml:space="preserve">costs </w:t>
      </w:r>
      <w:r w:rsidR="005C177F">
        <w:t>soon</w:t>
      </w:r>
      <w:r w:rsidR="0031658D">
        <w:t xml:space="preserve">.  </w:t>
      </w:r>
      <w:r w:rsidR="00585976">
        <w:t xml:space="preserve">The domain renewal for </w:t>
      </w:r>
      <w:r w:rsidR="0028480C">
        <w:t>k</w:t>
      </w:r>
      <w:r w:rsidR="0031658D">
        <w:t>eep</w:t>
      </w:r>
      <w:r w:rsidR="00B84C2C">
        <w:t>cartercountybeautiful.com and keepca</w:t>
      </w:r>
      <w:r w:rsidR="0028480C">
        <w:t>r</w:t>
      </w:r>
      <w:r w:rsidR="00B84C2C">
        <w:t xml:space="preserve">tercounty.org </w:t>
      </w:r>
      <w:r w:rsidR="0028480C">
        <w:t>will cost $</w:t>
      </w:r>
      <w:r w:rsidR="00882509">
        <w:t xml:space="preserve">71.32 </w:t>
      </w:r>
      <w:r w:rsidR="00585976">
        <w:t xml:space="preserve">in </w:t>
      </w:r>
      <w:r w:rsidR="00FD6063">
        <w:t>February</w:t>
      </w:r>
      <w:r w:rsidR="005C177F">
        <w:t xml:space="preserve"> and </w:t>
      </w:r>
      <w:r w:rsidR="00FD6063">
        <w:t>other renewals are in April</w:t>
      </w:r>
      <w:r w:rsidR="00947732">
        <w:t>, so a</w:t>
      </w:r>
      <w:r w:rsidR="0041242A">
        <w:t xml:space="preserve">dditional </w:t>
      </w:r>
      <w:r w:rsidR="00952234">
        <w:t xml:space="preserve">expenses </w:t>
      </w:r>
      <w:r w:rsidR="00947732">
        <w:t xml:space="preserve">will be reported </w:t>
      </w:r>
      <w:r w:rsidR="004F7BCE">
        <w:t xml:space="preserve">and approved </w:t>
      </w:r>
      <w:r w:rsidR="00952234">
        <w:t xml:space="preserve">in the next </w:t>
      </w:r>
      <w:r w:rsidR="004C5A89">
        <w:t>meeting.</w:t>
      </w:r>
    </w:p>
    <w:p w14:paraId="5F40F053" w14:textId="77777777" w:rsidR="001E08A0" w:rsidRDefault="001E08A0" w:rsidP="001E08A0">
      <w:pPr>
        <w:pStyle w:val="NoSpacing"/>
      </w:pPr>
    </w:p>
    <w:p w14:paraId="4EF1E522" w14:textId="2F584C52" w:rsidR="00172345" w:rsidRPr="00432ABF" w:rsidRDefault="001E08A0" w:rsidP="00432ABF">
      <w:pPr>
        <w:pStyle w:val="NoSpacing"/>
        <w:rPr>
          <w:b/>
          <w:bCs/>
          <w:i/>
          <w:iCs/>
        </w:rPr>
      </w:pPr>
      <w:bookmarkStart w:id="2" w:name="_Hlk189576072"/>
      <w:bookmarkStart w:id="3" w:name="_Hlk189575920"/>
      <w:r>
        <w:rPr>
          <w:b/>
          <w:bCs/>
          <w:i/>
          <w:iCs/>
        </w:rPr>
        <w:t>Review of Previous Events – Don Hlavaty</w:t>
      </w:r>
    </w:p>
    <w:p w14:paraId="180F279B" w14:textId="53491696" w:rsidR="005118C2" w:rsidRDefault="001E08A0" w:rsidP="00435625">
      <w:pPr>
        <w:pStyle w:val="NoSpacing"/>
        <w:numPr>
          <w:ilvl w:val="0"/>
          <w:numId w:val="1"/>
        </w:numPr>
      </w:pPr>
      <w:r>
        <w:t xml:space="preserve">The </w:t>
      </w:r>
      <w:r w:rsidR="00CC79B7">
        <w:t xml:space="preserve">KCCB </w:t>
      </w:r>
      <w:r w:rsidR="002C237B">
        <w:t>participation</w:t>
      </w:r>
      <w:bookmarkEnd w:id="2"/>
      <w:r w:rsidR="002C237B">
        <w:t xml:space="preserve"> </w:t>
      </w:r>
      <w:bookmarkEnd w:id="3"/>
      <w:r w:rsidR="002C237B">
        <w:t xml:space="preserve">at the </w:t>
      </w:r>
      <w:r>
        <w:t>Elizabethton</w:t>
      </w:r>
      <w:r w:rsidR="005118C2">
        <w:t xml:space="preserve"> Christmas parade </w:t>
      </w:r>
      <w:r w:rsidR="009145AC">
        <w:t xml:space="preserve">12/14/2024 was canceled due to lack of </w:t>
      </w:r>
      <w:r w:rsidR="002C237B">
        <w:t xml:space="preserve">available </w:t>
      </w:r>
      <w:r w:rsidR="009145AC">
        <w:t>KCCB member</w:t>
      </w:r>
      <w:r w:rsidR="002C237B">
        <w:t>s to walk</w:t>
      </w:r>
      <w:r w:rsidR="00300A4A">
        <w:t xml:space="preserve"> (sickness/travel)</w:t>
      </w:r>
      <w:r>
        <w:t>.</w:t>
      </w:r>
    </w:p>
    <w:p w14:paraId="6458E2E4" w14:textId="202FD00C" w:rsidR="00112002" w:rsidRPr="005213C5" w:rsidRDefault="00112002" w:rsidP="00112002">
      <w:pPr>
        <w:pStyle w:val="NoSpacing"/>
        <w:numPr>
          <w:ilvl w:val="0"/>
          <w:numId w:val="1"/>
        </w:numPr>
        <w:rPr>
          <w:b/>
          <w:bCs/>
          <w:i/>
          <w:iCs/>
        </w:rPr>
      </w:pPr>
      <w:r>
        <w:t>Volunteer work due to Carter County flooding from Hurricane Helene was canceled at the request of county/city government assessments.</w:t>
      </w:r>
      <w:r w:rsidRPr="00F62CFF">
        <w:rPr>
          <w:bCs/>
        </w:rPr>
        <w:t xml:space="preserve"> </w:t>
      </w:r>
      <w:r w:rsidR="002A5B12">
        <w:rPr>
          <w:bCs/>
        </w:rPr>
        <w:t xml:space="preserve">However, </w:t>
      </w:r>
      <w:r>
        <w:rPr>
          <w:bCs/>
        </w:rPr>
        <w:t xml:space="preserve">Don Hlavaty </w:t>
      </w:r>
      <w:r w:rsidRPr="00B30DB1">
        <w:rPr>
          <w:bCs/>
        </w:rPr>
        <w:t xml:space="preserve">reminded everyone to log their hours on the KCCB website for </w:t>
      </w:r>
      <w:r>
        <w:rPr>
          <w:bCs/>
        </w:rPr>
        <w:t xml:space="preserve">any personal </w:t>
      </w:r>
      <w:r w:rsidRPr="00B30DB1">
        <w:rPr>
          <w:bCs/>
        </w:rPr>
        <w:t xml:space="preserve">trash pickups </w:t>
      </w:r>
      <w:r>
        <w:rPr>
          <w:bCs/>
        </w:rPr>
        <w:t xml:space="preserve">or </w:t>
      </w:r>
      <w:r w:rsidRPr="00B30DB1">
        <w:rPr>
          <w:bCs/>
        </w:rPr>
        <w:t>Hurricane Helene Recovery Relief projects as well.  Lisa Vezzosi and/or Don Hlavaty will log hours</w:t>
      </w:r>
      <w:r>
        <w:rPr>
          <w:bCs/>
        </w:rPr>
        <w:t>/</w:t>
      </w:r>
      <w:r w:rsidRPr="00B30DB1">
        <w:rPr>
          <w:bCs/>
        </w:rPr>
        <w:t xml:space="preserve">projects on the Keep America Beautiful and Keep Tennessee Beautiful website portals for KCCB credit and </w:t>
      </w:r>
      <w:r>
        <w:rPr>
          <w:bCs/>
        </w:rPr>
        <w:t>r</w:t>
      </w:r>
      <w:r w:rsidRPr="00B30DB1">
        <w:rPr>
          <w:bCs/>
        </w:rPr>
        <w:t xml:space="preserve">eimbursement recognition/credits. </w:t>
      </w:r>
    </w:p>
    <w:p w14:paraId="58513751" w14:textId="21A2DB91" w:rsidR="005213C5" w:rsidRPr="00B67809" w:rsidRDefault="00AD4FA1" w:rsidP="00112002">
      <w:pPr>
        <w:pStyle w:val="NoSpacing"/>
        <w:numPr>
          <w:ilvl w:val="0"/>
          <w:numId w:val="1"/>
        </w:numPr>
        <w:rPr>
          <w:b/>
          <w:bCs/>
          <w:i/>
          <w:iCs/>
        </w:rPr>
      </w:pPr>
      <w:r>
        <w:rPr>
          <w:bCs/>
        </w:rPr>
        <w:t xml:space="preserve">Pending a meeting with </w:t>
      </w:r>
      <w:r w:rsidR="006C148C">
        <w:rPr>
          <w:bCs/>
        </w:rPr>
        <w:t xml:space="preserve">Lisa Vezzosi, </w:t>
      </w:r>
      <w:r w:rsidR="008353F9">
        <w:rPr>
          <w:bCs/>
        </w:rPr>
        <w:t xml:space="preserve">Dave Nanney, Melinda Maddock and </w:t>
      </w:r>
      <w:r>
        <w:rPr>
          <w:bCs/>
        </w:rPr>
        <w:t>a possible designated person</w:t>
      </w:r>
      <w:r w:rsidR="005C75DB">
        <w:rPr>
          <w:bCs/>
        </w:rPr>
        <w:t xml:space="preserve">/volunteer </w:t>
      </w:r>
      <w:r>
        <w:rPr>
          <w:bCs/>
        </w:rPr>
        <w:t xml:space="preserve">to maintain our </w:t>
      </w:r>
      <w:r w:rsidR="005C75DB">
        <w:rPr>
          <w:bCs/>
        </w:rPr>
        <w:t xml:space="preserve">KCCB </w:t>
      </w:r>
      <w:r>
        <w:rPr>
          <w:bCs/>
        </w:rPr>
        <w:t xml:space="preserve">Facebook </w:t>
      </w:r>
      <w:r w:rsidR="003763DF">
        <w:rPr>
          <w:bCs/>
        </w:rPr>
        <w:t xml:space="preserve">account, send any requests to Lisa </w:t>
      </w:r>
      <w:r w:rsidR="002543DC">
        <w:rPr>
          <w:bCs/>
        </w:rPr>
        <w:t xml:space="preserve">Vezzosi for posting and </w:t>
      </w:r>
      <w:r w:rsidR="00812159">
        <w:rPr>
          <w:bCs/>
        </w:rPr>
        <w:t xml:space="preserve">she </w:t>
      </w:r>
      <w:r w:rsidR="002543DC">
        <w:rPr>
          <w:bCs/>
        </w:rPr>
        <w:t xml:space="preserve">will forward </w:t>
      </w:r>
      <w:r w:rsidR="00812159">
        <w:rPr>
          <w:bCs/>
        </w:rPr>
        <w:t xml:space="preserve">them </w:t>
      </w:r>
      <w:r w:rsidR="002543DC">
        <w:rPr>
          <w:bCs/>
        </w:rPr>
        <w:t>to Melinda to update each Monday morning</w:t>
      </w:r>
      <w:r w:rsidR="005C75DB">
        <w:rPr>
          <w:bCs/>
        </w:rPr>
        <w:t>.</w:t>
      </w:r>
      <w:r w:rsidR="00812159">
        <w:rPr>
          <w:bCs/>
        </w:rPr>
        <w:t xml:space="preserve">  When we find a </w:t>
      </w:r>
      <w:r w:rsidR="00A56FC2">
        <w:rPr>
          <w:bCs/>
        </w:rPr>
        <w:t xml:space="preserve">designed maintenance person, we will </w:t>
      </w:r>
      <w:r w:rsidR="00D222DE">
        <w:rPr>
          <w:bCs/>
        </w:rPr>
        <w:t xml:space="preserve">finalize a </w:t>
      </w:r>
      <w:r w:rsidR="00FC1CF2">
        <w:rPr>
          <w:bCs/>
        </w:rPr>
        <w:t>Facebook site cleanup</w:t>
      </w:r>
      <w:r w:rsidR="00B650B6">
        <w:rPr>
          <w:bCs/>
        </w:rPr>
        <w:t>,</w:t>
      </w:r>
      <w:r w:rsidR="00D0104B">
        <w:rPr>
          <w:bCs/>
        </w:rPr>
        <w:t xml:space="preserve"> </w:t>
      </w:r>
      <w:r w:rsidR="00B650B6">
        <w:rPr>
          <w:bCs/>
        </w:rPr>
        <w:t xml:space="preserve">maintenance </w:t>
      </w:r>
      <w:r w:rsidR="00D0104B">
        <w:rPr>
          <w:bCs/>
        </w:rPr>
        <w:t xml:space="preserve">and </w:t>
      </w:r>
      <w:r w:rsidR="00924B71">
        <w:rPr>
          <w:bCs/>
        </w:rPr>
        <w:t>expense plan</w:t>
      </w:r>
      <w:r w:rsidR="00D0104B">
        <w:rPr>
          <w:bCs/>
        </w:rPr>
        <w:t>.</w:t>
      </w:r>
    </w:p>
    <w:p w14:paraId="2B715E43" w14:textId="77777777" w:rsidR="00B67809" w:rsidRDefault="00B67809" w:rsidP="00B67809">
      <w:pPr>
        <w:pStyle w:val="NoSpacing"/>
        <w:rPr>
          <w:bCs/>
        </w:rPr>
      </w:pPr>
    </w:p>
    <w:p w14:paraId="44E263B5" w14:textId="6B81944E" w:rsidR="00B67809" w:rsidRPr="000D0CEB" w:rsidRDefault="004908F3" w:rsidP="00432ABF">
      <w:pPr>
        <w:pStyle w:val="NoSpacing"/>
        <w:rPr>
          <w:b/>
          <w:bCs/>
          <w:i/>
          <w:iCs/>
        </w:rPr>
      </w:pPr>
      <w:r>
        <w:rPr>
          <w:b/>
          <w:bCs/>
          <w:i/>
          <w:iCs/>
        </w:rPr>
        <w:t>K</w:t>
      </w:r>
      <w:r w:rsidR="001A566C" w:rsidRPr="000D0CEB">
        <w:rPr>
          <w:b/>
          <w:bCs/>
          <w:i/>
          <w:iCs/>
        </w:rPr>
        <w:t>eep America Beautiful 2025 National Conference – Don Hlavaty</w:t>
      </w:r>
    </w:p>
    <w:p w14:paraId="17796574" w14:textId="77777777" w:rsidR="008E4D4C" w:rsidRPr="00281F2E" w:rsidRDefault="008E4D4C" w:rsidP="008E4D4C">
      <w:pPr>
        <w:pStyle w:val="NoSpacing"/>
        <w:numPr>
          <w:ilvl w:val="0"/>
          <w:numId w:val="1"/>
        </w:numPr>
        <w:rPr>
          <w:b/>
          <w:bCs/>
          <w:i/>
          <w:iCs/>
        </w:rPr>
      </w:pPr>
      <w:r w:rsidRPr="000D0CEB">
        <w:t>Don &amp; Mary</w:t>
      </w:r>
      <w:r>
        <w:rPr>
          <w:bCs/>
        </w:rPr>
        <w:t xml:space="preserve"> Hlavaty will be attending the conference in Washington D.C. from 2/9-2/13/2025.  Registration, hotel and travel expenses will be reimbursed by Keep Tennessee Beautiful. Don Hlavaty will pay for trip and submit expenses for reimbursement.</w:t>
      </w:r>
    </w:p>
    <w:p w14:paraId="1565975A" w14:textId="77777777" w:rsidR="00281F2E" w:rsidRDefault="00281F2E" w:rsidP="00281F2E">
      <w:pPr>
        <w:pStyle w:val="NoSpacing"/>
        <w:rPr>
          <w:bCs/>
        </w:rPr>
      </w:pPr>
    </w:p>
    <w:p w14:paraId="74A5F154" w14:textId="0DE10227" w:rsidR="00112002" w:rsidRPr="00AF67EC" w:rsidRDefault="00AF67EC" w:rsidP="00AF67EC">
      <w:pPr>
        <w:pStyle w:val="NoSpacing"/>
        <w:rPr>
          <w:b/>
          <w:bCs/>
          <w:i/>
          <w:iCs/>
        </w:rPr>
      </w:pPr>
      <w:r>
        <w:rPr>
          <w:b/>
          <w:bCs/>
          <w:i/>
          <w:iCs/>
        </w:rPr>
        <w:t xml:space="preserve">Discussion of 2025 Proposed </w:t>
      </w:r>
      <w:r w:rsidR="00281F2E">
        <w:rPr>
          <w:b/>
          <w:bCs/>
          <w:i/>
          <w:iCs/>
        </w:rPr>
        <w:t>Events</w:t>
      </w:r>
      <w:r w:rsidR="004201C3">
        <w:rPr>
          <w:b/>
          <w:bCs/>
          <w:i/>
          <w:iCs/>
        </w:rPr>
        <w:t xml:space="preserve"> and Projects</w:t>
      </w:r>
      <w:r w:rsidR="00281F2E">
        <w:rPr>
          <w:b/>
          <w:bCs/>
          <w:i/>
          <w:iCs/>
        </w:rPr>
        <w:t xml:space="preserve"> – Don Hlavaty</w:t>
      </w:r>
    </w:p>
    <w:p w14:paraId="053B8E3C" w14:textId="73C51AF0" w:rsidR="00AF67EC" w:rsidRPr="00086064" w:rsidRDefault="00AF67EC" w:rsidP="00AF67EC">
      <w:pPr>
        <w:pStyle w:val="NoSpacing"/>
        <w:numPr>
          <w:ilvl w:val="0"/>
          <w:numId w:val="1"/>
        </w:numPr>
        <w:rPr>
          <w:b/>
          <w:bCs/>
          <w:i/>
          <w:iCs/>
        </w:rPr>
      </w:pPr>
      <w:r>
        <w:t xml:space="preserve">KCCB </w:t>
      </w:r>
      <w:r w:rsidR="004201C3">
        <w:t xml:space="preserve">has canceled the last 3 </w:t>
      </w:r>
      <w:r w:rsidR="00592DE4">
        <w:t xml:space="preserve">Milligan Highway events due to weather </w:t>
      </w:r>
      <w:r w:rsidR="00AF2D1A">
        <w:t>events</w:t>
      </w:r>
      <w:r w:rsidR="002B47DE">
        <w:t xml:space="preserve"> with T</w:t>
      </w:r>
      <w:r w:rsidR="00784522">
        <w:t xml:space="preserve">DOT </w:t>
      </w:r>
      <w:r w:rsidR="004F7BCE">
        <w:t>permission,</w:t>
      </w:r>
      <w:r w:rsidR="00784522">
        <w:t xml:space="preserve"> but we n</w:t>
      </w:r>
      <w:r w:rsidR="00AF2D1A">
        <w:t xml:space="preserve">eed to schedule at least 4 </w:t>
      </w:r>
      <w:r w:rsidR="002B47DE">
        <w:t xml:space="preserve">cleanups </w:t>
      </w:r>
      <w:r w:rsidR="0050495D">
        <w:t>for 2025.</w:t>
      </w:r>
      <w:r w:rsidR="002B47DE">
        <w:t xml:space="preserve"> </w:t>
      </w:r>
      <w:r w:rsidR="001B310F">
        <w:t xml:space="preserve">Events will be announced at the February </w:t>
      </w:r>
      <w:r w:rsidR="00086064">
        <w:t>meeting.</w:t>
      </w:r>
    </w:p>
    <w:p w14:paraId="0E3E4D34" w14:textId="24D1DB0A" w:rsidR="00086064" w:rsidRPr="00713B02" w:rsidRDefault="0031502D" w:rsidP="00AF67EC">
      <w:pPr>
        <w:pStyle w:val="NoSpacing"/>
        <w:numPr>
          <w:ilvl w:val="0"/>
          <w:numId w:val="1"/>
        </w:numPr>
        <w:rPr>
          <w:b/>
          <w:bCs/>
          <w:i/>
          <w:iCs/>
        </w:rPr>
      </w:pPr>
      <w:r>
        <w:t xml:space="preserve">Ed </w:t>
      </w:r>
      <w:r w:rsidRPr="00A2269A">
        <w:t>Basconi</w:t>
      </w:r>
      <w:r w:rsidR="00BA198E">
        <w:t xml:space="preserve"> discussed </w:t>
      </w:r>
      <w:r w:rsidR="00DE6802">
        <w:t>wildflower s</w:t>
      </w:r>
      <w:r w:rsidR="00BA198E">
        <w:t xml:space="preserve">eed purchase options for </w:t>
      </w:r>
      <w:r w:rsidR="00AA6E13">
        <w:t xml:space="preserve">2025 </w:t>
      </w:r>
      <w:r w:rsidR="00006C65">
        <w:t xml:space="preserve">projects. Last year the Elizabethton High School </w:t>
      </w:r>
      <w:r w:rsidR="007A79BE">
        <w:t>Environmental class made 700</w:t>
      </w:r>
      <w:r w:rsidR="007A1D8E">
        <w:t xml:space="preserve">+ packets for </w:t>
      </w:r>
      <w:r w:rsidR="00792624">
        <w:t xml:space="preserve">KCCB </w:t>
      </w:r>
      <w:r w:rsidR="00171458">
        <w:t>events,</w:t>
      </w:r>
      <w:r w:rsidR="007A1D8E">
        <w:t xml:space="preserve"> </w:t>
      </w:r>
      <w:r w:rsidR="004432F5">
        <w:t xml:space="preserve">and we purchased seeds by the pound for our </w:t>
      </w:r>
      <w:r w:rsidR="00AA6E13">
        <w:t>pollinator garden</w:t>
      </w:r>
      <w:r w:rsidR="00DC4FF6">
        <w:t xml:space="preserve"> locations. Roan M</w:t>
      </w:r>
      <w:r w:rsidR="0065680A">
        <w:t>t.</w:t>
      </w:r>
      <w:r w:rsidR="00DC4FF6">
        <w:t xml:space="preserve"> </w:t>
      </w:r>
      <w:bookmarkStart w:id="4" w:name="_Hlk189577227"/>
      <w:r w:rsidR="00A904DB">
        <w:t xml:space="preserve">Erik Anderson </w:t>
      </w:r>
      <w:bookmarkEnd w:id="4"/>
      <w:r w:rsidR="001E7380">
        <w:t>park received a package of seeds to plant on their own</w:t>
      </w:r>
      <w:r w:rsidR="00171458">
        <w:t xml:space="preserve">. </w:t>
      </w:r>
      <w:r w:rsidR="00B27864">
        <w:lastRenderedPageBreak/>
        <w:t>This year, a</w:t>
      </w:r>
      <w:r w:rsidR="00171458">
        <w:t xml:space="preserve">dditional </w:t>
      </w:r>
      <w:r w:rsidR="00027BE8">
        <w:t xml:space="preserve">seed </w:t>
      </w:r>
      <w:r w:rsidR="00171458">
        <w:t xml:space="preserve">requests </w:t>
      </w:r>
      <w:r w:rsidR="0021402B">
        <w:t xml:space="preserve">have </w:t>
      </w:r>
      <w:r w:rsidR="00027BE8">
        <w:t xml:space="preserve">been made </w:t>
      </w:r>
      <w:r w:rsidR="00BA60AA">
        <w:t xml:space="preserve">by KCCB partners </w:t>
      </w:r>
      <w:r w:rsidR="004C76DB">
        <w:t>to be planted at the Carter County landfill</w:t>
      </w:r>
      <w:r w:rsidR="005D664C">
        <w:t>, Roan Mt</w:t>
      </w:r>
      <w:r w:rsidR="009601E1">
        <w:t xml:space="preserve">. Erik Anderson </w:t>
      </w:r>
      <w:r w:rsidR="005D664C">
        <w:t xml:space="preserve">Park, </w:t>
      </w:r>
      <w:r w:rsidR="00E26944">
        <w:t>Sycamore Shoals/Linear Trail</w:t>
      </w:r>
      <w:r w:rsidR="00AF6089">
        <w:t xml:space="preserve"> and </w:t>
      </w:r>
      <w:r w:rsidR="00EF1EFF">
        <w:t>Carter County Library Seed Bank</w:t>
      </w:r>
      <w:r w:rsidR="00EE2EC8">
        <w:t xml:space="preserve">.  Ed Basconi also suggested </w:t>
      </w:r>
      <w:r w:rsidR="00F47FDC">
        <w:t>meeting again with Milligan College about planting a pollinator garden on campus</w:t>
      </w:r>
      <w:r w:rsidR="003221E0">
        <w:t xml:space="preserve"> or other school flower beds.  </w:t>
      </w:r>
      <w:r w:rsidR="008E7D4F">
        <w:t xml:space="preserve">One option from our supplier </w:t>
      </w:r>
      <w:r w:rsidR="00EC44B7">
        <w:t>American Meadows</w:t>
      </w:r>
      <w:r w:rsidR="003B1356">
        <w:t xml:space="preserve"> is pre-packaged</w:t>
      </w:r>
      <w:r w:rsidR="00B70351">
        <w:t>/</w:t>
      </w:r>
      <w:r w:rsidR="003B1356">
        <w:t>labeled seed</w:t>
      </w:r>
      <w:r w:rsidR="00B70351">
        <w:t>s</w:t>
      </w:r>
      <w:r w:rsidR="003B1356">
        <w:t xml:space="preserve"> </w:t>
      </w:r>
      <w:r w:rsidR="006408E1">
        <w:t xml:space="preserve">costing $300.00 per 1000. Ed Basconi </w:t>
      </w:r>
      <w:r w:rsidR="00B0607C">
        <w:t xml:space="preserve">passed </w:t>
      </w:r>
      <w:r w:rsidR="005F5E8B">
        <w:t xml:space="preserve">around </w:t>
      </w:r>
      <w:r w:rsidR="00B0607C">
        <w:t xml:space="preserve">copies of </w:t>
      </w:r>
      <w:r w:rsidR="005F5E8B">
        <w:t xml:space="preserve">many </w:t>
      </w:r>
      <w:r w:rsidR="00B0607C">
        <w:t xml:space="preserve">seed package options </w:t>
      </w:r>
      <w:r w:rsidR="00897599">
        <w:t>available,</w:t>
      </w:r>
      <w:r w:rsidR="00E777A5">
        <w:t xml:space="preserve"> and we could still purchase </w:t>
      </w:r>
      <w:r w:rsidR="00383E09">
        <w:t>wildflower seeds by the pound for large</w:t>
      </w:r>
      <w:r w:rsidR="00B246ED">
        <w:t>r</w:t>
      </w:r>
      <w:r w:rsidR="00383E09">
        <w:t xml:space="preserve"> projects. </w:t>
      </w:r>
      <w:r w:rsidR="00873B7E">
        <w:t xml:space="preserve">The </w:t>
      </w:r>
      <w:r w:rsidR="005F5E8B">
        <w:t>Elizabethton H</w:t>
      </w:r>
      <w:r w:rsidR="00873B7E">
        <w:t xml:space="preserve">igh </w:t>
      </w:r>
      <w:r w:rsidR="005F5E8B">
        <w:t>S</w:t>
      </w:r>
      <w:r w:rsidR="00873B7E">
        <w:t xml:space="preserve">chool students could still </w:t>
      </w:r>
      <w:r w:rsidR="00321749">
        <w:t xml:space="preserve">participate in the project by </w:t>
      </w:r>
      <w:r w:rsidR="00897599">
        <w:t>add</w:t>
      </w:r>
      <w:r w:rsidR="00321749">
        <w:t>ing</w:t>
      </w:r>
      <w:r w:rsidR="00897599">
        <w:t xml:space="preserve"> a KCCB sticker to </w:t>
      </w:r>
      <w:r w:rsidR="00D75C8E">
        <w:t>the back</w:t>
      </w:r>
      <w:r w:rsidR="00897599">
        <w:t xml:space="preserve"> of the</w:t>
      </w:r>
      <w:r w:rsidR="005F5E8B">
        <w:t>se</w:t>
      </w:r>
      <w:r w:rsidR="00897599">
        <w:t xml:space="preserve"> packages</w:t>
      </w:r>
      <w:r w:rsidR="00321749">
        <w:t>. He advised</w:t>
      </w:r>
      <w:r w:rsidR="00AD585D">
        <w:t xml:space="preserve"> we chose only 1-2 seed options otherwise folks will want </w:t>
      </w:r>
      <w:r w:rsidR="00EC1C19">
        <w:t>multiples,</w:t>
      </w:r>
      <w:r w:rsidR="00AD585D">
        <w:t xml:space="preserve"> and </w:t>
      </w:r>
      <w:r w:rsidR="00D75C8E">
        <w:t>our stock will diminish quickly at events.</w:t>
      </w:r>
      <w:r w:rsidR="00EC1C19">
        <w:t xml:space="preserve"> </w:t>
      </w:r>
      <w:r w:rsidR="00B679A7">
        <w:t xml:space="preserve">Lisa Vezzosi and Ed Basconi will </w:t>
      </w:r>
      <w:r w:rsidR="005E3B17">
        <w:t>create a</w:t>
      </w:r>
      <w:r w:rsidR="004E057E">
        <w:t>n updated</w:t>
      </w:r>
      <w:r w:rsidR="005E3B17">
        <w:t xml:space="preserve"> planting </w:t>
      </w:r>
      <w:r w:rsidR="00CD4172">
        <w:t xml:space="preserve">locations </w:t>
      </w:r>
      <w:r w:rsidR="005E3B17">
        <w:t xml:space="preserve">and purchase plan and report back at the next meeting for </w:t>
      </w:r>
      <w:r w:rsidR="0059544F">
        <w:t>Board and financial approval.</w:t>
      </w:r>
      <w:r w:rsidR="00EC1C19">
        <w:t xml:space="preserve"> </w:t>
      </w:r>
    </w:p>
    <w:p w14:paraId="19264F30" w14:textId="4915BB1D" w:rsidR="00713B02" w:rsidRPr="00EF3C92" w:rsidRDefault="00713B02" w:rsidP="00AF67EC">
      <w:pPr>
        <w:pStyle w:val="NoSpacing"/>
        <w:numPr>
          <w:ilvl w:val="0"/>
          <w:numId w:val="1"/>
        </w:numPr>
        <w:rPr>
          <w:b/>
          <w:bCs/>
          <w:i/>
          <w:iCs/>
        </w:rPr>
      </w:pPr>
      <w:r>
        <w:t xml:space="preserve">The </w:t>
      </w:r>
      <w:r w:rsidR="009E7216">
        <w:t xml:space="preserve">Tennessee Environmental </w:t>
      </w:r>
      <w:r w:rsidR="00132260">
        <w:t>C</w:t>
      </w:r>
      <w:r w:rsidR="009E7216">
        <w:t>ounci</w:t>
      </w:r>
      <w:r w:rsidR="00132260">
        <w:t xml:space="preserve">l’s </w:t>
      </w:r>
      <w:r w:rsidR="0023520C">
        <w:t>11</w:t>
      </w:r>
      <w:r w:rsidR="0023520C" w:rsidRPr="0023520C">
        <w:rPr>
          <w:vertAlign w:val="superscript"/>
        </w:rPr>
        <w:t>th</w:t>
      </w:r>
      <w:r w:rsidR="0023520C">
        <w:t xml:space="preserve"> </w:t>
      </w:r>
      <w:r w:rsidR="00132260">
        <w:t xml:space="preserve">annual Tennessee Tree Day </w:t>
      </w:r>
      <w:r w:rsidR="00B83DE5">
        <w:t>is March 15</w:t>
      </w:r>
      <w:r w:rsidR="00B83DE5" w:rsidRPr="00B83DE5">
        <w:rPr>
          <w:vertAlign w:val="superscript"/>
        </w:rPr>
        <w:t>th</w:t>
      </w:r>
      <w:r w:rsidR="00B83DE5">
        <w:t xml:space="preserve">.  </w:t>
      </w:r>
      <w:r w:rsidR="005022D7">
        <w:t>R</w:t>
      </w:r>
      <w:r w:rsidR="005B0BDA">
        <w:t>eserved/</w:t>
      </w:r>
      <w:r w:rsidR="00B83DE5">
        <w:t>purchas</w:t>
      </w:r>
      <w:r w:rsidR="005022D7">
        <w:t>e</w:t>
      </w:r>
      <w:r w:rsidR="00B83DE5">
        <w:t xml:space="preserve"> </w:t>
      </w:r>
      <w:r w:rsidR="005022D7">
        <w:t xml:space="preserve">trees </w:t>
      </w:r>
      <w:r w:rsidR="00B83DE5">
        <w:t xml:space="preserve">via their website </w:t>
      </w:r>
      <w:r w:rsidR="005B0BDA" w:rsidRPr="00171710">
        <w:rPr>
          <w:b/>
          <w:bCs/>
          <w:u w:val="single"/>
        </w:rPr>
        <w:t>tectn.org/tennesseetreeday</w:t>
      </w:r>
      <w:r w:rsidR="00A63B9A">
        <w:t xml:space="preserve"> and our local pick-up site is </w:t>
      </w:r>
      <w:r w:rsidR="00CF2F96">
        <w:t>Wild Birds Unlimited in Johnson City</w:t>
      </w:r>
      <w:r w:rsidR="00757DBC">
        <w:t xml:space="preserve">.  The local tree supplier is Evergreen </w:t>
      </w:r>
      <w:r w:rsidR="003767DB">
        <w:t>Nursery</w:t>
      </w:r>
      <w:r w:rsidR="00650841">
        <w:t xml:space="preserve"> in Johnson City</w:t>
      </w:r>
      <w:r w:rsidR="001D24D5">
        <w:t xml:space="preserve">.  Don, Mary Hlavaty &amp; Lisa Vezzosi have </w:t>
      </w:r>
      <w:r w:rsidR="00BB1894">
        <w:t xml:space="preserve">already volunteered with Wild Birds Unlimited to assist in the </w:t>
      </w:r>
      <w:r w:rsidR="00AA24AB">
        <w:t>pickup</w:t>
      </w:r>
      <w:r w:rsidR="00BB1894">
        <w:t>, sorting</w:t>
      </w:r>
      <w:r w:rsidR="00AA24AB">
        <w:t xml:space="preserve"> and distribution at their store</w:t>
      </w:r>
      <w:r w:rsidR="00955613">
        <w:t xml:space="preserve"> and can obtain </w:t>
      </w:r>
      <w:r w:rsidR="00F41F8C">
        <w:t>some unclaimed trees</w:t>
      </w:r>
      <w:r w:rsidR="00BC0684">
        <w:t xml:space="preserve"> as available.</w:t>
      </w:r>
      <w:r w:rsidR="00A6062B">
        <w:t xml:space="preserve"> </w:t>
      </w:r>
      <w:r w:rsidR="00576AC5">
        <w:t xml:space="preserve">Caleb Krebs reported TDEC </w:t>
      </w:r>
      <w:r w:rsidR="008219EF">
        <w:t>will plant trees along riverbeds</w:t>
      </w:r>
      <w:r w:rsidR="00D36151">
        <w:t xml:space="preserve"> for </w:t>
      </w:r>
      <w:r w:rsidR="00192721">
        <w:t xml:space="preserve">replacement of lost trees and to </w:t>
      </w:r>
      <w:r w:rsidR="00856763">
        <w:t xml:space="preserve">combat additional </w:t>
      </w:r>
      <w:r w:rsidR="00D36151">
        <w:t>erosion</w:t>
      </w:r>
      <w:r w:rsidR="00856763">
        <w:t>.</w:t>
      </w:r>
      <w:r w:rsidR="00D36151">
        <w:t xml:space="preserve"> </w:t>
      </w:r>
    </w:p>
    <w:p w14:paraId="48A1E046" w14:textId="74E51146" w:rsidR="007E24B6" w:rsidRPr="002F546A" w:rsidRDefault="002F546A" w:rsidP="007E24B6">
      <w:pPr>
        <w:pStyle w:val="NoSpacing"/>
        <w:numPr>
          <w:ilvl w:val="0"/>
          <w:numId w:val="1"/>
        </w:numPr>
        <w:rPr>
          <w:b/>
          <w:bCs/>
        </w:rPr>
      </w:pPr>
      <w:r>
        <w:t xml:space="preserve">Ed </w:t>
      </w:r>
      <w:r w:rsidR="00856763">
        <w:t xml:space="preserve">Basconi also </w:t>
      </w:r>
      <w:r w:rsidR="00370399">
        <w:t xml:space="preserve">showed pictures of the </w:t>
      </w:r>
      <w:r w:rsidR="00127B33">
        <w:t xml:space="preserve">completed </w:t>
      </w:r>
      <w:r w:rsidR="000710E3">
        <w:t>“</w:t>
      </w:r>
      <w:r w:rsidR="000710E3" w:rsidRPr="002F546A">
        <w:rPr>
          <w:bCs/>
        </w:rPr>
        <w:t>Compassion Rock Garden at Ivy Hall Nursing Home</w:t>
      </w:r>
      <w:r w:rsidR="0092545E" w:rsidRPr="002F546A">
        <w:rPr>
          <w:bCs/>
        </w:rPr>
        <w:t xml:space="preserve">” by the </w:t>
      </w:r>
      <w:r w:rsidR="0063447B">
        <w:t>E</w:t>
      </w:r>
      <w:r w:rsidR="00127B33">
        <w:t>lizabethton High School</w:t>
      </w:r>
      <w:r w:rsidR="00941506">
        <w:t xml:space="preserve"> Art class</w:t>
      </w:r>
      <w:r w:rsidR="00957BA8">
        <w:t>. The</w:t>
      </w:r>
      <w:r w:rsidR="00127B33">
        <w:t xml:space="preserve"> project </w:t>
      </w:r>
      <w:r w:rsidR="00941506">
        <w:t>of painted rocks and a display table (made by the Shop Class</w:t>
      </w:r>
      <w:r w:rsidR="00AB1299">
        <w:t xml:space="preserve">) </w:t>
      </w:r>
      <w:r w:rsidR="004837C1">
        <w:t xml:space="preserve">and KCCB’s </w:t>
      </w:r>
      <w:r w:rsidR="00D57124">
        <w:t xml:space="preserve">donation </w:t>
      </w:r>
      <w:r w:rsidR="00957BA8">
        <w:t>was greatly appreci</w:t>
      </w:r>
      <w:r w:rsidR="004837C1">
        <w:t xml:space="preserve">ated. </w:t>
      </w:r>
      <w:r w:rsidR="00D57124">
        <w:t xml:space="preserve">Ed Basconi then </w:t>
      </w:r>
      <w:r w:rsidR="00856763">
        <w:t xml:space="preserve">discussed a new </w:t>
      </w:r>
      <w:r w:rsidR="00D57124">
        <w:t xml:space="preserve">spring </w:t>
      </w:r>
      <w:r w:rsidR="00E918DA">
        <w:t>Elizabethton High School Art</w:t>
      </w:r>
      <w:r w:rsidR="00D57124">
        <w:t xml:space="preserve"> class project to paint </w:t>
      </w:r>
      <w:r w:rsidR="0014037D">
        <w:t>paver stones and place them at the school</w:t>
      </w:r>
      <w:r w:rsidR="00D60E21">
        <w:t xml:space="preserve">.  We passed several pictures with artwork ideas and the class is requesting $16.00 </w:t>
      </w:r>
      <w:r w:rsidR="0089716A">
        <w:t xml:space="preserve">for purchase of the pavers.  A </w:t>
      </w:r>
      <w:r w:rsidR="0089716A" w:rsidRPr="002F546A">
        <w:rPr>
          <w:b/>
          <w:bCs/>
        </w:rPr>
        <w:t xml:space="preserve">motion was made </w:t>
      </w:r>
      <w:r w:rsidR="005865C3" w:rsidRPr="002F546A">
        <w:rPr>
          <w:b/>
          <w:bCs/>
        </w:rPr>
        <w:t xml:space="preserve">to </w:t>
      </w:r>
      <w:r w:rsidR="00CA2472" w:rsidRPr="002F546A">
        <w:rPr>
          <w:b/>
          <w:bCs/>
        </w:rPr>
        <w:t>approve</w:t>
      </w:r>
      <w:r w:rsidR="005865C3" w:rsidRPr="002F546A">
        <w:rPr>
          <w:b/>
          <w:bCs/>
        </w:rPr>
        <w:t xml:space="preserve"> the </w:t>
      </w:r>
      <w:r w:rsidR="00CA2472" w:rsidRPr="002F546A">
        <w:rPr>
          <w:b/>
          <w:bCs/>
        </w:rPr>
        <w:t xml:space="preserve">$16.00 donation </w:t>
      </w:r>
      <w:r w:rsidR="00CA2472" w:rsidRPr="00D46E32">
        <w:t xml:space="preserve">by </w:t>
      </w:r>
      <w:r w:rsidR="0089716A" w:rsidRPr="00D46E32">
        <w:t>Don Hlavaty</w:t>
      </w:r>
      <w:r w:rsidR="007E24B6" w:rsidRPr="00D46E32">
        <w:t xml:space="preserve">, </w:t>
      </w:r>
      <w:r w:rsidR="0089716A" w:rsidRPr="00D46E32">
        <w:t>seconded by Melinda Maddock</w:t>
      </w:r>
      <w:r w:rsidR="004E3233" w:rsidRPr="00D46E32">
        <w:t xml:space="preserve"> </w:t>
      </w:r>
      <w:r w:rsidR="007E24B6" w:rsidRPr="00D46E32">
        <w:t>and</w:t>
      </w:r>
      <w:r w:rsidR="007E24B6" w:rsidRPr="002F546A">
        <w:rPr>
          <w:b/>
          <w:bCs/>
        </w:rPr>
        <w:t xml:space="preserve"> unanimously approved.</w:t>
      </w:r>
    </w:p>
    <w:p w14:paraId="01586A83" w14:textId="62F0943F" w:rsidR="001D6708" w:rsidRPr="001D6708" w:rsidRDefault="00942E06" w:rsidP="001D6708">
      <w:pPr>
        <w:pStyle w:val="NoSpacing"/>
        <w:numPr>
          <w:ilvl w:val="0"/>
          <w:numId w:val="1"/>
        </w:numPr>
        <w:rPr>
          <w:b/>
          <w:bCs/>
          <w:i/>
          <w:iCs/>
        </w:rPr>
      </w:pPr>
      <w:r>
        <w:t xml:space="preserve">Discussion of signage for </w:t>
      </w:r>
      <w:r w:rsidR="008720DA">
        <w:t xml:space="preserve">the pollinator gardens and </w:t>
      </w:r>
      <w:r w:rsidR="00354958">
        <w:t xml:space="preserve">installation of remaining County wayfinding signs </w:t>
      </w:r>
      <w:r w:rsidR="00A8529D">
        <w:t>is postponed until our meeting.  The City of Elizabeth</w:t>
      </w:r>
      <w:r w:rsidR="009832F6">
        <w:t>t</w:t>
      </w:r>
      <w:r w:rsidR="00A8529D">
        <w:t>on</w:t>
      </w:r>
      <w:r w:rsidR="009832F6">
        <w:t xml:space="preserve"> and Parks and Recreation also plans replacement</w:t>
      </w:r>
      <w:r w:rsidR="004559C5">
        <w:t xml:space="preserve"> signage and new city wayfinding </w:t>
      </w:r>
      <w:r w:rsidR="00760E41">
        <w:t>signs,</w:t>
      </w:r>
      <w:r w:rsidR="004559C5">
        <w:t xml:space="preserve"> </w:t>
      </w:r>
      <w:r w:rsidR="00847A87">
        <w:t xml:space="preserve">so we coordinate the </w:t>
      </w:r>
      <w:r w:rsidR="00B30CDB">
        <w:t xml:space="preserve">installation with each </w:t>
      </w:r>
      <w:r w:rsidR="001D6708">
        <w:t>city/county department</w:t>
      </w:r>
      <w:r w:rsidR="00B65BD4">
        <w:t xml:space="preserve"> as recovery areas are cleaned up</w:t>
      </w:r>
      <w:r w:rsidR="001D6708">
        <w:t>.</w:t>
      </w:r>
    </w:p>
    <w:p w14:paraId="03FC4E67" w14:textId="3BE1B99F" w:rsidR="001D6708" w:rsidRPr="00F3151B" w:rsidRDefault="00E0678D" w:rsidP="00AF67EC">
      <w:pPr>
        <w:pStyle w:val="NoSpacing"/>
        <w:numPr>
          <w:ilvl w:val="0"/>
          <w:numId w:val="1"/>
        </w:numPr>
        <w:rPr>
          <w:b/>
          <w:bCs/>
          <w:i/>
          <w:iCs/>
        </w:rPr>
      </w:pPr>
      <w:r>
        <w:t>We discussed KCCB annual road indexing assignments</w:t>
      </w:r>
      <w:r w:rsidR="00C90F78">
        <w:t xml:space="preserve"> for this spring. Melinda and Simon Maddock will take over the roads previously indexed by Ross Garland.</w:t>
      </w:r>
    </w:p>
    <w:p w14:paraId="37A8AC10" w14:textId="785BB359" w:rsidR="00F3151B" w:rsidRPr="0021764F" w:rsidRDefault="00F3151B" w:rsidP="00AF67EC">
      <w:pPr>
        <w:pStyle w:val="NoSpacing"/>
        <w:numPr>
          <w:ilvl w:val="0"/>
          <w:numId w:val="1"/>
        </w:numPr>
        <w:rPr>
          <w:b/>
          <w:bCs/>
          <w:i/>
          <w:iCs/>
        </w:rPr>
      </w:pPr>
      <w:r>
        <w:t xml:space="preserve">Seth Hice discussed </w:t>
      </w:r>
      <w:r w:rsidR="00351F89">
        <w:t xml:space="preserve">planned </w:t>
      </w:r>
      <w:r w:rsidR="00B418AD">
        <w:t>Carter County Parks &amp; Recreation projects</w:t>
      </w:r>
      <w:r w:rsidR="001647C9">
        <w:t>.  Tom at Roan Mt.</w:t>
      </w:r>
      <w:r w:rsidR="00B16655">
        <w:t xml:space="preserve"> parks has again requested seeds for their community garden.  The Trout trash trap that was destroyed in the flooding </w:t>
      </w:r>
      <w:r w:rsidR="00854D09">
        <w:t>will be replaced</w:t>
      </w:r>
      <w:r w:rsidR="007B55EE">
        <w:t xml:space="preserve"> </w:t>
      </w:r>
      <w:r w:rsidR="00854D09">
        <w:t xml:space="preserve">by </w:t>
      </w:r>
      <w:r w:rsidR="007B55EE">
        <w:t>Trout’s</w:t>
      </w:r>
      <w:r w:rsidR="00110DBD">
        <w:t xml:space="preserve"> </w:t>
      </w:r>
      <w:r w:rsidR="0021764F">
        <w:t>Unlimited,</w:t>
      </w:r>
      <w:r w:rsidR="00110DBD">
        <w:t xml:space="preserve"> but </w:t>
      </w:r>
      <w:r w:rsidR="00DD549F">
        <w:t xml:space="preserve">the new trap </w:t>
      </w:r>
      <w:r w:rsidR="00110DBD">
        <w:t xml:space="preserve">will </w:t>
      </w:r>
      <w:r w:rsidR="004B3806">
        <w:t xml:space="preserve">be </w:t>
      </w:r>
      <w:r w:rsidR="00110DBD">
        <w:t>placed on Stoney Creek instead</w:t>
      </w:r>
      <w:r w:rsidR="007B55EE">
        <w:t xml:space="preserve"> due to increased water </w:t>
      </w:r>
      <w:r w:rsidR="00817A37">
        <w:t>f</w:t>
      </w:r>
      <w:r w:rsidR="007B55EE">
        <w:t>low</w:t>
      </w:r>
      <w:r w:rsidR="00817A37">
        <w:t xml:space="preserve">/current </w:t>
      </w:r>
      <w:r w:rsidR="007B55EE">
        <w:t>along the Doe River.</w:t>
      </w:r>
      <w:r w:rsidR="001647C9">
        <w:t xml:space="preserve"> </w:t>
      </w:r>
      <w:r w:rsidR="00B418AD">
        <w:t xml:space="preserve"> </w:t>
      </w:r>
    </w:p>
    <w:p w14:paraId="5FF8B91A" w14:textId="398C7870" w:rsidR="0021764F" w:rsidRPr="00A86DB2" w:rsidRDefault="0021764F" w:rsidP="00AF67EC">
      <w:pPr>
        <w:pStyle w:val="NoSpacing"/>
        <w:numPr>
          <w:ilvl w:val="0"/>
          <w:numId w:val="1"/>
        </w:numPr>
        <w:rPr>
          <w:b/>
          <w:bCs/>
          <w:i/>
          <w:iCs/>
        </w:rPr>
      </w:pPr>
      <w:r>
        <w:t xml:space="preserve">Caleb Krebs discussed a new Elizabethton Stormwater Management project </w:t>
      </w:r>
      <w:r w:rsidR="00644827">
        <w:t>to label drainage access points to the rivers</w:t>
      </w:r>
      <w:r w:rsidR="007A05EB">
        <w:t xml:space="preserve"> (sewer</w:t>
      </w:r>
      <w:r w:rsidR="001B0117">
        <w:t xml:space="preserve">/drain). New metal plates </w:t>
      </w:r>
      <w:r w:rsidR="00A82F48">
        <w:t>“</w:t>
      </w:r>
      <w:r w:rsidR="00025697">
        <w:t>No Dumping</w:t>
      </w:r>
      <w:r w:rsidR="00A82F48">
        <w:t xml:space="preserve">” </w:t>
      </w:r>
      <w:r w:rsidR="001B0117">
        <w:t xml:space="preserve">will be </w:t>
      </w:r>
      <w:r w:rsidR="007F765C">
        <w:t>placed,</w:t>
      </w:r>
      <w:r w:rsidR="001B0117">
        <w:t xml:space="preserve"> </w:t>
      </w:r>
      <w:r w:rsidR="000034EC">
        <w:t xml:space="preserve">and he is looking for volunteers to help with </w:t>
      </w:r>
      <w:r w:rsidR="007F765C">
        <w:t>the installation</w:t>
      </w:r>
      <w:r w:rsidR="00C30D11">
        <w:t xml:space="preserve"> </w:t>
      </w:r>
      <w:r w:rsidR="00D57113">
        <w:t>of hundreds of label</w:t>
      </w:r>
      <w:r w:rsidR="008349A0">
        <w:t xml:space="preserve"> plates</w:t>
      </w:r>
      <w:r w:rsidR="00D57113">
        <w:t>.  There is a map of the locations on the Stormwater Management website</w:t>
      </w:r>
      <w:r w:rsidR="000870DD">
        <w:t xml:space="preserve">.  He would provide a short training session and provide all </w:t>
      </w:r>
      <w:r w:rsidR="000870DD">
        <w:lastRenderedPageBreak/>
        <w:t>supplies</w:t>
      </w:r>
      <w:r w:rsidR="00D44C9D">
        <w:t xml:space="preserve"> for </w:t>
      </w:r>
      <w:r w:rsidR="000034EC">
        <w:t>the project</w:t>
      </w:r>
      <w:r w:rsidR="00C30D11">
        <w:t xml:space="preserve">. </w:t>
      </w:r>
      <w:r w:rsidR="00D44C9D">
        <w:t xml:space="preserve">He would like to plan </w:t>
      </w:r>
      <w:r w:rsidR="00A16385">
        <w:t xml:space="preserve">several </w:t>
      </w:r>
      <w:r w:rsidR="00321866">
        <w:t xml:space="preserve">spring/summer </w:t>
      </w:r>
      <w:r w:rsidR="00A16385">
        <w:t xml:space="preserve">events </w:t>
      </w:r>
      <w:r w:rsidR="00321866">
        <w:t>to complete the project.</w:t>
      </w:r>
      <w:r w:rsidR="00BF45C7">
        <w:t xml:space="preserve">  </w:t>
      </w:r>
      <w:r w:rsidR="0077214B">
        <w:t>There will also</w:t>
      </w:r>
      <w:r w:rsidR="0037494C">
        <w:t xml:space="preserve"> “sock” type trash traps installed </w:t>
      </w:r>
      <w:r w:rsidR="00A74159">
        <w:t xml:space="preserve">at some drains. </w:t>
      </w:r>
      <w:r w:rsidR="00BF45C7">
        <w:t xml:space="preserve">He has </w:t>
      </w:r>
      <w:r w:rsidR="00A74159">
        <w:t xml:space="preserve">new </w:t>
      </w:r>
      <w:r w:rsidR="00BF45C7">
        <w:t xml:space="preserve">literature </w:t>
      </w:r>
      <w:r w:rsidR="00875A8F">
        <w:t xml:space="preserve">on water projects and polluting on their website </w:t>
      </w:r>
      <w:r w:rsidR="007F3EC1">
        <w:t xml:space="preserve">that can be </w:t>
      </w:r>
      <w:r w:rsidR="00994D16">
        <w:t>referenced,</w:t>
      </w:r>
      <w:r w:rsidR="007F3EC1">
        <w:t xml:space="preserve"> and </w:t>
      </w:r>
      <w:r w:rsidR="007B3C3E">
        <w:t xml:space="preserve">the public </w:t>
      </w:r>
      <w:r w:rsidR="00912D97">
        <w:t xml:space="preserve">can inspect and report drainage problems or pollution concerns </w:t>
      </w:r>
      <w:r w:rsidR="00A56056">
        <w:t xml:space="preserve">on the website.  </w:t>
      </w:r>
      <w:r w:rsidR="007F3EC1">
        <w:t xml:space="preserve">KCCB can </w:t>
      </w:r>
      <w:r w:rsidR="00A56056">
        <w:t xml:space="preserve">also </w:t>
      </w:r>
      <w:r w:rsidR="007F3EC1">
        <w:t xml:space="preserve">access </w:t>
      </w:r>
      <w:r w:rsidR="008F3896">
        <w:t xml:space="preserve">this information or print flyers for distribution </w:t>
      </w:r>
      <w:r w:rsidR="00A86DB2">
        <w:t>on</w:t>
      </w:r>
      <w:r w:rsidR="008F3896">
        <w:t xml:space="preserve"> our </w:t>
      </w:r>
      <w:r w:rsidR="005B4D0D">
        <w:t xml:space="preserve">website </w:t>
      </w:r>
      <w:r w:rsidR="00994D16">
        <w:t>and at</w:t>
      </w:r>
      <w:r w:rsidR="005B4D0D">
        <w:t xml:space="preserve"> events.  </w:t>
      </w:r>
    </w:p>
    <w:p w14:paraId="79DE11E3" w14:textId="0E25AE6C" w:rsidR="00A86DB2" w:rsidRPr="00B30DB1" w:rsidRDefault="00A86DB2" w:rsidP="00AF67EC">
      <w:pPr>
        <w:pStyle w:val="NoSpacing"/>
        <w:numPr>
          <w:ilvl w:val="0"/>
          <w:numId w:val="1"/>
        </w:numPr>
        <w:rPr>
          <w:b/>
          <w:bCs/>
          <w:i/>
          <w:iCs/>
        </w:rPr>
      </w:pPr>
      <w:r>
        <w:t xml:space="preserve">Mike Simerly discussed </w:t>
      </w:r>
      <w:r w:rsidR="000A7F33">
        <w:t xml:space="preserve">a new project at the </w:t>
      </w:r>
      <w:r>
        <w:t>Compassion Center in Elizabethton</w:t>
      </w:r>
      <w:r w:rsidR="000A7F33">
        <w:t xml:space="preserve">.  They have received funding from a Lutheran Church in North Carolina </w:t>
      </w:r>
      <w:r w:rsidR="00AD46EB">
        <w:t xml:space="preserve">to provide a </w:t>
      </w:r>
      <w:r w:rsidR="00E66244">
        <w:t>full-time</w:t>
      </w:r>
      <w:r w:rsidR="00AD46EB">
        <w:t xml:space="preserve"> field social worker and </w:t>
      </w:r>
      <w:r w:rsidR="00F4705A">
        <w:t>part-time,</w:t>
      </w:r>
      <w:r w:rsidR="00375143">
        <w:t xml:space="preserve"> </w:t>
      </w:r>
      <w:r w:rsidR="00AD46EB">
        <w:t>on</w:t>
      </w:r>
      <w:r w:rsidR="00375143">
        <w:t>-</w:t>
      </w:r>
      <w:r w:rsidR="00AD46EB">
        <w:t>site social worker</w:t>
      </w:r>
      <w:r w:rsidR="00102BE5">
        <w:t xml:space="preserve"> to help Carter County </w:t>
      </w:r>
      <w:r w:rsidR="009F2182">
        <w:t xml:space="preserve">citizens access </w:t>
      </w:r>
      <w:r w:rsidR="00F94C45">
        <w:t xml:space="preserve">available </w:t>
      </w:r>
      <w:r w:rsidR="00C739A5">
        <w:t>hurricane</w:t>
      </w:r>
      <w:r w:rsidR="009F2182">
        <w:t xml:space="preserve"> </w:t>
      </w:r>
      <w:r w:rsidR="00C739A5">
        <w:t>relief</w:t>
      </w:r>
      <w:r w:rsidR="009F2182">
        <w:t xml:space="preserve"> funds</w:t>
      </w:r>
      <w:r w:rsidR="00C739A5">
        <w:t xml:space="preserve"> and assistance</w:t>
      </w:r>
      <w:r w:rsidR="006E5FA0">
        <w:t xml:space="preserve"> in recovery</w:t>
      </w:r>
      <w:r w:rsidR="00C739A5">
        <w:t xml:space="preserve">. </w:t>
      </w:r>
      <w:r w:rsidR="009F2182">
        <w:t xml:space="preserve"> </w:t>
      </w:r>
      <w:r w:rsidR="000A7F33">
        <w:t xml:space="preserve"> </w:t>
      </w:r>
    </w:p>
    <w:p w14:paraId="7AD85F7F" w14:textId="77777777" w:rsidR="0096448B" w:rsidRDefault="0096448B" w:rsidP="0096448B">
      <w:pPr>
        <w:pStyle w:val="NoSpacing"/>
      </w:pPr>
    </w:p>
    <w:p w14:paraId="01898A60" w14:textId="77777777" w:rsidR="001A5AF8" w:rsidRPr="00380848" w:rsidRDefault="001A5AF8" w:rsidP="001A5AF8">
      <w:pPr>
        <w:pStyle w:val="NoSpacing"/>
        <w:rPr>
          <w:b/>
          <w:i/>
          <w:iCs/>
        </w:rPr>
      </w:pPr>
      <w:r w:rsidRPr="00380848">
        <w:rPr>
          <w:b/>
          <w:i/>
          <w:iCs/>
        </w:rPr>
        <w:t>Adjournment:</w:t>
      </w:r>
    </w:p>
    <w:p w14:paraId="148E3CED" w14:textId="738CA4A2" w:rsidR="001A5AF8" w:rsidRPr="009D46A9" w:rsidRDefault="001A5AF8" w:rsidP="001A5AF8">
      <w:pPr>
        <w:pStyle w:val="NoSpacing"/>
        <w:numPr>
          <w:ilvl w:val="0"/>
          <w:numId w:val="10"/>
        </w:numPr>
        <w:rPr>
          <w:bCs/>
        </w:rPr>
      </w:pPr>
      <w:r w:rsidRPr="0063077F">
        <w:rPr>
          <w:bCs/>
        </w:rPr>
        <w:t>A</w:t>
      </w:r>
      <w:r w:rsidRPr="005767D2">
        <w:rPr>
          <w:b/>
        </w:rPr>
        <w:t xml:space="preserve"> motion was made to adjourn the meeting </w:t>
      </w:r>
      <w:r w:rsidRPr="0063077F">
        <w:rPr>
          <w:bCs/>
        </w:rPr>
        <w:t xml:space="preserve">by </w:t>
      </w:r>
      <w:r w:rsidR="00170BB6">
        <w:rPr>
          <w:bCs/>
        </w:rPr>
        <w:t>Mike Simerly</w:t>
      </w:r>
      <w:r w:rsidRPr="0063077F">
        <w:rPr>
          <w:bCs/>
        </w:rPr>
        <w:t xml:space="preserve">, seconded by </w:t>
      </w:r>
      <w:r w:rsidR="00170BB6">
        <w:rPr>
          <w:bCs/>
        </w:rPr>
        <w:t>Don Hlavaty</w:t>
      </w:r>
      <w:r w:rsidRPr="0063077F">
        <w:rPr>
          <w:bCs/>
        </w:rPr>
        <w:t xml:space="preserve"> and</w:t>
      </w:r>
      <w:r w:rsidRPr="005767D2">
        <w:rPr>
          <w:b/>
        </w:rPr>
        <w:t xml:space="preserve"> unanimously approved.</w:t>
      </w:r>
      <w:r w:rsidRPr="009D46A9">
        <w:rPr>
          <w:bCs/>
        </w:rPr>
        <w:t xml:space="preserve"> The meeting was adjourned at 1:</w:t>
      </w:r>
      <w:r w:rsidR="00E66244">
        <w:rPr>
          <w:bCs/>
        </w:rPr>
        <w:t>33</w:t>
      </w:r>
      <w:r w:rsidRPr="009D46A9">
        <w:rPr>
          <w:bCs/>
        </w:rPr>
        <w:t>pm.</w:t>
      </w:r>
    </w:p>
    <w:p w14:paraId="2FC3FE7B" w14:textId="77777777" w:rsidR="001A5AF8" w:rsidRDefault="001A5AF8" w:rsidP="001A5AF8">
      <w:pPr>
        <w:pStyle w:val="NoSpacing"/>
        <w:rPr>
          <w:bCs/>
        </w:rPr>
      </w:pPr>
    </w:p>
    <w:p w14:paraId="0D068460" w14:textId="77777777" w:rsidR="001A5AF8" w:rsidRDefault="001A5AF8" w:rsidP="001A5AF8">
      <w:pPr>
        <w:pStyle w:val="NoSpacing"/>
      </w:pPr>
      <w:r>
        <w:rPr>
          <w:bCs/>
        </w:rPr>
        <w:t>Submitted by: Mary Ellen Hlavaty, Secretary</w:t>
      </w:r>
    </w:p>
    <w:p w14:paraId="4E10FDE0" w14:textId="77777777" w:rsidR="001A5AF8" w:rsidRPr="00FE6C6B" w:rsidRDefault="001A5AF8" w:rsidP="001A5AF8">
      <w:pPr>
        <w:spacing w:after="0" w:line="240" w:lineRule="auto"/>
        <w:rPr>
          <w:b/>
          <w:bCs/>
          <w:i/>
          <w:iCs/>
        </w:rPr>
      </w:pPr>
    </w:p>
    <w:p w14:paraId="531C58DA" w14:textId="77777777" w:rsidR="001A5AF8" w:rsidRDefault="001A5AF8" w:rsidP="0096448B">
      <w:pPr>
        <w:pStyle w:val="NoSpacing"/>
      </w:pPr>
    </w:p>
    <w:p w14:paraId="272AFEDA" w14:textId="77777777" w:rsidR="00342100" w:rsidRDefault="00342100" w:rsidP="006D38C2">
      <w:pPr>
        <w:pStyle w:val="NoSpacing"/>
        <w:rPr>
          <w:b/>
          <w:bCs/>
          <w:i/>
          <w:iCs/>
        </w:rPr>
      </w:pPr>
    </w:p>
    <w:p w14:paraId="68E05C25" w14:textId="77777777" w:rsidR="00172345" w:rsidRDefault="00172345" w:rsidP="006D38C2">
      <w:pPr>
        <w:pStyle w:val="NoSpacing"/>
        <w:rPr>
          <w:b/>
          <w:bCs/>
          <w:i/>
          <w:iCs/>
        </w:rPr>
      </w:pPr>
    </w:p>
    <w:p w14:paraId="6BD673FD" w14:textId="77777777" w:rsidR="000D0152" w:rsidRPr="00E4531E" w:rsidRDefault="000D0152" w:rsidP="00342100">
      <w:pPr>
        <w:pStyle w:val="NoSpacing"/>
        <w:rPr>
          <w:b/>
          <w:bCs/>
          <w:i/>
          <w:iCs/>
        </w:rPr>
      </w:pPr>
    </w:p>
    <w:sectPr w:rsidR="000D0152" w:rsidRPr="00E4531E">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7ABC95" w14:textId="77777777" w:rsidR="0050159A" w:rsidRDefault="0050159A" w:rsidP="00BD5272">
      <w:pPr>
        <w:spacing w:after="0" w:line="240" w:lineRule="auto"/>
      </w:pPr>
      <w:r>
        <w:separator/>
      </w:r>
    </w:p>
  </w:endnote>
  <w:endnote w:type="continuationSeparator" w:id="0">
    <w:p w14:paraId="1B2EF306" w14:textId="77777777" w:rsidR="0050159A" w:rsidRDefault="0050159A" w:rsidP="00BD5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ADBDED" w14:textId="77777777" w:rsidR="00BD5272" w:rsidRDefault="00BD52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7827504"/>
      <w:docPartObj>
        <w:docPartGallery w:val="Page Numbers (Bottom of Page)"/>
        <w:docPartUnique/>
      </w:docPartObj>
    </w:sdtPr>
    <w:sdtEndPr>
      <w:rPr>
        <w:noProof/>
      </w:rPr>
    </w:sdtEndPr>
    <w:sdtContent>
      <w:p w14:paraId="5812E742" w14:textId="29379A04" w:rsidR="00BD5272" w:rsidRDefault="00BD527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61ACD7A" w14:textId="77777777" w:rsidR="00BD5272" w:rsidRDefault="00BD52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9A4341" w14:textId="77777777" w:rsidR="00BD5272" w:rsidRDefault="00BD5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C0F25D" w14:textId="77777777" w:rsidR="0050159A" w:rsidRDefault="0050159A" w:rsidP="00BD5272">
      <w:pPr>
        <w:spacing w:after="0" w:line="240" w:lineRule="auto"/>
      </w:pPr>
      <w:r>
        <w:separator/>
      </w:r>
    </w:p>
  </w:footnote>
  <w:footnote w:type="continuationSeparator" w:id="0">
    <w:p w14:paraId="32AEA472" w14:textId="77777777" w:rsidR="0050159A" w:rsidRDefault="0050159A" w:rsidP="00BD52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18D8E7" w14:textId="77777777" w:rsidR="00BD5272" w:rsidRDefault="00BD52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228A9A" w14:textId="77777777" w:rsidR="00BD5272" w:rsidRDefault="00BD527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991F2D" w14:textId="77777777" w:rsidR="00BD5272" w:rsidRDefault="00BD52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F719C7"/>
    <w:multiLevelType w:val="hybridMultilevel"/>
    <w:tmpl w:val="21F2C9A2"/>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 w15:restartNumberingAfterBreak="0">
    <w:nsid w:val="1A8E6A75"/>
    <w:multiLevelType w:val="hybridMultilevel"/>
    <w:tmpl w:val="0DA4BC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0AA62E8"/>
    <w:multiLevelType w:val="hybridMultilevel"/>
    <w:tmpl w:val="3A3A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163503"/>
    <w:multiLevelType w:val="hybridMultilevel"/>
    <w:tmpl w:val="AA10A1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012F10"/>
    <w:multiLevelType w:val="hybridMultilevel"/>
    <w:tmpl w:val="673CD1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A3D45B6"/>
    <w:multiLevelType w:val="hybridMultilevel"/>
    <w:tmpl w:val="18BEB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AA26A6"/>
    <w:multiLevelType w:val="hybridMultilevel"/>
    <w:tmpl w:val="E4E6DD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B9F5FA9"/>
    <w:multiLevelType w:val="hybridMultilevel"/>
    <w:tmpl w:val="624A0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3E2A09"/>
    <w:multiLevelType w:val="hybridMultilevel"/>
    <w:tmpl w:val="B896E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237F1B"/>
    <w:multiLevelType w:val="hybridMultilevel"/>
    <w:tmpl w:val="F8EC29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652981735">
    <w:abstractNumId w:val="1"/>
  </w:num>
  <w:num w:numId="2" w16cid:durableId="115609721">
    <w:abstractNumId w:val="0"/>
  </w:num>
  <w:num w:numId="3" w16cid:durableId="1911842158">
    <w:abstractNumId w:val="7"/>
  </w:num>
  <w:num w:numId="4" w16cid:durableId="1243955739">
    <w:abstractNumId w:val="3"/>
  </w:num>
  <w:num w:numId="5" w16cid:durableId="1631860288">
    <w:abstractNumId w:val="6"/>
  </w:num>
  <w:num w:numId="6" w16cid:durableId="2068144794">
    <w:abstractNumId w:val="8"/>
  </w:num>
  <w:num w:numId="7" w16cid:durableId="280653237">
    <w:abstractNumId w:val="5"/>
  </w:num>
  <w:num w:numId="8" w16cid:durableId="1034232615">
    <w:abstractNumId w:val="4"/>
  </w:num>
  <w:num w:numId="9" w16cid:durableId="741680080">
    <w:abstractNumId w:val="2"/>
  </w:num>
  <w:num w:numId="10" w16cid:durableId="50182203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461"/>
    <w:rsid w:val="00000D74"/>
    <w:rsid w:val="000034EC"/>
    <w:rsid w:val="00006C65"/>
    <w:rsid w:val="00025697"/>
    <w:rsid w:val="00027BE8"/>
    <w:rsid w:val="00030939"/>
    <w:rsid w:val="00036C10"/>
    <w:rsid w:val="00047B8A"/>
    <w:rsid w:val="000500DD"/>
    <w:rsid w:val="000517F7"/>
    <w:rsid w:val="000710E3"/>
    <w:rsid w:val="00086064"/>
    <w:rsid w:val="000870DD"/>
    <w:rsid w:val="000A7F33"/>
    <w:rsid w:val="000D0152"/>
    <w:rsid w:val="000D0CEB"/>
    <w:rsid w:val="000D48B7"/>
    <w:rsid w:val="000D7A98"/>
    <w:rsid w:val="000F4F0C"/>
    <w:rsid w:val="00102BE5"/>
    <w:rsid w:val="00106476"/>
    <w:rsid w:val="00110DBD"/>
    <w:rsid w:val="00112002"/>
    <w:rsid w:val="00127B33"/>
    <w:rsid w:val="00132260"/>
    <w:rsid w:val="0014037D"/>
    <w:rsid w:val="001647C9"/>
    <w:rsid w:val="00170BB6"/>
    <w:rsid w:val="00171458"/>
    <w:rsid w:val="00171710"/>
    <w:rsid w:val="00172345"/>
    <w:rsid w:val="00192721"/>
    <w:rsid w:val="001A566C"/>
    <w:rsid w:val="001A5AF8"/>
    <w:rsid w:val="001B0117"/>
    <w:rsid w:val="001B2D48"/>
    <w:rsid w:val="001B310F"/>
    <w:rsid w:val="001C2A70"/>
    <w:rsid w:val="001D24D5"/>
    <w:rsid w:val="001D6708"/>
    <w:rsid w:val="001E08A0"/>
    <w:rsid w:val="001E31D3"/>
    <w:rsid w:val="001E7380"/>
    <w:rsid w:val="001F158D"/>
    <w:rsid w:val="001F3FD3"/>
    <w:rsid w:val="00200430"/>
    <w:rsid w:val="00202388"/>
    <w:rsid w:val="0021402B"/>
    <w:rsid w:val="0021764F"/>
    <w:rsid w:val="0022484B"/>
    <w:rsid w:val="0023520C"/>
    <w:rsid w:val="0023602B"/>
    <w:rsid w:val="002543DC"/>
    <w:rsid w:val="00254827"/>
    <w:rsid w:val="002601BD"/>
    <w:rsid w:val="00270591"/>
    <w:rsid w:val="0027285C"/>
    <w:rsid w:val="00281F2E"/>
    <w:rsid w:val="00283026"/>
    <w:rsid w:val="0028480C"/>
    <w:rsid w:val="002A5B12"/>
    <w:rsid w:val="002B47DE"/>
    <w:rsid w:val="002C237B"/>
    <w:rsid w:val="002C7231"/>
    <w:rsid w:val="002E3173"/>
    <w:rsid w:val="002F546A"/>
    <w:rsid w:val="00300A4A"/>
    <w:rsid w:val="0031502D"/>
    <w:rsid w:val="0031658D"/>
    <w:rsid w:val="00321749"/>
    <w:rsid w:val="00321866"/>
    <w:rsid w:val="003221E0"/>
    <w:rsid w:val="00342100"/>
    <w:rsid w:val="00350F57"/>
    <w:rsid w:val="00351F89"/>
    <w:rsid w:val="00352D48"/>
    <w:rsid w:val="00354958"/>
    <w:rsid w:val="00370399"/>
    <w:rsid w:val="0037494C"/>
    <w:rsid w:val="00375143"/>
    <w:rsid w:val="003763DF"/>
    <w:rsid w:val="003767DB"/>
    <w:rsid w:val="00383E09"/>
    <w:rsid w:val="00391323"/>
    <w:rsid w:val="003B1356"/>
    <w:rsid w:val="003C26FC"/>
    <w:rsid w:val="0041242A"/>
    <w:rsid w:val="004163FE"/>
    <w:rsid w:val="004201C3"/>
    <w:rsid w:val="004279ED"/>
    <w:rsid w:val="00432ABF"/>
    <w:rsid w:val="00435625"/>
    <w:rsid w:val="004432F5"/>
    <w:rsid w:val="004506F4"/>
    <w:rsid w:val="004559C5"/>
    <w:rsid w:val="004627D8"/>
    <w:rsid w:val="004633DA"/>
    <w:rsid w:val="004837C1"/>
    <w:rsid w:val="004908F3"/>
    <w:rsid w:val="004B3806"/>
    <w:rsid w:val="004C0CCA"/>
    <w:rsid w:val="004C5A89"/>
    <w:rsid w:val="004C76DB"/>
    <w:rsid w:val="004E057E"/>
    <w:rsid w:val="004E2FF7"/>
    <w:rsid w:val="004E3233"/>
    <w:rsid w:val="004F3F54"/>
    <w:rsid w:val="004F7BCE"/>
    <w:rsid w:val="0050159A"/>
    <w:rsid w:val="005022D7"/>
    <w:rsid w:val="0050495D"/>
    <w:rsid w:val="0050518E"/>
    <w:rsid w:val="005118C2"/>
    <w:rsid w:val="005213C5"/>
    <w:rsid w:val="0053382A"/>
    <w:rsid w:val="005467F4"/>
    <w:rsid w:val="00576AC5"/>
    <w:rsid w:val="00585976"/>
    <w:rsid w:val="005865C3"/>
    <w:rsid w:val="0059230B"/>
    <w:rsid w:val="00592DE4"/>
    <w:rsid w:val="0059544F"/>
    <w:rsid w:val="005A0FA9"/>
    <w:rsid w:val="005B0BDA"/>
    <w:rsid w:val="005B4D0D"/>
    <w:rsid w:val="005C177F"/>
    <w:rsid w:val="005C4A38"/>
    <w:rsid w:val="005C6805"/>
    <w:rsid w:val="005C75DB"/>
    <w:rsid w:val="005D3048"/>
    <w:rsid w:val="005D664C"/>
    <w:rsid w:val="005E3B17"/>
    <w:rsid w:val="005E3C05"/>
    <w:rsid w:val="005F5E8B"/>
    <w:rsid w:val="0063447B"/>
    <w:rsid w:val="006408E1"/>
    <w:rsid w:val="00641B23"/>
    <w:rsid w:val="00644827"/>
    <w:rsid w:val="006465B4"/>
    <w:rsid w:val="00650841"/>
    <w:rsid w:val="0065680A"/>
    <w:rsid w:val="006C148C"/>
    <w:rsid w:val="006D1E52"/>
    <w:rsid w:val="006D38C2"/>
    <w:rsid w:val="006E5FA0"/>
    <w:rsid w:val="006F1AA6"/>
    <w:rsid w:val="006F7F15"/>
    <w:rsid w:val="0070645F"/>
    <w:rsid w:val="00713B02"/>
    <w:rsid w:val="007311D4"/>
    <w:rsid w:val="0074516C"/>
    <w:rsid w:val="00757DBC"/>
    <w:rsid w:val="00760E41"/>
    <w:rsid w:val="0077214B"/>
    <w:rsid w:val="00784522"/>
    <w:rsid w:val="00792321"/>
    <w:rsid w:val="00792624"/>
    <w:rsid w:val="00793844"/>
    <w:rsid w:val="007A05EB"/>
    <w:rsid w:val="007A1D8E"/>
    <w:rsid w:val="007A79BE"/>
    <w:rsid w:val="007B3C3E"/>
    <w:rsid w:val="007B55EE"/>
    <w:rsid w:val="007B6A54"/>
    <w:rsid w:val="007C40FE"/>
    <w:rsid w:val="007D00EA"/>
    <w:rsid w:val="007E24B6"/>
    <w:rsid w:val="007F378B"/>
    <w:rsid w:val="007F3EC1"/>
    <w:rsid w:val="007F765C"/>
    <w:rsid w:val="00812159"/>
    <w:rsid w:val="00817A37"/>
    <w:rsid w:val="008219EF"/>
    <w:rsid w:val="00831CC6"/>
    <w:rsid w:val="008349A0"/>
    <w:rsid w:val="008353F9"/>
    <w:rsid w:val="00847A87"/>
    <w:rsid w:val="00854D09"/>
    <w:rsid w:val="00856763"/>
    <w:rsid w:val="008720DA"/>
    <w:rsid w:val="00873B7E"/>
    <w:rsid w:val="00875A8F"/>
    <w:rsid w:val="00882509"/>
    <w:rsid w:val="008866D1"/>
    <w:rsid w:val="00886A2E"/>
    <w:rsid w:val="0089716A"/>
    <w:rsid w:val="00897599"/>
    <w:rsid w:val="008A1761"/>
    <w:rsid w:val="008A4DD4"/>
    <w:rsid w:val="008A5564"/>
    <w:rsid w:val="008C072B"/>
    <w:rsid w:val="008D194D"/>
    <w:rsid w:val="008E4D4C"/>
    <w:rsid w:val="008E7D4F"/>
    <w:rsid w:val="008F3896"/>
    <w:rsid w:val="00912D97"/>
    <w:rsid w:val="009145AC"/>
    <w:rsid w:val="009158C1"/>
    <w:rsid w:val="00924B71"/>
    <w:rsid w:val="0092545E"/>
    <w:rsid w:val="00926604"/>
    <w:rsid w:val="00941506"/>
    <w:rsid w:val="00942E06"/>
    <w:rsid w:val="009456FE"/>
    <w:rsid w:val="00947732"/>
    <w:rsid w:val="00952234"/>
    <w:rsid w:val="00955613"/>
    <w:rsid w:val="00957BA8"/>
    <w:rsid w:val="009601E1"/>
    <w:rsid w:val="0096448B"/>
    <w:rsid w:val="0097346B"/>
    <w:rsid w:val="0097543D"/>
    <w:rsid w:val="009832F6"/>
    <w:rsid w:val="00994D16"/>
    <w:rsid w:val="009B0DA2"/>
    <w:rsid w:val="009E7216"/>
    <w:rsid w:val="009F2182"/>
    <w:rsid w:val="00A16385"/>
    <w:rsid w:val="00A42FDC"/>
    <w:rsid w:val="00A522CD"/>
    <w:rsid w:val="00A56056"/>
    <w:rsid w:val="00A56FC2"/>
    <w:rsid w:val="00A6062B"/>
    <w:rsid w:val="00A63B9A"/>
    <w:rsid w:val="00A74159"/>
    <w:rsid w:val="00A77C98"/>
    <w:rsid w:val="00A82F48"/>
    <w:rsid w:val="00A8529D"/>
    <w:rsid w:val="00A86DB2"/>
    <w:rsid w:val="00A904DB"/>
    <w:rsid w:val="00A95763"/>
    <w:rsid w:val="00AA24AB"/>
    <w:rsid w:val="00AA6E13"/>
    <w:rsid w:val="00AB1299"/>
    <w:rsid w:val="00AB3BE2"/>
    <w:rsid w:val="00AD1D51"/>
    <w:rsid w:val="00AD46EB"/>
    <w:rsid w:val="00AD4FA1"/>
    <w:rsid w:val="00AD585D"/>
    <w:rsid w:val="00AF2D1A"/>
    <w:rsid w:val="00AF6089"/>
    <w:rsid w:val="00AF67EC"/>
    <w:rsid w:val="00B0486F"/>
    <w:rsid w:val="00B0607C"/>
    <w:rsid w:val="00B16655"/>
    <w:rsid w:val="00B246ED"/>
    <w:rsid w:val="00B27864"/>
    <w:rsid w:val="00B30CDB"/>
    <w:rsid w:val="00B41271"/>
    <w:rsid w:val="00B418AD"/>
    <w:rsid w:val="00B45161"/>
    <w:rsid w:val="00B4555D"/>
    <w:rsid w:val="00B50BCB"/>
    <w:rsid w:val="00B6043B"/>
    <w:rsid w:val="00B650B6"/>
    <w:rsid w:val="00B65BD4"/>
    <w:rsid w:val="00B67809"/>
    <w:rsid w:val="00B679A7"/>
    <w:rsid w:val="00B70351"/>
    <w:rsid w:val="00B8027B"/>
    <w:rsid w:val="00B83C00"/>
    <w:rsid w:val="00B83DE5"/>
    <w:rsid w:val="00B84C2C"/>
    <w:rsid w:val="00B854D4"/>
    <w:rsid w:val="00B96722"/>
    <w:rsid w:val="00BA198E"/>
    <w:rsid w:val="00BA60AA"/>
    <w:rsid w:val="00BB1894"/>
    <w:rsid w:val="00BB3641"/>
    <w:rsid w:val="00BB740B"/>
    <w:rsid w:val="00BC0684"/>
    <w:rsid w:val="00BC3A0B"/>
    <w:rsid w:val="00BD5272"/>
    <w:rsid w:val="00BF45C7"/>
    <w:rsid w:val="00C03236"/>
    <w:rsid w:val="00C25F34"/>
    <w:rsid w:val="00C30D11"/>
    <w:rsid w:val="00C739A5"/>
    <w:rsid w:val="00C74966"/>
    <w:rsid w:val="00C76D5C"/>
    <w:rsid w:val="00C90F78"/>
    <w:rsid w:val="00CA2472"/>
    <w:rsid w:val="00CB1585"/>
    <w:rsid w:val="00CB6A59"/>
    <w:rsid w:val="00CC79B7"/>
    <w:rsid w:val="00CD4172"/>
    <w:rsid w:val="00CD5322"/>
    <w:rsid w:val="00CD597F"/>
    <w:rsid w:val="00CF2F96"/>
    <w:rsid w:val="00CF41F3"/>
    <w:rsid w:val="00CF7970"/>
    <w:rsid w:val="00D0104B"/>
    <w:rsid w:val="00D222DE"/>
    <w:rsid w:val="00D23C50"/>
    <w:rsid w:val="00D36151"/>
    <w:rsid w:val="00D44C9D"/>
    <w:rsid w:val="00D46E32"/>
    <w:rsid w:val="00D57113"/>
    <w:rsid w:val="00D57124"/>
    <w:rsid w:val="00D60E21"/>
    <w:rsid w:val="00D72FB0"/>
    <w:rsid w:val="00D75C8E"/>
    <w:rsid w:val="00DA7E42"/>
    <w:rsid w:val="00DC4FF6"/>
    <w:rsid w:val="00DD374C"/>
    <w:rsid w:val="00DD549F"/>
    <w:rsid w:val="00DE6802"/>
    <w:rsid w:val="00E0678D"/>
    <w:rsid w:val="00E20A01"/>
    <w:rsid w:val="00E26944"/>
    <w:rsid w:val="00E32846"/>
    <w:rsid w:val="00E56461"/>
    <w:rsid w:val="00E66244"/>
    <w:rsid w:val="00E726B0"/>
    <w:rsid w:val="00E777A5"/>
    <w:rsid w:val="00E918DA"/>
    <w:rsid w:val="00EC1C19"/>
    <w:rsid w:val="00EC2FFD"/>
    <w:rsid w:val="00EC44B7"/>
    <w:rsid w:val="00EE2C0D"/>
    <w:rsid w:val="00EE2EC8"/>
    <w:rsid w:val="00EF1EFF"/>
    <w:rsid w:val="00EF3C92"/>
    <w:rsid w:val="00F11FAB"/>
    <w:rsid w:val="00F220FA"/>
    <w:rsid w:val="00F314C8"/>
    <w:rsid w:val="00F3151B"/>
    <w:rsid w:val="00F41F8C"/>
    <w:rsid w:val="00F42547"/>
    <w:rsid w:val="00F4705A"/>
    <w:rsid w:val="00F47FDC"/>
    <w:rsid w:val="00F51F12"/>
    <w:rsid w:val="00F62CFF"/>
    <w:rsid w:val="00F64F3B"/>
    <w:rsid w:val="00F739D7"/>
    <w:rsid w:val="00F93FDB"/>
    <w:rsid w:val="00F94C45"/>
    <w:rsid w:val="00FB5A54"/>
    <w:rsid w:val="00FC1CF2"/>
    <w:rsid w:val="00FC209D"/>
    <w:rsid w:val="00FD60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4EFE6"/>
  <w15:chartTrackingRefBased/>
  <w15:docId w15:val="{67F0462E-4D59-4FA5-BAD1-A4ADFE9CF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AF8"/>
  </w:style>
  <w:style w:type="paragraph" w:styleId="Heading1">
    <w:name w:val="heading 1"/>
    <w:basedOn w:val="Normal"/>
    <w:next w:val="Normal"/>
    <w:link w:val="Heading1Char"/>
    <w:uiPriority w:val="9"/>
    <w:qFormat/>
    <w:rsid w:val="00E5646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5646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5646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5646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5646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5646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46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46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46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46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5646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5646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5646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5646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5646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46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46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461"/>
    <w:rPr>
      <w:rFonts w:eastAsiaTheme="majorEastAsia" w:cstheme="majorBidi"/>
      <w:color w:val="272727" w:themeColor="text1" w:themeTint="D8"/>
    </w:rPr>
  </w:style>
  <w:style w:type="paragraph" w:styleId="Title">
    <w:name w:val="Title"/>
    <w:basedOn w:val="Normal"/>
    <w:next w:val="Normal"/>
    <w:link w:val="TitleChar"/>
    <w:uiPriority w:val="10"/>
    <w:qFormat/>
    <w:rsid w:val="00E5646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46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46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46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461"/>
    <w:pPr>
      <w:spacing w:before="160"/>
      <w:jc w:val="center"/>
    </w:pPr>
    <w:rPr>
      <w:i/>
      <w:iCs/>
      <w:color w:val="404040" w:themeColor="text1" w:themeTint="BF"/>
    </w:rPr>
  </w:style>
  <w:style w:type="character" w:customStyle="1" w:styleId="QuoteChar">
    <w:name w:val="Quote Char"/>
    <w:basedOn w:val="DefaultParagraphFont"/>
    <w:link w:val="Quote"/>
    <w:uiPriority w:val="29"/>
    <w:rsid w:val="00E56461"/>
    <w:rPr>
      <w:i/>
      <w:iCs/>
      <w:color w:val="404040" w:themeColor="text1" w:themeTint="BF"/>
    </w:rPr>
  </w:style>
  <w:style w:type="paragraph" w:styleId="ListParagraph">
    <w:name w:val="List Paragraph"/>
    <w:basedOn w:val="Normal"/>
    <w:uiPriority w:val="34"/>
    <w:qFormat/>
    <w:rsid w:val="00E56461"/>
    <w:pPr>
      <w:ind w:left="720"/>
      <w:contextualSpacing/>
    </w:pPr>
  </w:style>
  <w:style w:type="character" w:styleId="IntenseEmphasis">
    <w:name w:val="Intense Emphasis"/>
    <w:basedOn w:val="DefaultParagraphFont"/>
    <w:uiPriority w:val="21"/>
    <w:qFormat/>
    <w:rsid w:val="00E56461"/>
    <w:rPr>
      <w:i/>
      <w:iCs/>
      <w:color w:val="0F4761" w:themeColor="accent1" w:themeShade="BF"/>
    </w:rPr>
  </w:style>
  <w:style w:type="paragraph" w:styleId="IntenseQuote">
    <w:name w:val="Intense Quote"/>
    <w:basedOn w:val="Normal"/>
    <w:next w:val="Normal"/>
    <w:link w:val="IntenseQuoteChar"/>
    <w:uiPriority w:val="30"/>
    <w:qFormat/>
    <w:rsid w:val="00E5646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56461"/>
    <w:rPr>
      <w:i/>
      <w:iCs/>
      <w:color w:val="0F4761" w:themeColor="accent1" w:themeShade="BF"/>
    </w:rPr>
  </w:style>
  <w:style w:type="character" w:styleId="IntenseReference">
    <w:name w:val="Intense Reference"/>
    <w:basedOn w:val="DefaultParagraphFont"/>
    <w:uiPriority w:val="32"/>
    <w:qFormat/>
    <w:rsid w:val="00E56461"/>
    <w:rPr>
      <w:b/>
      <w:bCs/>
      <w:smallCaps/>
      <w:color w:val="0F4761" w:themeColor="accent1" w:themeShade="BF"/>
      <w:spacing w:val="5"/>
    </w:rPr>
  </w:style>
  <w:style w:type="paragraph" w:styleId="NoSpacing">
    <w:name w:val="No Spacing"/>
    <w:uiPriority w:val="1"/>
    <w:qFormat/>
    <w:rsid w:val="00E56461"/>
    <w:pPr>
      <w:spacing w:after="0" w:line="240" w:lineRule="auto"/>
    </w:pPr>
    <w:rPr>
      <w:rFonts w:ascii="Arial" w:hAnsi="Arial" w:cs="Arial"/>
      <w:kern w:val="0"/>
      <w:sz w:val="24"/>
      <w:szCs w:val="24"/>
      <w14:ligatures w14:val="none"/>
    </w:rPr>
  </w:style>
  <w:style w:type="paragraph" w:styleId="Header">
    <w:name w:val="header"/>
    <w:basedOn w:val="Normal"/>
    <w:link w:val="HeaderChar"/>
    <w:uiPriority w:val="99"/>
    <w:unhideWhenUsed/>
    <w:rsid w:val="00BD5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5272"/>
  </w:style>
  <w:style w:type="paragraph" w:styleId="Footer">
    <w:name w:val="footer"/>
    <w:basedOn w:val="Normal"/>
    <w:link w:val="FooterChar"/>
    <w:uiPriority w:val="99"/>
    <w:unhideWhenUsed/>
    <w:rsid w:val="00BD5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5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23484D-DF6A-4AE6-971B-EDD9FE237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272</TotalTime>
  <Pages>4</Pages>
  <Words>1499</Words>
  <Characters>8547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Hlavaty</dc:creator>
  <cp:keywords/>
  <dc:description/>
  <cp:lastModifiedBy>Mary Hlavaty</cp:lastModifiedBy>
  <cp:revision>333</cp:revision>
  <dcterms:created xsi:type="dcterms:W3CDTF">2025-01-23T20:14:00Z</dcterms:created>
  <dcterms:modified xsi:type="dcterms:W3CDTF">2025-02-17T18:46:00Z</dcterms:modified>
</cp:coreProperties>
</file>