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32BD" w14:textId="77777777" w:rsidR="00757876" w:rsidRDefault="00757876" w:rsidP="00757876">
      <w:pPr>
        <w:jc w:val="center"/>
      </w:pPr>
      <w:r>
        <w:rPr>
          <w:noProof/>
        </w:rPr>
        <w:drawing>
          <wp:inline distT="0" distB="0" distL="0" distR="0" wp14:anchorId="7CA5F604" wp14:editId="54074720">
            <wp:extent cx="537125" cy="562158"/>
            <wp:effectExtent l="0" t="0" r="0" b="0"/>
            <wp:docPr id="1" name="Picture 1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5" cy="57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E65EF" w14:textId="77777777" w:rsidR="00757876" w:rsidRPr="000124E7" w:rsidRDefault="00757876" w:rsidP="00757876">
      <w:pPr>
        <w:pStyle w:val="NoSpacing"/>
        <w:jc w:val="center"/>
        <w:rPr>
          <w:b/>
          <w:bCs/>
          <w:sz w:val="28"/>
          <w:szCs w:val="28"/>
        </w:rPr>
      </w:pPr>
      <w:r w:rsidRPr="000124E7">
        <w:rPr>
          <w:b/>
          <w:sz w:val="28"/>
          <w:szCs w:val="28"/>
        </w:rPr>
        <w:t>Keep Carter County Beautiful (KCCB) Board Meeting Agenda</w:t>
      </w:r>
    </w:p>
    <w:p w14:paraId="0299639C" w14:textId="77777777" w:rsidR="00757876" w:rsidRDefault="00757876" w:rsidP="00757876">
      <w:pPr>
        <w:pStyle w:val="NoSpacing"/>
        <w:jc w:val="center"/>
      </w:pPr>
      <w:r>
        <w:t>Chamber Conference Room, 615 W. Elk Avenue, Elizabethton &amp; Zoom</w:t>
      </w:r>
    </w:p>
    <w:p w14:paraId="518F0CB8" w14:textId="08EA7073" w:rsidR="00757876" w:rsidRDefault="000E0812" w:rsidP="00757876">
      <w:pPr>
        <w:pStyle w:val="NoSpacing"/>
        <w:jc w:val="center"/>
      </w:pPr>
      <w:r>
        <w:t>February 26</w:t>
      </w:r>
      <w:r w:rsidR="00757876">
        <w:t>, 2024, at Noon</w:t>
      </w:r>
    </w:p>
    <w:p w14:paraId="77E7DFC3" w14:textId="77777777" w:rsidR="00757876" w:rsidRDefault="00757876" w:rsidP="00757876">
      <w:pPr>
        <w:pStyle w:val="NoSpacing"/>
      </w:pPr>
    </w:p>
    <w:p w14:paraId="514C6796" w14:textId="77777777" w:rsidR="00783A37" w:rsidRPr="00783A37" w:rsidRDefault="00757876" w:rsidP="00783A37">
      <w:pPr>
        <w:numPr>
          <w:ilvl w:val="0"/>
          <w:numId w:val="1"/>
        </w:numPr>
        <w:spacing w:after="0" w:line="240" w:lineRule="auto"/>
        <w:rPr>
          <w:bCs/>
        </w:rPr>
      </w:pPr>
      <w:r w:rsidRPr="002E722E">
        <w:rPr>
          <w:b/>
        </w:rPr>
        <w:t xml:space="preserve">Call to Order </w:t>
      </w:r>
    </w:p>
    <w:p w14:paraId="6FB52FF8" w14:textId="3CF2FFCE" w:rsidR="00757876" w:rsidRPr="00632E39" w:rsidRDefault="00757876" w:rsidP="00783A37">
      <w:pPr>
        <w:numPr>
          <w:ilvl w:val="1"/>
          <w:numId w:val="1"/>
        </w:numPr>
        <w:spacing w:after="0" w:line="240" w:lineRule="auto"/>
        <w:rPr>
          <w:bCs/>
        </w:rPr>
      </w:pPr>
      <w:r w:rsidRPr="002E722E">
        <w:t>Opening Prayer</w:t>
      </w:r>
      <w:r>
        <w:t xml:space="preserve">/ </w:t>
      </w:r>
      <w:r w:rsidRPr="002E722E">
        <w:t>Pledge of Allegiance</w:t>
      </w:r>
      <w:r>
        <w:t xml:space="preserve">/ </w:t>
      </w:r>
      <w:r w:rsidRPr="002E722E">
        <w:t>Approval of Agenda</w:t>
      </w:r>
    </w:p>
    <w:p w14:paraId="14FE39C7" w14:textId="76669868" w:rsidR="00757876" w:rsidRPr="00383265" w:rsidRDefault="00757876" w:rsidP="00757876">
      <w:pPr>
        <w:pStyle w:val="ListParagraph"/>
        <w:numPr>
          <w:ilvl w:val="1"/>
          <w:numId w:val="6"/>
        </w:numPr>
        <w:spacing w:after="0" w:line="240" w:lineRule="auto"/>
        <w:rPr>
          <w:bCs/>
        </w:rPr>
      </w:pPr>
      <w:r>
        <w:t xml:space="preserve">Approval </w:t>
      </w:r>
      <w:r w:rsidRPr="002E722E">
        <w:t xml:space="preserve">of Meeting Minutes of </w:t>
      </w:r>
      <w:r w:rsidR="000E0812">
        <w:t>January 22, 2024</w:t>
      </w:r>
    </w:p>
    <w:p w14:paraId="77FB445B" w14:textId="77777777" w:rsidR="00757876" w:rsidRPr="00383265" w:rsidRDefault="00757876" w:rsidP="00757876">
      <w:pPr>
        <w:spacing w:after="0" w:line="240" w:lineRule="auto"/>
        <w:rPr>
          <w:bCs/>
        </w:rPr>
      </w:pPr>
    </w:p>
    <w:p w14:paraId="7D7A58AE" w14:textId="77777777" w:rsidR="00757876" w:rsidRDefault="00757876" w:rsidP="00757876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59A914B4" w14:textId="77777777" w:rsidR="00757876" w:rsidRPr="0057559F" w:rsidRDefault="00757876" w:rsidP="00757876">
      <w:pPr>
        <w:spacing w:after="0" w:line="240" w:lineRule="auto"/>
        <w:ind w:left="720"/>
        <w:rPr>
          <w:b/>
        </w:rPr>
      </w:pPr>
    </w:p>
    <w:p w14:paraId="468C2338" w14:textId="77777777" w:rsidR="00757876" w:rsidRDefault="00757876" w:rsidP="0075787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 – All</w:t>
      </w:r>
    </w:p>
    <w:p w14:paraId="0F0087B5" w14:textId="1AB42B63" w:rsidR="00757876" w:rsidRDefault="00757876" w:rsidP="00757876">
      <w:pPr>
        <w:pStyle w:val="NoSpacing"/>
        <w:numPr>
          <w:ilvl w:val="0"/>
          <w:numId w:val="3"/>
        </w:numPr>
      </w:pPr>
      <w:r>
        <w:t xml:space="preserve">The next Board meeting is scheduled for </w:t>
      </w:r>
      <w:r w:rsidR="000E0812">
        <w:rPr>
          <w:b/>
          <w:bCs/>
        </w:rPr>
        <w:t>March</w:t>
      </w:r>
      <w:r w:rsidRPr="005C0CC2">
        <w:rPr>
          <w:b/>
          <w:bCs/>
        </w:rPr>
        <w:t xml:space="preserve"> 2</w:t>
      </w:r>
      <w:r w:rsidR="0060443D" w:rsidRPr="005C0CC2">
        <w:rPr>
          <w:b/>
          <w:bCs/>
        </w:rPr>
        <w:t>6th</w:t>
      </w:r>
      <w:r>
        <w:t xml:space="preserve"> </w:t>
      </w:r>
      <w:r w:rsidRPr="005C0CC2">
        <w:rPr>
          <w:b/>
          <w:bCs/>
        </w:rPr>
        <w:t>at noon</w:t>
      </w:r>
      <w:r>
        <w:t xml:space="preserve"> in the Chamber of Commerce Conference room, 615 West Elk Avenue, Elizabethton, and available by Zoom. </w:t>
      </w:r>
    </w:p>
    <w:p w14:paraId="691625CC" w14:textId="77777777" w:rsidR="005C0CC2" w:rsidRPr="0057559F" w:rsidRDefault="005C0CC2" w:rsidP="005C0CC2">
      <w:pPr>
        <w:pStyle w:val="NoSpacing"/>
        <w:ind w:left="1080"/>
      </w:pPr>
    </w:p>
    <w:p w14:paraId="2262E832" w14:textId="77777777" w:rsidR="00757876" w:rsidRDefault="00757876" w:rsidP="007578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Pr="002E722E">
        <w:rPr>
          <w:b/>
        </w:rPr>
        <w:t xml:space="preserve">reasurer &amp; Financial Report – </w:t>
      </w:r>
      <w:r>
        <w:rPr>
          <w:b/>
        </w:rPr>
        <w:t>Don Hlavaty</w:t>
      </w:r>
    </w:p>
    <w:p w14:paraId="47729DE8" w14:textId="77777777" w:rsidR="00757876" w:rsidRDefault="00757876" w:rsidP="00757876">
      <w:pPr>
        <w:pStyle w:val="NoSpacing"/>
        <w:numPr>
          <w:ilvl w:val="0"/>
          <w:numId w:val="2"/>
        </w:numPr>
      </w:pPr>
      <w:r>
        <w:t>Current finances</w:t>
      </w:r>
    </w:p>
    <w:p w14:paraId="0E9514A0" w14:textId="2899EF8D" w:rsidR="008C4E8F" w:rsidRDefault="008C4E8F" w:rsidP="00757876">
      <w:pPr>
        <w:pStyle w:val="NoSpacing"/>
        <w:numPr>
          <w:ilvl w:val="0"/>
          <w:numId w:val="2"/>
        </w:numPr>
      </w:pPr>
      <w:r>
        <w:t>KAB President’s Circle status achieved; eligible for $10,000 reimbursement</w:t>
      </w:r>
    </w:p>
    <w:p w14:paraId="33A404EE" w14:textId="69944174" w:rsidR="0060443D" w:rsidRDefault="0060443D" w:rsidP="00757876">
      <w:pPr>
        <w:pStyle w:val="NoSpacing"/>
        <w:numPr>
          <w:ilvl w:val="0"/>
          <w:numId w:val="2"/>
        </w:numPr>
      </w:pPr>
      <w:r>
        <w:t>Renewal for licensing for KCCB website, domain name</w:t>
      </w:r>
      <w:r w:rsidR="00BD4ABC">
        <w:t xml:space="preserve"> completed for $71.32.</w:t>
      </w:r>
    </w:p>
    <w:p w14:paraId="43866D08" w14:textId="779FF526" w:rsidR="000E0812" w:rsidRDefault="000E0812" w:rsidP="00757876">
      <w:pPr>
        <w:pStyle w:val="NoSpacing"/>
        <w:numPr>
          <w:ilvl w:val="0"/>
          <w:numId w:val="2"/>
        </w:numPr>
      </w:pPr>
      <w:r>
        <w:t>Request</w:t>
      </w:r>
      <w:r w:rsidR="00BD4ABC">
        <w:t>s</w:t>
      </w:r>
      <w:r w:rsidR="00D53D42">
        <w:t xml:space="preserve"> submitted</w:t>
      </w:r>
      <w:r>
        <w:t xml:space="preserve"> for funding in FY 2025-2026 to Carter County and City of Elizabethton</w:t>
      </w:r>
    </w:p>
    <w:p w14:paraId="4679808D" w14:textId="77777777" w:rsidR="00757876" w:rsidRPr="003C2C19" w:rsidRDefault="00757876" w:rsidP="00757876">
      <w:pPr>
        <w:spacing w:after="0" w:line="240" w:lineRule="auto"/>
        <w:rPr>
          <w:bCs/>
        </w:rPr>
      </w:pPr>
    </w:p>
    <w:p w14:paraId="54705042" w14:textId="0A24182A" w:rsidR="00757876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41D2">
        <w:rPr>
          <w:b/>
        </w:rPr>
        <w:t xml:space="preserve">Review of </w:t>
      </w:r>
      <w:r>
        <w:rPr>
          <w:b/>
        </w:rPr>
        <w:t xml:space="preserve">Previous </w:t>
      </w:r>
      <w:r w:rsidRPr="00AB41D2">
        <w:rPr>
          <w:b/>
        </w:rPr>
        <w:t>Events</w:t>
      </w:r>
      <w:r>
        <w:rPr>
          <w:b/>
        </w:rPr>
        <w:t xml:space="preserve"> – </w:t>
      </w:r>
      <w:r w:rsidR="00783A37">
        <w:rPr>
          <w:b/>
        </w:rPr>
        <w:t>All</w:t>
      </w:r>
    </w:p>
    <w:p w14:paraId="73C3D0CF" w14:textId="7C9D06FC" w:rsidR="00757876" w:rsidRDefault="000E0812" w:rsidP="00757876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Keep America Beautiful 2025 National Conference in Washington, DC</w:t>
      </w:r>
    </w:p>
    <w:p w14:paraId="7B45CD09" w14:textId="471FDCC0" w:rsidR="000E0812" w:rsidRDefault="00D32391" w:rsidP="00757876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Eastside Elementary School</w:t>
      </w:r>
      <w:r w:rsidR="000E0812">
        <w:rPr>
          <w:bCs/>
        </w:rPr>
        <w:t xml:space="preserve"> project </w:t>
      </w:r>
      <w:r w:rsidR="00D53D42">
        <w:rPr>
          <w:bCs/>
        </w:rPr>
        <w:t>for painting</w:t>
      </w:r>
      <w:r w:rsidR="000E0812">
        <w:rPr>
          <w:bCs/>
        </w:rPr>
        <w:t xml:space="preserve"> pavers</w:t>
      </w:r>
      <w:r w:rsidR="00D53D42">
        <w:rPr>
          <w:bCs/>
        </w:rPr>
        <w:t xml:space="preserve"> to be placed at </w:t>
      </w:r>
      <w:r>
        <w:rPr>
          <w:bCs/>
        </w:rPr>
        <w:t>school</w:t>
      </w:r>
      <w:r w:rsidR="00D53D42">
        <w:rPr>
          <w:bCs/>
        </w:rPr>
        <w:t xml:space="preserve"> was completed.</w:t>
      </w:r>
    </w:p>
    <w:p w14:paraId="5A9CF28B" w14:textId="77777777" w:rsidR="0060443D" w:rsidRPr="0060443D" w:rsidRDefault="0060443D" w:rsidP="0060443D">
      <w:pPr>
        <w:spacing w:after="0" w:line="240" w:lineRule="auto"/>
        <w:rPr>
          <w:bCs/>
        </w:rPr>
      </w:pPr>
    </w:p>
    <w:p w14:paraId="4D5ABC90" w14:textId="24E7563B" w:rsidR="008C4E8F" w:rsidRDefault="008C4E8F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Keep </w:t>
      </w:r>
      <w:r w:rsidR="005972DF">
        <w:rPr>
          <w:b/>
        </w:rPr>
        <w:t>TN</w:t>
      </w:r>
      <w:r>
        <w:rPr>
          <w:b/>
        </w:rPr>
        <w:t xml:space="preserve"> Beautiful 2025 </w:t>
      </w:r>
      <w:r w:rsidR="005972DF">
        <w:rPr>
          <w:b/>
        </w:rPr>
        <w:t xml:space="preserve">Great American Cleanup </w:t>
      </w:r>
      <w:r>
        <w:rPr>
          <w:b/>
        </w:rPr>
        <w:t>Conference</w:t>
      </w:r>
      <w:r w:rsidR="00783A37">
        <w:rPr>
          <w:b/>
        </w:rPr>
        <w:t xml:space="preserve"> – </w:t>
      </w:r>
      <w:r w:rsidR="005972DF">
        <w:rPr>
          <w:b/>
        </w:rPr>
        <w:t>Lisa Vezzosi</w:t>
      </w:r>
    </w:p>
    <w:p w14:paraId="0F59E2B3" w14:textId="14F4E96A" w:rsidR="008C4E8F" w:rsidRDefault="005972DF" w:rsidP="008C4E8F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 xml:space="preserve">Lisa </w:t>
      </w:r>
      <w:r w:rsidR="008C4E8F">
        <w:rPr>
          <w:bCs/>
        </w:rPr>
        <w:t xml:space="preserve">&amp; Mary attending conference in </w:t>
      </w:r>
      <w:r>
        <w:rPr>
          <w:bCs/>
        </w:rPr>
        <w:t>Dollywood’s Heart Song Lodge 3/6/2025</w:t>
      </w:r>
    </w:p>
    <w:p w14:paraId="2523ACBA" w14:textId="77777777" w:rsidR="008C4E8F" w:rsidRPr="008C4E8F" w:rsidRDefault="008C4E8F" w:rsidP="008C4E8F">
      <w:pPr>
        <w:spacing w:after="0" w:line="240" w:lineRule="auto"/>
        <w:rPr>
          <w:bCs/>
        </w:rPr>
      </w:pPr>
    </w:p>
    <w:p w14:paraId="20681029" w14:textId="7A4072F0" w:rsidR="00757876" w:rsidRPr="0021257E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</w:t>
      </w:r>
      <w:r w:rsidR="0060443D">
        <w:rPr>
          <w:b/>
        </w:rPr>
        <w:t>5</w:t>
      </w:r>
      <w:r>
        <w:rPr>
          <w:b/>
        </w:rPr>
        <w:t xml:space="preserve"> Proposed </w:t>
      </w:r>
      <w:r w:rsidR="00D53D42">
        <w:rPr>
          <w:b/>
        </w:rPr>
        <w:t>Events</w:t>
      </w:r>
      <w:r>
        <w:rPr>
          <w:b/>
        </w:rPr>
        <w:t xml:space="preserve"> – All</w:t>
      </w:r>
    </w:p>
    <w:p w14:paraId="65E970C0" w14:textId="1DAFB51F" w:rsidR="00254F0C" w:rsidRDefault="00254F0C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Tennessee Tree Day is March 15</w:t>
      </w:r>
      <w:r w:rsidRPr="00254F0C">
        <w:rPr>
          <w:bCs/>
          <w:vertAlign w:val="superscript"/>
        </w:rPr>
        <w:t>th</w:t>
      </w:r>
      <w:r>
        <w:rPr>
          <w:bCs/>
        </w:rPr>
        <w:t>. Distribution of trees taking place at Wild Birds Unlimited in Johnson City. Any unclaimed trees will be planted by KCCB.</w:t>
      </w:r>
    </w:p>
    <w:p w14:paraId="5DA0A0DD" w14:textId="21BCA5A0" w:rsidR="00B87666" w:rsidRDefault="00B87666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Contacted by Peyton </w:t>
      </w:r>
      <w:r w:rsidR="00B425C4">
        <w:rPr>
          <w:bCs/>
        </w:rPr>
        <w:t xml:space="preserve">Brondos </w:t>
      </w:r>
      <w:r>
        <w:rPr>
          <w:bCs/>
        </w:rPr>
        <w:t xml:space="preserve">from Hellbenders Outfitters to coordinate </w:t>
      </w:r>
      <w:r w:rsidRPr="00D32391">
        <w:rPr>
          <w:bCs/>
          <w:u w:val="single"/>
        </w:rPr>
        <w:t>an Earth Day event</w:t>
      </w:r>
      <w:r>
        <w:rPr>
          <w:bCs/>
        </w:rPr>
        <w:t xml:space="preserve"> in Elizabethton on Saturday, April 26</w:t>
      </w:r>
      <w:r w:rsidRPr="00B87666">
        <w:rPr>
          <w:bCs/>
          <w:vertAlign w:val="superscript"/>
        </w:rPr>
        <w:t>th</w:t>
      </w:r>
      <w:r>
        <w:rPr>
          <w:bCs/>
        </w:rPr>
        <w:t xml:space="preserve">. Don, Mary &amp; Lisa will be </w:t>
      </w:r>
      <w:r w:rsidR="005972DF">
        <w:rPr>
          <w:bCs/>
        </w:rPr>
        <w:t>out of town</w:t>
      </w:r>
      <w:r>
        <w:rPr>
          <w:bCs/>
        </w:rPr>
        <w:t>. Does KCCB wish to sponsor any event?</w:t>
      </w:r>
    </w:p>
    <w:p w14:paraId="3340CE21" w14:textId="77777777" w:rsidR="00D32391" w:rsidRDefault="005972DF" w:rsidP="00D32391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Need to </w:t>
      </w:r>
      <w:r w:rsidRPr="00D32391">
        <w:rPr>
          <w:bCs/>
          <w:u w:val="single"/>
        </w:rPr>
        <w:t>p</w:t>
      </w:r>
      <w:r w:rsidR="00D53D42" w:rsidRPr="00D32391">
        <w:rPr>
          <w:bCs/>
          <w:u w:val="single"/>
        </w:rPr>
        <w:t xml:space="preserve">urchase </w:t>
      </w:r>
      <w:r w:rsidR="00D32391" w:rsidRPr="00D32391">
        <w:rPr>
          <w:bCs/>
          <w:u w:val="single"/>
        </w:rPr>
        <w:t>giveaways</w:t>
      </w:r>
      <w:r w:rsidR="00D32391">
        <w:rPr>
          <w:bCs/>
        </w:rPr>
        <w:t xml:space="preserve"> - </w:t>
      </w:r>
      <w:r w:rsidR="00D53D42">
        <w:rPr>
          <w:bCs/>
        </w:rPr>
        <w:t xml:space="preserve">more KCCB pens and stickers </w:t>
      </w:r>
      <w:r>
        <w:rPr>
          <w:bCs/>
        </w:rPr>
        <w:t>(small blue &amp; small</w:t>
      </w:r>
      <w:r w:rsidR="00D32391">
        <w:rPr>
          <w:bCs/>
        </w:rPr>
        <w:t xml:space="preserve"> KCCB)</w:t>
      </w:r>
      <w:r>
        <w:rPr>
          <w:bCs/>
        </w:rPr>
        <w:t xml:space="preserve"> </w:t>
      </w:r>
      <w:r w:rsidR="00D32391">
        <w:rPr>
          <w:bCs/>
        </w:rPr>
        <w:t>Should we offer  KCCB fabric garden signs?</w:t>
      </w:r>
    </w:p>
    <w:p w14:paraId="652038AA" w14:textId="2354B93D" w:rsidR="00757876" w:rsidRDefault="00757876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D32391">
        <w:rPr>
          <w:bCs/>
          <w:u w:val="single"/>
        </w:rPr>
        <w:t>Purchase of wildflower seeds</w:t>
      </w:r>
      <w:r>
        <w:rPr>
          <w:bCs/>
        </w:rPr>
        <w:t xml:space="preserve"> for spring</w:t>
      </w:r>
      <w:r w:rsidR="00D53D42">
        <w:rPr>
          <w:bCs/>
        </w:rPr>
        <w:t xml:space="preserve">. This </w:t>
      </w:r>
      <w:r w:rsidR="0060443D">
        <w:rPr>
          <w:bCs/>
        </w:rPr>
        <w:t>include</w:t>
      </w:r>
      <w:r w:rsidR="00D53D42">
        <w:rPr>
          <w:bCs/>
        </w:rPr>
        <w:t>s</w:t>
      </w:r>
      <w:r w:rsidR="0060443D">
        <w:rPr>
          <w:bCs/>
        </w:rPr>
        <w:t xml:space="preserve"> Roan Mountain</w:t>
      </w:r>
      <w:r w:rsidR="00D53D42">
        <w:rPr>
          <w:bCs/>
        </w:rPr>
        <w:t xml:space="preserve">, </w:t>
      </w:r>
      <w:r w:rsidR="0060443D">
        <w:rPr>
          <w:bCs/>
        </w:rPr>
        <w:t>Carter County Landfill</w:t>
      </w:r>
      <w:r w:rsidR="00D53D42">
        <w:rPr>
          <w:bCs/>
        </w:rPr>
        <w:t>, Carter County Library, and Sycamore Shoals riverside</w:t>
      </w:r>
      <w:r w:rsidR="0060443D">
        <w:rPr>
          <w:bCs/>
        </w:rPr>
        <w:t xml:space="preserve"> sites; purchase more envelopes; contact EHS to create packets</w:t>
      </w:r>
    </w:p>
    <w:p w14:paraId="23866A2E" w14:textId="30F49D3C" w:rsidR="0060443D" w:rsidRDefault="00D32391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Should KCCB </w:t>
      </w:r>
      <w:proofErr w:type="gramStart"/>
      <w:r>
        <w:rPr>
          <w:bCs/>
        </w:rPr>
        <w:t>p</w:t>
      </w:r>
      <w:r w:rsidR="000E7FAC">
        <w:rPr>
          <w:bCs/>
        </w:rPr>
        <w:t>urchase of</w:t>
      </w:r>
      <w:proofErr w:type="gramEnd"/>
      <w:r w:rsidR="000E7FAC">
        <w:rPr>
          <w:bCs/>
        </w:rPr>
        <w:t xml:space="preserve"> </w:t>
      </w:r>
      <w:r w:rsidR="0060443D" w:rsidRPr="00D32391">
        <w:rPr>
          <w:bCs/>
          <w:u w:val="single"/>
        </w:rPr>
        <w:t>permanent signage</w:t>
      </w:r>
      <w:r w:rsidR="008C4E8F" w:rsidRPr="00D32391">
        <w:rPr>
          <w:bCs/>
          <w:u w:val="single"/>
        </w:rPr>
        <w:t xml:space="preserve"> at pollinator gardens</w:t>
      </w:r>
      <w:r>
        <w:rPr>
          <w:bCs/>
          <w:u w:val="single"/>
        </w:rPr>
        <w:t>?</w:t>
      </w:r>
      <w:r w:rsidR="008C4E8F">
        <w:rPr>
          <w:bCs/>
        </w:rPr>
        <w:t xml:space="preserve"> </w:t>
      </w:r>
    </w:p>
    <w:p w14:paraId="0050A7F6" w14:textId="52D4723A" w:rsidR="00132E2E" w:rsidRDefault="00132E2E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KCCB </w:t>
      </w:r>
      <w:r w:rsidRPr="00D32391">
        <w:rPr>
          <w:bCs/>
          <w:u w:val="single"/>
        </w:rPr>
        <w:t>Indexing Survey</w:t>
      </w:r>
      <w:r>
        <w:rPr>
          <w:bCs/>
        </w:rPr>
        <w:t xml:space="preserve"> assignments</w:t>
      </w:r>
      <w:r w:rsidR="000E7FAC">
        <w:rPr>
          <w:bCs/>
        </w:rPr>
        <w:t xml:space="preserve"> in May, for June reporting</w:t>
      </w:r>
    </w:p>
    <w:p w14:paraId="2C7BF462" w14:textId="34969943" w:rsidR="000E7FAC" w:rsidRDefault="000E7FAC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Schedule </w:t>
      </w:r>
      <w:r w:rsidR="00D32391" w:rsidRPr="009B2B7E">
        <w:rPr>
          <w:bCs/>
          <w:u w:val="single"/>
        </w:rPr>
        <w:t xml:space="preserve">date for </w:t>
      </w:r>
      <w:r w:rsidRPr="009B2B7E">
        <w:rPr>
          <w:bCs/>
          <w:u w:val="single"/>
        </w:rPr>
        <w:t>Great American Cleanup</w:t>
      </w:r>
      <w:r>
        <w:rPr>
          <w:bCs/>
        </w:rPr>
        <w:t xml:space="preserve"> along the Tweetsie Trail from Lyons Fields to Downtown</w:t>
      </w:r>
    </w:p>
    <w:p w14:paraId="74E92C1E" w14:textId="685FC47F" w:rsidR="000E7FAC" w:rsidRDefault="000E7FAC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Schedule </w:t>
      </w:r>
      <w:r w:rsidR="00D32391" w:rsidRPr="009B2B7E">
        <w:rPr>
          <w:bCs/>
          <w:u w:val="single"/>
        </w:rPr>
        <w:t xml:space="preserve">date for </w:t>
      </w:r>
      <w:r w:rsidRPr="009B2B7E">
        <w:rPr>
          <w:bCs/>
          <w:u w:val="single"/>
        </w:rPr>
        <w:t>Milligan Highway</w:t>
      </w:r>
      <w:r w:rsidR="00D32391" w:rsidRPr="009B2B7E">
        <w:rPr>
          <w:bCs/>
          <w:u w:val="single"/>
        </w:rPr>
        <w:t xml:space="preserve"> Cleanup</w:t>
      </w:r>
    </w:p>
    <w:p w14:paraId="202AAC46" w14:textId="77777777" w:rsidR="00757876" w:rsidRPr="00387450" w:rsidRDefault="00757876" w:rsidP="00757876">
      <w:pPr>
        <w:spacing w:after="0" w:line="240" w:lineRule="auto"/>
        <w:ind w:left="360"/>
        <w:rPr>
          <w:b/>
        </w:rPr>
      </w:pPr>
    </w:p>
    <w:p w14:paraId="54248C45" w14:textId="77777777" w:rsidR="00D53D42" w:rsidRDefault="00D53D42" w:rsidP="00D53D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Discuss 2025 Proposed Projects – All</w:t>
      </w:r>
    </w:p>
    <w:p w14:paraId="5CDE7C13" w14:textId="77777777" w:rsidR="00B87666" w:rsidRDefault="00B87666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Pollinator Gardens at Elizabethton Parks (Cook, Mill Race, Downtown, Cat Island, etc.)</w:t>
      </w:r>
    </w:p>
    <w:p w14:paraId="1B6F5A99" w14:textId="23A6D75A" w:rsidR="00B87666" w:rsidRDefault="00B87666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B87666">
        <w:rPr>
          <w:bCs/>
        </w:rPr>
        <w:t>Tetrick</w:t>
      </w:r>
      <w:r>
        <w:rPr>
          <w:bCs/>
        </w:rPr>
        <w:t xml:space="preserve"> Center Parks &amp; Recreation </w:t>
      </w:r>
      <w:proofErr w:type="gramStart"/>
      <w:r>
        <w:rPr>
          <w:bCs/>
        </w:rPr>
        <w:t>landscaping</w:t>
      </w:r>
      <w:proofErr w:type="gramEnd"/>
    </w:p>
    <w:p w14:paraId="6D422831" w14:textId="11CB042D" w:rsidR="000E7FAC" w:rsidRDefault="000E7FAC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Tetrick Center Parks &amp; Recreation meeting room equipment for Zoom meetings</w:t>
      </w:r>
    </w:p>
    <w:p w14:paraId="525537EE" w14:textId="759B0393" w:rsidR="00B87666" w:rsidRDefault="00B87666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Cat Island restoration project including landscaping, trash cans, benches,</w:t>
      </w:r>
      <w:r w:rsidR="000E7FAC">
        <w:rPr>
          <w:bCs/>
        </w:rPr>
        <w:t xml:space="preserve"> wayfinding signage,</w:t>
      </w:r>
      <w:r>
        <w:rPr>
          <w:bCs/>
        </w:rPr>
        <w:t xml:space="preserve"> etc.</w:t>
      </w:r>
    </w:p>
    <w:p w14:paraId="3BE50FB2" w14:textId="6B5FACCB" w:rsidR="00B87666" w:rsidRDefault="000E7FAC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Carter County wayfinding signage placement as recovery areas restored</w:t>
      </w:r>
      <w:r w:rsidR="00483F18">
        <w:rPr>
          <w:bCs/>
        </w:rPr>
        <w:t>. Assess if previous signs were damaged.</w:t>
      </w:r>
    </w:p>
    <w:p w14:paraId="55CF42DC" w14:textId="415ACACF" w:rsidR="000E7FAC" w:rsidRDefault="000E7FAC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Stormwater area projects</w:t>
      </w:r>
      <w:r w:rsidR="00483F18">
        <w:rPr>
          <w:bCs/>
        </w:rPr>
        <w:t>. Choose date for metal “no dumping” plates placement and get map of sites.</w:t>
      </w:r>
    </w:p>
    <w:p w14:paraId="07AC0C3B" w14:textId="3F702E96" w:rsidR="000E7FAC" w:rsidRDefault="000E7FAC" w:rsidP="000E7FAC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 xml:space="preserve">Need </w:t>
      </w:r>
      <w:r w:rsidR="00BD4ABC">
        <w:rPr>
          <w:bCs/>
        </w:rPr>
        <w:t xml:space="preserve">details on the </w:t>
      </w:r>
      <w:r>
        <w:rPr>
          <w:bCs/>
        </w:rPr>
        <w:t>Facebook page volunteer for updates</w:t>
      </w:r>
      <w:r w:rsidR="00BD4ABC">
        <w:rPr>
          <w:bCs/>
        </w:rPr>
        <w:t>; Dave Nanney to provide.</w:t>
      </w:r>
      <w:r w:rsidR="00D32391">
        <w:rPr>
          <w:bCs/>
        </w:rPr>
        <w:t xml:space="preserve"> Will forward updates to Melinda on Mondays until </w:t>
      </w:r>
      <w:r w:rsidR="00BD4ABC">
        <w:rPr>
          <w:bCs/>
        </w:rPr>
        <w:t>details finalized.</w:t>
      </w:r>
    </w:p>
    <w:p w14:paraId="4963D8FA" w14:textId="77777777" w:rsidR="00B87666" w:rsidRPr="00B87666" w:rsidRDefault="00B87666" w:rsidP="00B87666">
      <w:pPr>
        <w:spacing w:after="0" w:line="240" w:lineRule="auto"/>
        <w:rPr>
          <w:b/>
        </w:rPr>
      </w:pPr>
    </w:p>
    <w:p w14:paraId="201FBD18" w14:textId="77777777" w:rsidR="00757876" w:rsidRPr="0002283F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p w14:paraId="40879476" w14:textId="77777777" w:rsidR="00352D48" w:rsidRDefault="00352D48"/>
    <w:sectPr w:rsidR="00352D48" w:rsidSect="00757876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009C" w14:textId="77777777" w:rsidR="0080625B" w:rsidRDefault="0080625B">
      <w:pPr>
        <w:spacing w:after="0" w:line="240" w:lineRule="auto"/>
      </w:pPr>
      <w:r>
        <w:separator/>
      </w:r>
    </w:p>
  </w:endnote>
  <w:endnote w:type="continuationSeparator" w:id="0">
    <w:p w14:paraId="6FF856B4" w14:textId="77777777" w:rsidR="0080625B" w:rsidRDefault="0080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C8801" w14:textId="77777777" w:rsidR="00757876" w:rsidRDefault="007578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A67AF" w14:textId="77777777" w:rsidR="00757876" w:rsidRDefault="0075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501F" w14:textId="77777777" w:rsidR="0080625B" w:rsidRDefault="0080625B">
      <w:pPr>
        <w:spacing w:after="0" w:line="240" w:lineRule="auto"/>
      </w:pPr>
      <w:r>
        <w:separator/>
      </w:r>
    </w:p>
  </w:footnote>
  <w:footnote w:type="continuationSeparator" w:id="0">
    <w:p w14:paraId="502098B7" w14:textId="77777777" w:rsidR="0080625B" w:rsidRDefault="0080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B7669"/>
    <w:multiLevelType w:val="hybridMultilevel"/>
    <w:tmpl w:val="E876A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E35CC"/>
    <w:multiLevelType w:val="hybridMultilevel"/>
    <w:tmpl w:val="F360645E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61BDF"/>
    <w:multiLevelType w:val="hybridMultilevel"/>
    <w:tmpl w:val="A42EE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A7F16"/>
    <w:multiLevelType w:val="hybridMultilevel"/>
    <w:tmpl w:val="68F4C6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689917">
    <w:abstractNumId w:val="3"/>
  </w:num>
  <w:num w:numId="2" w16cid:durableId="1168444920">
    <w:abstractNumId w:val="1"/>
  </w:num>
  <w:num w:numId="3" w16cid:durableId="669218915">
    <w:abstractNumId w:val="4"/>
  </w:num>
  <w:num w:numId="4" w16cid:durableId="357313947">
    <w:abstractNumId w:val="6"/>
  </w:num>
  <w:num w:numId="5" w16cid:durableId="1014192193">
    <w:abstractNumId w:val="0"/>
  </w:num>
  <w:num w:numId="6" w16cid:durableId="164630639">
    <w:abstractNumId w:val="7"/>
  </w:num>
  <w:num w:numId="7" w16cid:durableId="1866093924">
    <w:abstractNumId w:val="2"/>
  </w:num>
  <w:num w:numId="8" w16cid:durableId="298803821">
    <w:abstractNumId w:val="5"/>
  </w:num>
  <w:num w:numId="9" w16cid:durableId="1397969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76"/>
    <w:rsid w:val="00070ECD"/>
    <w:rsid w:val="000E0812"/>
    <w:rsid w:val="000E7FAC"/>
    <w:rsid w:val="000F38E1"/>
    <w:rsid w:val="00101540"/>
    <w:rsid w:val="00132E2E"/>
    <w:rsid w:val="00254F0C"/>
    <w:rsid w:val="0032066E"/>
    <w:rsid w:val="00330125"/>
    <w:rsid w:val="00352D48"/>
    <w:rsid w:val="00435D18"/>
    <w:rsid w:val="00477A64"/>
    <w:rsid w:val="00483F18"/>
    <w:rsid w:val="005460B5"/>
    <w:rsid w:val="00562F2D"/>
    <w:rsid w:val="005930D1"/>
    <w:rsid w:val="005972DF"/>
    <w:rsid w:val="005C0CC2"/>
    <w:rsid w:val="005E348E"/>
    <w:rsid w:val="005F7AAC"/>
    <w:rsid w:val="0060443D"/>
    <w:rsid w:val="006102C7"/>
    <w:rsid w:val="00757876"/>
    <w:rsid w:val="00783A37"/>
    <w:rsid w:val="0080625B"/>
    <w:rsid w:val="00864645"/>
    <w:rsid w:val="00887E04"/>
    <w:rsid w:val="008C4E8F"/>
    <w:rsid w:val="009B2B7E"/>
    <w:rsid w:val="00A4237F"/>
    <w:rsid w:val="00B11FCA"/>
    <w:rsid w:val="00B425C4"/>
    <w:rsid w:val="00B842AA"/>
    <w:rsid w:val="00B87666"/>
    <w:rsid w:val="00BD4ABC"/>
    <w:rsid w:val="00D32391"/>
    <w:rsid w:val="00D53D42"/>
    <w:rsid w:val="00D92F2F"/>
    <w:rsid w:val="00DC64D5"/>
    <w:rsid w:val="00E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C50D"/>
  <w15:chartTrackingRefBased/>
  <w15:docId w15:val="{02C3436B-D37E-42D3-90E0-BD05545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76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8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5787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7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Hlavaty</dc:creator>
  <cp:keywords/>
  <dc:description/>
  <cp:lastModifiedBy>Lisa Vezzosi</cp:lastModifiedBy>
  <cp:revision>8</cp:revision>
  <dcterms:created xsi:type="dcterms:W3CDTF">2025-02-20T19:25:00Z</dcterms:created>
  <dcterms:modified xsi:type="dcterms:W3CDTF">2025-02-22T23:28:00Z</dcterms:modified>
</cp:coreProperties>
</file>