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E89DB" w14:textId="77777777" w:rsidR="00C64F9F" w:rsidRPr="001D2A95" w:rsidRDefault="00C64F9F" w:rsidP="00C64F9F">
      <w:pPr>
        <w:pStyle w:val="NoSpacing"/>
        <w:jc w:val="center"/>
        <w:rPr>
          <w:b/>
          <w:bCs/>
        </w:rPr>
      </w:pPr>
      <w:r w:rsidRPr="001D2A95">
        <w:rPr>
          <w:noProof/>
        </w:rPr>
        <w:drawing>
          <wp:anchor distT="0" distB="0" distL="114300" distR="114300" simplePos="0" relativeHeight="251659264" behindDoc="0" locked="0" layoutInCell="1" allowOverlap="1" wp14:anchorId="412226DD" wp14:editId="5639D3D6">
            <wp:simplePos x="0" y="0"/>
            <wp:positionH relativeFrom="margin">
              <wp:posOffset>2461260</wp:posOffset>
            </wp:positionH>
            <wp:positionV relativeFrom="margin">
              <wp:posOffset>-175260</wp:posOffset>
            </wp:positionV>
            <wp:extent cx="670560" cy="701675"/>
            <wp:effectExtent l="0" t="0" r="0" b="3175"/>
            <wp:wrapSquare wrapText="bothSides"/>
            <wp:docPr id="826518923" name="Picture 2" descr="A logo with text and mounta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518923" name="Picture 2" descr="A logo with text and mountai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B86B9" w14:textId="77777777" w:rsidR="00C64F9F" w:rsidRPr="001D2A95" w:rsidRDefault="00C64F9F" w:rsidP="00C64F9F">
      <w:pPr>
        <w:pStyle w:val="NoSpacing"/>
        <w:jc w:val="center"/>
        <w:rPr>
          <w:b/>
          <w:bCs/>
        </w:rPr>
      </w:pPr>
    </w:p>
    <w:p w14:paraId="314C6430" w14:textId="77777777" w:rsidR="00C64F9F" w:rsidRPr="001D2A95" w:rsidRDefault="00C64F9F" w:rsidP="00C64F9F">
      <w:pPr>
        <w:pStyle w:val="NoSpacing"/>
        <w:jc w:val="center"/>
        <w:rPr>
          <w:b/>
          <w:bCs/>
        </w:rPr>
      </w:pPr>
    </w:p>
    <w:p w14:paraId="5AAC5E60" w14:textId="77777777" w:rsidR="00C64F9F" w:rsidRDefault="00C64F9F" w:rsidP="00C64F9F">
      <w:pPr>
        <w:pStyle w:val="NoSpacing"/>
        <w:jc w:val="center"/>
        <w:rPr>
          <w:sz w:val="28"/>
          <w:szCs w:val="28"/>
        </w:rPr>
      </w:pPr>
    </w:p>
    <w:p w14:paraId="21AD7A05" w14:textId="77777777" w:rsidR="00C64F9F" w:rsidRPr="00CF73BF" w:rsidRDefault="00C64F9F" w:rsidP="00C64F9F">
      <w:pPr>
        <w:pStyle w:val="NoSpacing"/>
        <w:jc w:val="center"/>
        <w:rPr>
          <w:b/>
          <w:bCs/>
          <w:sz w:val="28"/>
          <w:szCs w:val="28"/>
        </w:rPr>
      </w:pPr>
      <w:r w:rsidRPr="00CF73BF">
        <w:rPr>
          <w:b/>
          <w:bCs/>
          <w:sz w:val="28"/>
          <w:szCs w:val="28"/>
        </w:rPr>
        <w:t>Keep Carter County Beautiful (KCCB) Board Meeting Minutes</w:t>
      </w:r>
    </w:p>
    <w:p w14:paraId="172ECFEF" w14:textId="77777777" w:rsidR="00C64F9F" w:rsidRPr="00E56461" w:rsidRDefault="00C64F9F" w:rsidP="00C64F9F">
      <w:pPr>
        <w:pStyle w:val="NoSpacing"/>
        <w:jc w:val="center"/>
        <w:rPr>
          <w:bCs/>
        </w:rPr>
      </w:pPr>
      <w:r w:rsidRPr="001D2A95">
        <w:rPr>
          <w:bCs/>
        </w:rPr>
        <w:t>Chamber Conference Room, 615 W. Elk Avenue, Elizabethton &amp; Zoom</w:t>
      </w:r>
    </w:p>
    <w:p w14:paraId="79EBCD8D" w14:textId="4A4E81D3" w:rsidR="00C64F9F" w:rsidRDefault="00C64F9F" w:rsidP="00C64F9F">
      <w:pPr>
        <w:pStyle w:val="NoSpacing"/>
        <w:jc w:val="center"/>
        <w:rPr>
          <w:bCs/>
        </w:rPr>
      </w:pPr>
      <w:r>
        <w:rPr>
          <w:bCs/>
        </w:rPr>
        <w:t>February 26</w:t>
      </w:r>
      <w:r w:rsidRPr="001D2A95">
        <w:rPr>
          <w:bCs/>
        </w:rPr>
        <w:t>,</w:t>
      </w:r>
      <w:r>
        <w:rPr>
          <w:bCs/>
        </w:rPr>
        <w:t xml:space="preserve"> 2025,</w:t>
      </w:r>
      <w:r w:rsidRPr="001D2A95">
        <w:rPr>
          <w:bCs/>
        </w:rPr>
        <w:t xml:space="preserve"> </w:t>
      </w:r>
      <w:r>
        <w:rPr>
          <w:bCs/>
        </w:rPr>
        <w:t>at noon</w:t>
      </w:r>
    </w:p>
    <w:p w14:paraId="6639903C" w14:textId="77777777" w:rsidR="00C64F9F" w:rsidRDefault="00C64F9F" w:rsidP="00C64F9F">
      <w:pPr>
        <w:pStyle w:val="NoSpacing"/>
        <w:jc w:val="center"/>
        <w:rPr>
          <w:bCs/>
        </w:rPr>
      </w:pPr>
    </w:p>
    <w:p w14:paraId="495F2AEF" w14:textId="77777777" w:rsidR="00C64F9F" w:rsidRPr="00A2269A" w:rsidRDefault="00C64F9F" w:rsidP="00C64F9F">
      <w:pPr>
        <w:pStyle w:val="NoSpacing"/>
      </w:pPr>
      <w:r w:rsidRPr="008D6DEA">
        <w:rPr>
          <w:b/>
          <w:bCs/>
          <w:i/>
          <w:iCs/>
        </w:rPr>
        <w:t>Board Members Present:</w:t>
      </w:r>
      <w:r w:rsidRPr="00A2269A">
        <w:t xml:space="preserve"> Don Hlavaty, Ed </w:t>
      </w:r>
      <w:bookmarkStart w:id="0" w:name="_Hlk189576691"/>
      <w:r w:rsidRPr="00A2269A">
        <w:t>Basconi</w:t>
      </w:r>
      <w:bookmarkEnd w:id="0"/>
      <w:r w:rsidRPr="00A2269A">
        <w:t xml:space="preserve">, </w:t>
      </w:r>
      <w:r>
        <w:t>Ed Jordan, Caleb Krebs, Seth Hice, Mike Simerly</w:t>
      </w:r>
      <w:r w:rsidRPr="00A2269A">
        <w:t xml:space="preserve"> and Melinda Maddock</w:t>
      </w:r>
      <w:r>
        <w:t xml:space="preserve">  </w:t>
      </w:r>
    </w:p>
    <w:p w14:paraId="62FEE432" w14:textId="77777777" w:rsidR="00C64F9F" w:rsidRPr="00A2269A" w:rsidRDefault="00C64F9F" w:rsidP="00C64F9F">
      <w:pPr>
        <w:pStyle w:val="NoSpacing"/>
      </w:pPr>
      <w:r w:rsidRPr="008D6DEA">
        <w:rPr>
          <w:b/>
          <w:bCs/>
          <w:i/>
          <w:iCs/>
        </w:rPr>
        <w:t>Board Members Absent:</w:t>
      </w:r>
      <w:r w:rsidRPr="00A2269A">
        <w:t xml:space="preserve"> Ross Garland, Simon Maddock, Lisa Vezzosi</w:t>
      </w:r>
      <w:r>
        <w:t>, Dave Nanney</w:t>
      </w:r>
    </w:p>
    <w:p w14:paraId="6785360B" w14:textId="77777777" w:rsidR="00C64F9F" w:rsidRPr="00A2269A" w:rsidRDefault="00C64F9F" w:rsidP="00C64F9F">
      <w:pPr>
        <w:pStyle w:val="NoSpacing"/>
      </w:pPr>
      <w:r w:rsidRPr="008D6DEA">
        <w:rPr>
          <w:b/>
          <w:bCs/>
          <w:i/>
          <w:iCs/>
        </w:rPr>
        <w:t>Guests Present:</w:t>
      </w:r>
      <w:r w:rsidRPr="00A2269A">
        <w:t xml:space="preserve"> Mary Ellen Hlavaty</w:t>
      </w:r>
    </w:p>
    <w:p w14:paraId="7C7722B4" w14:textId="2039B179" w:rsidR="00C64F9F" w:rsidRPr="00A2269A" w:rsidRDefault="00C64F9F" w:rsidP="00C64F9F">
      <w:pPr>
        <w:pStyle w:val="NoSpacing"/>
      </w:pPr>
      <w:r w:rsidRPr="008D6DEA">
        <w:rPr>
          <w:b/>
          <w:bCs/>
          <w:i/>
          <w:iCs/>
        </w:rPr>
        <w:t>Call to Order:</w:t>
      </w:r>
      <w:r w:rsidRPr="00A2269A">
        <w:t xml:space="preserve"> </w:t>
      </w:r>
      <w:r>
        <w:t>Don Hlavaty</w:t>
      </w:r>
      <w:r w:rsidRPr="00A2269A">
        <w:t xml:space="preserve"> opened the meeting at 12:0</w:t>
      </w:r>
      <w:r>
        <w:t>1</w:t>
      </w:r>
      <w:r w:rsidRPr="00A2269A">
        <w:t xml:space="preserve"> pm. A quorum was present. </w:t>
      </w:r>
    </w:p>
    <w:p w14:paraId="017B4403" w14:textId="657943D6" w:rsidR="00C64F9F" w:rsidRPr="00A2269A" w:rsidRDefault="00C64F9F" w:rsidP="00C64F9F">
      <w:pPr>
        <w:pStyle w:val="NoSpacing"/>
      </w:pPr>
      <w:r>
        <w:t>An o</w:t>
      </w:r>
      <w:r w:rsidRPr="00A2269A">
        <w:t xml:space="preserve">pening </w:t>
      </w:r>
      <w:r>
        <w:t>p</w:t>
      </w:r>
      <w:r w:rsidRPr="00A2269A">
        <w:t>rayer</w:t>
      </w:r>
      <w:r>
        <w:t xml:space="preserve"> was given by Ed Jordan and the Pl</w:t>
      </w:r>
      <w:r w:rsidRPr="00A2269A">
        <w:t xml:space="preserve">edge of </w:t>
      </w:r>
      <w:r>
        <w:t>A</w:t>
      </w:r>
      <w:r w:rsidRPr="00A2269A">
        <w:t>llegiance</w:t>
      </w:r>
      <w:r>
        <w:t xml:space="preserve"> was led by</w:t>
      </w:r>
      <w:r w:rsidRPr="00C64F9F">
        <w:t xml:space="preserve"> </w:t>
      </w:r>
      <w:r>
        <w:t>Mike Simerly.</w:t>
      </w:r>
    </w:p>
    <w:p w14:paraId="70ECDADD" w14:textId="04C14964" w:rsidR="00C64F9F" w:rsidRDefault="00C64F9F" w:rsidP="00C64F9F">
      <w:pPr>
        <w:pStyle w:val="NoSpacing"/>
        <w:rPr>
          <w:bCs/>
        </w:rPr>
      </w:pPr>
      <w:r w:rsidRPr="008E1BCD">
        <w:rPr>
          <w:b/>
          <w:bCs/>
          <w:i/>
          <w:iCs/>
        </w:rPr>
        <w:t>Approval of today’s agenda:</w:t>
      </w:r>
      <w:r w:rsidRPr="00A2269A">
        <w:t xml:space="preserve"> </w:t>
      </w:r>
      <w:r w:rsidRPr="009201BF">
        <w:t xml:space="preserve">A </w:t>
      </w:r>
      <w:r w:rsidRPr="00BA6271">
        <w:rPr>
          <w:b/>
          <w:bCs/>
        </w:rPr>
        <w:t xml:space="preserve">motion to approve today’s meeting agenda </w:t>
      </w:r>
      <w:r w:rsidRPr="009201BF">
        <w:t xml:space="preserve">was made by Ed </w:t>
      </w:r>
      <w:r>
        <w:t>Jordan</w:t>
      </w:r>
      <w:r w:rsidRPr="009201BF">
        <w:t xml:space="preserve">, </w:t>
      </w:r>
      <w:bookmarkStart w:id="1" w:name="_Hlk180159936"/>
      <w:r w:rsidRPr="009201BF">
        <w:t xml:space="preserve">seconded by </w:t>
      </w:r>
      <w:r>
        <w:t>Caleb Krebs</w:t>
      </w:r>
      <w:r w:rsidRPr="009201BF">
        <w:t xml:space="preserve"> and </w:t>
      </w:r>
      <w:r w:rsidRPr="00BA6271">
        <w:rPr>
          <w:b/>
          <w:bCs/>
        </w:rPr>
        <w:t>unanimously approved</w:t>
      </w:r>
      <w:bookmarkEnd w:id="1"/>
      <w:r w:rsidRPr="00BA6271">
        <w:rPr>
          <w:b/>
          <w:bCs/>
        </w:rPr>
        <w:t>.</w:t>
      </w:r>
      <w:r w:rsidRPr="001D2A95">
        <w:rPr>
          <w:bCs/>
        </w:rPr>
        <w:t xml:space="preserve"> </w:t>
      </w:r>
    </w:p>
    <w:p w14:paraId="49953DD5" w14:textId="27E9D727" w:rsidR="00C64F9F" w:rsidRPr="00BA6271" w:rsidRDefault="00C64F9F" w:rsidP="00C64F9F">
      <w:pPr>
        <w:pStyle w:val="NoSpacing"/>
        <w:rPr>
          <w:b/>
          <w:bCs/>
        </w:rPr>
      </w:pPr>
      <w:r w:rsidRPr="008E1BCD">
        <w:rPr>
          <w:b/>
          <w:bCs/>
          <w:i/>
          <w:iCs/>
        </w:rPr>
        <w:t>Approval of last month’s meeting minutes</w:t>
      </w:r>
      <w:r w:rsidRPr="008E1BCD">
        <w:rPr>
          <w:b/>
          <w:bCs/>
        </w:rPr>
        <w:t>:</w:t>
      </w:r>
      <w:r w:rsidRPr="00A2269A">
        <w:t xml:space="preserve"> </w:t>
      </w:r>
      <w:r w:rsidRPr="009201BF">
        <w:t>A</w:t>
      </w:r>
      <w:r w:rsidRPr="00BA6271">
        <w:rPr>
          <w:b/>
          <w:bCs/>
        </w:rPr>
        <w:t xml:space="preserve"> motion to approve the </w:t>
      </w:r>
      <w:r>
        <w:rPr>
          <w:b/>
          <w:bCs/>
        </w:rPr>
        <w:t>January 22</w:t>
      </w:r>
      <w:r w:rsidRPr="00BA6271">
        <w:rPr>
          <w:b/>
          <w:bCs/>
        </w:rPr>
        <w:t>, 202</w:t>
      </w:r>
      <w:r>
        <w:rPr>
          <w:b/>
          <w:bCs/>
        </w:rPr>
        <w:t>5</w:t>
      </w:r>
      <w:r w:rsidRPr="00BA6271">
        <w:rPr>
          <w:b/>
          <w:bCs/>
        </w:rPr>
        <w:t xml:space="preserve">, meeting minutes </w:t>
      </w:r>
      <w:r w:rsidRPr="009201BF">
        <w:t>was made by</w:t>
      </w:r>
      <w:r w:rsidRPr="00C64F9F">
        <w:t xml:space="preserve"> </w:t>
      </w:r>
      <w:r>
        <w:t>Mike Simerly</w:t>
      </w:r>
      <w:r w:rsidRPr="009201BF">
        <w:t xml:space="preserve">, seconded by </w:t>
      </w:r>
      <w:r>
        <w:t xml:space="preserve">Ed Jordan </w:t>
      </w:r>
      <w:r w:rsidRPr="009201BF">
        <w:t xml:space="preserve">and </w:t>
      </w:r>
      <w:bookmarkStart w:id="2" w:name="_Hlk192074630"/>
      <w:r w:rsidRPr="00BA6271">
        <w:rPr>
          <w:b/>
          <w:bCs/>
        </w:rPr>
        <w:t>unanimously approved</w:t>
      </w:r>
      <w:bookmarkEnd w:id="2"/>
      <w:r w:rsidRPr="00BA6271">
        <w:rPr>
          <w:b/>
          <w:bCs/>
        </w:rPr>
        <w:t>.</w:t>
      </w:r>
    </w:p>
    <w:p w14:paraId="7D71E8D2" w14:textId="77777777" w:rsidR="00C64F9F" w:rsidRDefault="00C64F9F" w:rsidP="00C64F9F">
      <w:pPr>
        <w:pStyle w:val="NoSpacing"/>
      </w:pPr>
    </w:p>
    <w:p w14:paraId="15FDB554" w14:textId="77777777" w:rsidR="00C64F9F" w:rsidRDefault="00C64F9F" w:rsidP="00C64F9F">
      <w:pPr>
        <w:pStyle w:val="NoSpacing"/>
        <w:rPr>
          <w:bCs/>
        </w:rPr>
      </w:pPr>
      <w:r w:rsidRPr="009201BF">
        <w:rPr>
          <w:b/>
          <w:bCs/>
          <w:i/>
          <w:iCs/>
        </w:rPr>
        <w:t>Public Comments:</w:t>
      </w:r>
      <w:r w:rsidRPr="001D2A95">
        <w:t xml:space="preserve"> </w:t>
      </w:r>
      <w:r w:rsidRPr="001D2A95">
        <w:rPr>
          <w:bCs/>
        </w:rPr>
        <w:t>None.</w:t>
      </w:r>
    </w:p>
    <w:p w14:paraId="447BEFFE" w14:textId="77777777" w:rsidR="00C64F9F" w:rsidRDefault="00C64F9F" w:rsidP="00C64F9F">
      <w:pPr>
        <w:pStyle w:val="NoSpacing"/>
        <w:rPr>
          <w:bCs/>
        </w:rPr>
      </w:pPr>
    </w:p>
    <w:p w14:paraId="32847654" w14:textId="4A43A16B" w:rsidR="00C64F9F" w:rsidRDefault="00C64F9F" w:rsidP="00C64F9F">
      <w:pPr>
        <w:pStyle w:val="NoSpacing"/>
        <w:rPr>
          <w:bCs/>
        </w:rPr>
      </w:pPr>
      <w:r w:rsidRPr="009201BF">
        <w:rPr>
          <w:b/>
          <w:bCs/>
          <w:i/>
          <w:iCs/>
        </w:rPr>
        <w:t>Next Board Meeting:</w:t>
      </w:r>
      <w:r>
        <w:rPr>
          <w:i/>
          <w:iCs/>
        </w:rPr>
        <w:t xml:space="preserve"> </w:t>
      </w:r>
      <w:r w:rsidRPr="001D2A95">
        <w:rPr>
          <w:bCs/>
        </w:rPr>
        <w:t xml:space="preserve">The </w:t>
      </w:r>
      <w:r w:rsidRPr="00A2269A">
        <w:rPr>
          <w:bCs/>
        </w:rPr>
        <w:t xml:space="preserve">next </w:t>
      </w:r>
      <w:r>
        <w:rPr>
          <w:bCs/>
        </w:rPr>
        <w:t>KCCB b</w:t>
      </w:r>
      <w:r w:rsidRPr="00A2269A">
        <w:rPr>
          <w:bCs/>
        </w:rPr>
        <w:t xml:space="preserve">oard meeting will be </w:t>
      </w:r>
      <w:r w:rsidRPr="00E4531E">
        <w:rPr>
          <w:bCs/>
        </w:rPr>
        <w:t xml:space="preserve">Wednesday, </w:t>
      </w:r>
      <w:r>
        <w:rPr>
          <w:bCs/>
        </w:rPr>
        <w:t>March 26</w:t>
      </w:r>
      <w:r w:rsidRPr="00E4531E">
        <w:rPr>
          <w:bCs/>
        </w:rPr>
        <w:t>, 202</w:t>
      </w:r>
      <w:r>
        <w:rPr>
          <w:bCs/>
        </w:rPr>
        <w:t>5</w:t>
      </w:r>
      <w:r w:rsidRPr="00A2269A">
        <w:rPr>
          <w:bCs/>
        </w:rPr>
        <w:t xml:space="preserve">, </w:t>
      </w:r>
      <w:r w:rsidRPr="001D2A95">
        <w:rPr>
          <w:bCs/>
        </w:rPr>
        <w:t xml:space="preserve">at noon in the Chamber of Commerce Conference Room, 615 West Elk Avenue, Elizabethton, and available by Zoom. </w:t>
      </w:r>
    </w:p>
    <w:p w14:paraId="1EBC3DA6" w14:textId="77777777" w:rsidR="00C64F9F" w:rsidRDefault="00C64F9F" w:rsidP="00C64F9F">
      <w:pPr>
        <w:pStyle w:val="NoSpacing"/>
        <w:rPr>
          <w:bCs/>
        </w:rPr>
      </w:pPr>
    </w:p>
    <w:p w14:paraId="3695C792" w14:textId="77777777" w:rsidR="00C64F9F" w:rsidRPr="00E4531E" w:rsidRDefault="00C64F9F" w:rsidP="00C64F9F">
      <w:pPr>
        <w:pStyle w:val="NoSpacing"/>
        <w:rPr>
          <w:b/>
          <w:bCs/>
          <w:i/>
          <w:iCs/>
        </w:rPr>
      </w:pPr>
      <w:r w:rsidRPr="00E4531E">
        <w:rPr>
          <w:b/>
          <w:bCs/>
          <w:i/>
          <w:iCs/>
        </w:rPr>
        <w:t>KCCB Treasurer Report</w:t>
      </w:r>
      <w:r>
        <w:rPr>
          <w:b/>
          <w:bCs/>
          <w:i/>
          <w:iCs/>
        </w:rPr>
        <w:t xml:space="preserve"> – Don Hlavaty</w:t>
      </w:r>
      <w:r w:rsidRPr="00E4531E">
        <w:rPr>
          <w:b/>
          <w:bCs/>
          <w:i/>
          <w:iCs/>
        </w:rPr>
        <w:t xml:space="preserve">: </w:t>
      </w:r>
    </w:p>
    <w:p w14:paraId="0F3CE1D9" w14:textId="69C0E9B2" w:rsidR="00352D48" w:rsidRPr="00587621" w:rsidRDefault="00C64F9F" w:rsidP="00C64F9F">
      <w:pPr>
        <w:pStyle w:val="NoSpacing"/>
        <w:numPr>
          <w:ilvl w:val="0"/>
          <w:numId w:val="1"/>
        </w:numPr>
      </w:pPr>
      <w:r w:rsidRPr="00AC5661">
        <w:rPr>
          <w:bCs/>
        </w:rPr>
        <w:t>The January 2025 month-end balance was $</w:t>
      </w:r>
      <w:r w:rsidR="005D624B" w:rsidRPr="00AC5661">
        <w:rPr>
          <w:bCs/>
        </w:rPr>
        <w:t>26,</w:t>
      </w:r>
      <w:r w:rsidR="00D94504" w:rsidRPr="00AC5661">
        <w:rPr>
          <w:bCs/>
        </w:rPr>
        <w:t>412</w:t>
      </w:r>
      <w:r w:rsidR="005D624B" w:rsidRPr="00AC5661">
        <w:rPr>
          <w:bCs/>
        </w:rPr>
        <w:t>.08</w:t>
      </w:r>
      <w:r w:rsidRPr="00AC5661">
        <w:rPr>
          <w:bCs/>
        </w:rPr>
        <w:t xml:space="preserve"> with revenues of $</w:t>
      </w:r>
      <w:r w:rsidR="009068A0" w:rsidRPr="00AC5661">
        <w:rPr>
          <w:bCs/>
        </w:rPr>
        <w:t>800.00</w:t>
      </w:r>
      <w:r w:rsidRPr="00AC5661">
        <w:rPr>
          <w:bCs/>
        </w:rPr>
        <w:t xml:space="preserve"> in </w:t>
      </w:r>
      <w:r w:rsidR="00C77B07">
        <w:rPr>
          <w:bCs/>
        </w:rPr>
        <w:t xml:space="preserve">Microsoft Benevity </w:t>
      </w:r>
      <w:r w:rsidRPr="00AC5661">
        <w:rPr>
          <w:bCs/>
        </w:rPr>
        <w:t xml:space="preserve">donations for disaster relief </w:t>
      </w:r>
      <w:r w:rsidR="007175DD">
        <w:rPr>
          <w:bCs/>
        </w:rPr>
        <w:t xml:space="preserve">bringing the total to $4,400.00 </w:t>
      </w:r>
      <w:r w:rsidRPr="00AC5661">
        <w:rPr>
          <w:bCs/>
        </w:rPr>
        <w:t xml:space="preserve">and </w:t>
      </w:r>
      <w:r w:rsidR="009C4EDB">
        <w:rPr>
          <w:bCs/>
        </w:rPr>
        <w:t xml:space="preserve">there were </w:t>
      </w:r>
      <w:r w:rsidR="00AC5661" w:rsidRPr="00AC5661">
        <w:rPr>
          <w:bCs/>
        </w:rPr>
        <w:t xml:space="preserve">no </w:t>
      </w:r>
      <w:r w:rsidR="009C4EDB">
        <w:rPr>
          <w:bCs/>
        </w:rPr>
        <w:t xml:space="preserve">January 2025 </w:t>
      </w:r>
      <w:r w:rsidRPr="00AC5661">
        <w:rPr>
          <w:bCs/>
        </w:rPr>
        <w:t>expenditures</w:t>
      </w:r>
      <w:r w:rsidR="00AC5661" w:rsidRPr="00AC5661">
        <w:rPr>
          <w:bCs/>
        </w:rPr>
        <w:t>.</w:t>
      </w:r>
    </w:p>
    <w:p w14:paraId="503316DF" w14:textId="6208097A" w:rsidR="00587621" w:rsidRPr="000F2C9D" w:rsidRDefault="00587621" w:rsidP="00C64F9F">
      <w:pPr>
        <w:pStyle w:val="NoSpacing"/>
        <w:numPr>
          <w:ilvl w:val="0"/>
          <w:numId w:val="1"/>
        </w:numPr>
      </w:pPr>
      <w:r>
        <w:rPr>
          <w:bCs/>
        </w:rPr>
        <w:t>The 3</w:t>
      </w:r>
      <w:r w:rsidRPr="00587621">
        <w:rPr>
          <w:bCs/>
          <w:vertAlign w:val="superscript"/>
        </w:rPr>
        <w:t>rd</w:t>
      </w:r>
      <w:r>
        <w:rPr>
          <w:bCs/>
        </w:rPr>
        <w:t xml:space="preserve"> quarter funding </w:t>
      </w:r>
      <w:r w:rsidR="00003FB5">
        <w:rPr>
          <w:bCs/>
        </w:rPr>
        <w:t>of $1,8</w:t>
      </w:r>
      <w:r w:rsidR="00CC78D4">
        <w:rPr>
          <w:bCs/>
        </w:rPr>
        <w:t xml:space="preserve">75.00 </w:t>
      </w:r>
      <w:r>
        <w:rPr>
          <w:bCs/>
        </w:rPr>
        <w:t xml:space="preserve">from </w:t>
      </w:r>
      <w:r w:rsidR="00003FB5">
        <w:rPr>
          <w:bCs/>
        </w:rPr>
        <w:t>the City of Elizabethton was received</w:t>
      </w:r>
      <w:r w:rsidR="00CC78D4">
        <w:rPr>
          <w:bCs/>
        </w:rPr>
        <w:t xml:space="preserve"> in February and </w:t>
      </w:r>
      <w:r w:rsidR="00814A63">
        <w:rPr>
          <w:bCs/>
        </w:rPr>
        <w:t>the last</w:t>
      </w:r>
      <w:r w:rsidR="004F227F">
        <w:rPr>
          <w:bCs/>
        </w:rPr>
        <w:t xml:space="preserve"> quarter funding check is expected in May 2025.  T</w:t>
      </w:r>
      <w:r w:rsidR="00CC78D4">
        <w:rPr>
          <w:bCs/>
        </w:rPr>
        <w:t xml:space="preserve">here were </w:t>
      </w:r>
      <w:r w:rsidR="00093A52">
        <w:rPr>
          <w:bCs/>
        </w:rPr>
        <w:t xml:space="preserve">two expenditures of </w:t>
      </w:r>
      <w:r w:rsidR="00CC78D4">
        <w:rPr>
          <w:bCs/>
        </w:rPr>
        <w:t>$</w:t>
      </w:r>
      <w:r w:rsidR="00093A52">
        <w:rPr>
          <w:bCs/>
        </w:rPr>
        <w:t xml:space="preserve">71.32 for website maintenance and $16.00 for </w:t>
      </w:r>
      <w:r w:rsidR="00A533C8">
        <w:rPr>
          <w:bCs/>
        </w:rPr>
        <w:t xml:space="preserve">the Elizabethton High School Art Class project </w:t>
      </w:r>
      <w:r w:rsidR="00E51EF7">
        <w:rPr>
          <w:bCs/>
        </w:rPr>
        <w:t>(painting pavers)</w:t>
      </w:r>
      <w:r w:rsidR="00A84C50">
        <w:rPr>
          <w:bCs/>
        </w:rPr>
        <w:t xml:space="preserve">, totaling $87.32 in </w:t>
      </w:r>
      <w:r w:rsidR="00590248">
        <w:rPr>
          <w:bCs/>
        </w:rPr>
        <w:t>February</w:t>
      </w:r>
      <w:r w:rsidR="00E51EF7">
        <w:rPr>
          <w:bCs/>
        </w:rPr>
        <w:t>.</w:t>
      </w:r>
    </w:p>
    <w:p w14:paraId="42956305" w14:textId="54045D7D" w:rsidR="00AC5661" w:rsidRPr="000B324D" w:rsidRDefault="00706324" w:rsidP="00C64F9F">
      <w:pPr>
        <w:pStyle w:val="NoSpacing"/>
        <w:numPr>
          <w:ilvl w:val="0"/>
          <w:numId w:val="1"/>
        </w:numPr>
      </w:pPr>
      <w:r w:rsidRPr="004F180D">
        <w:rPr>
          <w:bCs/>
        </w:rPr>
        <w:t>Paperwork for funding requests were submitted to both Carter County and the City of Elizabethton</w:t>
      </w:r>
      <w:r w:rsidR="004F180D" w:rsidRPr="004F180D">
        <w:rPr>
          <w:bCs/>
        </w:rPr>
        <w:t xml:space="preserve"> for 2025-2026 fiscal year</w:t>
      </w:r>
      <w:r w:rsidR="00766989">
        <w:rPr>
          <w:bCs/>
        </w:rPr>
        <w:t xml:space="preserve"> and shared with the board</w:t>
      </w:r>
      <w:r w:rsidR="004F180D" w:rsidRPr="004F180D">
        <w:rPr>
          <w:bCs/>
        </w:rPr>
        <w:t xml:space="preserve">.  </w:t>
      </w:r>
      <w:r w:rsidR="001C1FAF" w:rsidRPr="004F180D">
        <w:rPr>
          <w:bCs/>
        </w:rPr>
        <w:t xml:space="preserve">KCCB finance reports were </w:t>
      </w:r>
      <w:r w:rsidR="005A64FB" w:rsidRPr="004F180D">
        <w:rPr>
          <w:bCs/>
        </w:rPr>
        <w:t>edited</w:t>
      </w:r>
      <w:r w:rsidR="00516591">
        <w:rPr>
          <w:bCs/>
        </w:rPr>
        <w:t xml:space="preserve"> by Don Hlavaty</w:t>
      </w:r>
      <w:r w:rsidR="005A64FB" w:rsidRPr="004F180D">
        <w:rPr>
          <w:bCs/>
        </w:rPr>
        <w:t xml:space="preserve"> to match</w:t>
      </w:r>
      <w:r w:rsidR="00E20F22" w:rsidRPr="004F180D">
        <w:rPr>
          <w:bCs/>
        </w:rPr>
        <w:t xml:space="preserve"> headings on</w:t>
      </w:r>
      <w:r w:rsidR="005A64FB" w:rsidRPr="004F180D">
        <w:rPr>
          <w:bCs/>
        </w:rPr>
        <w:t xml:space="preserve"> </w:t>
      </w:r>
      <w:r w:rsidR="00E20F22" w:rsidRPr="004F180D">
        <w:rPr>
          <w:bCs/>
        </w:rPr>
        <w:t xml:space="preserve">required </w:t>
      </w:r>
      <w:r w:rsidR="005A64FB" w:rsidRPr="004F180D">
        <w:rPr>
          <w:bCs/>
        </w:rPr>
        <w:t xml:space="preserve">forms for the city/county </w:t>
      </w:r>
      <w:r w:rsidR="00E20F22" w:rsidRPr="004F180D">
        <w:rPr>
          <w:bCs/>
        </w:rPr>
        <w:t>funding requests</w:t>
      </w:r>
      <w:r w:rsidR="000B324D" w:rsidRPr="004F180D">
        <w:rPr>
          <w:bCs/>
        </w:rPr>
        <w:t>.</w:t>
      </w:r>
      <w:r w:rsidR="00FD6AED">
        <w:rPr>
          <w:bCs/>
        </w:rPr>
        <w:t xml:space="preserve">  </w:t>
      </w:r>
      <w:r w:rsidR="00780F01">
        <w:rPr>
          <w:bCs/>
        </w:rPr>
        <w:t>The current</w:t>
      </w:r>
      <w:r w:rsidR="0014123D">
        <w:rPr>
          <w:bCs/>
        </w:rPr>
        <w:t xml:space="preserve"> account balance is </w:t>
      </w:r>
      <w:r w:rsidR="00B16791">
        <w:rPr>
          <w:bCs/>
        </w:rPr>
        <w:t>$2</w:t>
      </w:r>
      <w:r w:rsidR="004E5892">
        <w:rPr>
          <w:bCs/>
        </w:rPr>
        <w:t>8</w:t>
      </w:r>
      <w:r w:rsidR="00B16791">
        <w:rPr>
          <w:bCs/>
        </w:rPr>
        <w:t>,</w:t>
      </w:r>
      <w:r w:rsidR="004862E4">
        <w:rPr>
          <w:bCs/>
        </w:rPr>
        <w:t>999.76</w:t>
      </w:r>
      <w:r w:rsidR="00B16791">
        <w:rPr>
          <w:bCs/>
        </w:rPr>
        <w:t xml:space="preserve"> </w:t>
      </w:r>
      <w:r w:rsidR="00430343">
        <w:rPr>
          <w:bCs/>
        </w:rPr>
        <w:t xml:space="preserve">which is nearly the amount of our budgeted </w:t>
      </w:r>
      <w:r w:rsidR="00946746">
        <w:rPr>
          <w:bCs/>
        </w:rPr>
        <w:t>expenditure</w:t>
      </w:r>
      <w:r w:rsidR="00780F01">
        <w:rPr>
          <w:bCs/>
        </w:rPr>
        <w:t xml:space="preserve"> for the fiscal year</w:t>
      </w:r>
      <w:r w:rsidR="00EC4F0D">
        <w:rPr>
          <w:bCs/>
        </w:rPr>
        <w:t xml:space="preserve"> with four more months </w:t>
      </w:r>
      <w:r w:rsidR="00254870">
        <w:rPr>
          <w:bCs/>
        </w:rPr>
        <w:t xml:space="preserve">to </w:t>
      </w:r>
      <w:r w:rsidR="00FF1C5A">
        <w:rPr>
          <w:bCs/>
        </w:rPr>
        <w:t>accrue</w:t>
      </w:r>
      <w:r w:rsidR="00254870">
        <w:rPr>
          <w:bCs/>
        </w:rPr>
        <w:t xml:space="preserve"> reve</w:t>
      </w:r>
      <w:r w:rsidR="00FF1C5A">
        <w:rPr>
          <w:bCs/>
        </w:rPr>
        <w:t>nue</w:t>
      </w:r>
      <w:r w:rsidR="00AC2AC5">
        <w:rPr>
          <w:bCs/>
        </w:rPr>
        <w:t xml:space="preserve"> including the </w:t>
      </w:r>
      <w:r w:rsidR="00F96BD4">
        <w:rPr>
          <w:bCs/>
        </w:rPr>
        <w:t xml:space="preserve">final quarter funding of </w:t>
      </w:r>
      <w:r w:rsidR="007D4144">
        <w:rPr>
          <w:bCs/>
        </w:rPr>
        <w:t xml:space="preserve">$1,875.00 </w:t>
      </w:r>
      <w:r w:rsidR="00F96BD4">
        <w:rPr>
          <w:bCs/>
        </w:rPr>
        <w:t xml:space="preserve">from </w:t>
      </w:r>
      <w:r w:rsidR="007D4144">
        <w:rPr>
          <w:bCs/>
        </w:rPr>
        <w:t xml:space="preserve">the </w:t>
      </w:r>
      <w:r w:rsidR="00F96BD4">
        <w:rPr>
          <w:bCs/>
        </w:rPr>
        <w:t>City of Elizabethton</w:t>
      </w:r>
      <w:r w:rsidR="00780F01">
        <w:rPr>
          <w:bCs/>
        </w:rPr>
        <w:t xml:space="preserve">.  </w:t>
      </w:r>
      <w:r w:rsidR="003B0286">
        <w:rPr>
          <w:bCs/>
        </w:rPr>
        <w:t>Budgeted expend</w:t>
      </w:r>
      <w:r w:rsidR="00F67A53">
        <w:rPr>
          <w:bCs/>
        </w:rPr>
        <w:t xml:space="preserve">itures were reviewed and </w:t>
      </w:r>
      <w:r w:rsidR="004A72F9">
        <w:rPr>
          <w:bCs/>
        </w:rPr>
        <w:t xml:space="preserve">although we have many projects </w:t>
      </w:r>
      <w:r w:rsidR="00EA7415">
        <w:rPr>
          <w:bCs/>
        </w:rPr>
        <w:t>planned, we currently have $30,010.00</w:t>
      </w:r>
      <w:r w:rsidR="00D53807">
        <w:rPr>
          <w:bCs/>
        </w:rPr>
        <w:t xml:space="preserve"> budgeted </w:t>
      </w:r>
      <w:r w:rsidR="000F363B">
        <w:rPr>
          <w:bCs/>
        </w:rPr>
        <w:t xml:space="preserve">for 2024-2025. </w:t>
      </w:r>
      <w:r w:rsidR="002E5D96">
        <w:rPr>
          <w:bCs/>
        </w:rPr>
        <w:t>W</w:t>
      </w:r>
      <w:r w:rsidR="00111C87">
        <w:rPr>
          <w:bCs/>
        </w:rPr>
        <w:t xml:space="preserve">e have Keep America Beautiful 2024-2025 </w:t>
      </w:r>
      <w:r w:rsidR="00EE7221">
        <w:rPr>
          <w:bCs/>
        </w:rPr>
        <w:t>available</w:t>
      </w:r>
      <w:r w:rsidR="00111C87">
        <w:rPr>
          <w:bCs/>
        </w:rPr>
        <w:t xml:space="preserve"> funding</w:t>
      </w:r>
      <w:r w:rsidR="00CC7E3D">
        <w:rPr>
          <w:bCs/>
        </w:rPr>
        <w:t xml:space="preserve"> for reimbursement </w:t>
      </w:r>
      <w:r w:rsidR="00C87452">
        <w:rPr>
          <w:bCs/>
        </w:rPr>
        <w:t>until June 30</w:t>
      </w:r>
      <w:r w:rsidR="00C87452" w:rsidRPr="00C87452">
        <w:rPr>
          <w:bCs/>
          <w:vertAlign w:val="superscript"/>
        </w:rPr>
        <w:t>th</w:t>
      </w:r>
      <w:r w:rsidR="00CC7E3D">
        <w:rPr>
          <w:bCs/>
        </w:rPr>
        <w:t xml:space="preserve"> of this year.  </w:t>
      </w:r>
      <w:r w:rsidR="000F363B">
        <w:rPr>
          <w:bCs/>
        </w:rPr>
        <w:t xml:space="preserve">Don Hlavaty suggested </w:t>
      </w:r>
      <w:r w:rsidR="00172980">
        <w:rPr>
          <w:bCs/>
        </w:rPr>
        <w:t xml:space="preserve">changing the </w:t>
      </w:r>
      <w:r w:rsidR="00B421F8">
        <w:rPr>
          <w:bCs/>
        </w:rPr>
        <w:t xml:space="preserve">budgeted amount for Beautification Supplies from </w:t>
      </w:r>
      <w:r w:rsidR="00CC4AE3">
        <w:rPr>
          <w:bCs/>
        </w:rPr>
        <w:t>$6500.00 to $2,000.00</w:t>
      </w:r>
      <w:r w:rsidR="001A4FD3">
        <w:rPr>
          <w:bCs/>
        </w:rPr>
        <w:t xml:space="preserve"> since we will not be purcha</w:t>
      </w:r>
      <w:r w:rsidR="00AD588A">
        <w:rPr>
          <w:bCs/>
        </w:rPr>
        <w:t xml:space="preserve">sing </w:t>
      </w:r>
      <w:r w:rsidR="00AD588A">
        <w:rPr>
          <w:bCs/>
        </w:rPr>
        <w:lastRenderedPageBreak/>
        <w:t>trees until Fall</w:t>
      </w:r>
      <w:r w:rsidR="00382DA0">
        <w:rPr>
          <w:bCs/>
        </w:rPr>
        <w:t xml:space="preserve"> and Keep America Beautiful </w:t>
      </w:r>
      <w:r w:rsidR="00622258">
        <w:rPr>
          <w:bCs/>
        </w:rPr>
        <w:t>2025-2026 matching funding would be available for the project</w:t>
      </w:r>
      <w:r w:rsidR="00AD588A">
        <w:rPr>
          <w:bCs/>
        </w:rPr>
        <w:t xml:space="preserve">.  He further suggested </w:t>
      </w:r>
      <w:r w:rsidR="003D1499">
        <w:rPr>
          <w:bCs/>
        </w:rPr>
        <w:t xml:space="preserve">moving </w:t>
      </w:r>
      <w:bookmarkStart w:id="3" w:name="_Hlk191824181"/>
      <w:r w:rsidR="003D1499">
        <w:rPr>
          <w:bCs/>
        </w:rPr>
        <w:t>$</w:t>
      </w:r>
      <w:r w:rsidR="00B02297">
        <w:rPr>
          <w:bCs/>
        </w:rPr>
        <w:t>4500.00 to</w:t>
      </w:r>
      <w:r w:rsidR="00011A3A">
        <w:rPr>
          <w:bCs/>
        </w:rPr>
        <w:t xml:space="preserve"> </w:t>
      </w:r>
      <w:r w:rsidR="00D55E4F">
        <w:rPr>
          <w:bCs/>
        </w:rPr>
        <w:t xml:space="preserve">the </w:t>
      </w:r>
      <w:r w:rsidR="00011A3A">
        <w:rPr>
          <w:bCs/>
        </w:rPr>
        <w:t>City &amp; County Beautification</w:t>
      </w:r>
      <w:r w:rsidR="00D55E4F">
        <w:rPr>
          <w:bCs/>
        </w:rPr>
        <w:t xml:space="preserve"> budget</w:t>
      </w:r>
      <w:r w:rsidR="00011A3A">
        <w:rPr>
          <w:bCs/>
        </w:rPr>
        <w:t xml:space="preserve"> </w:t>
      </w:r>
      <w:r w:rsidR="001740BD">
        <w:rPr>
          <w:bCs/>
        </w:rPr>
        <w:t xml:space="preserve">line </w:t>
      </w:r>
      <w:r w:rsidR="0047642C">
        <w:rPr>
          <w:bCs/>
        </w:rPr>
        <w:t>bringing the total from $6,000</w:t>
      </w:r>
      <w:r w:rsidR="00C41AFF">
        <w:rPr>
          <w:bCs/>
        </w:rPr>
        <w:t xml:space="preserve">.00 to $10,000.00 </w:t>
      </w:r>
      <w:bookmarkEnd w:id="3"/>
      <w:r w:rsidR="00C41AFF">
        <w:rPr>
          <w:bCs/>
        </w:rPr>
        <w:t xml:space="preserve">and adding $500.00 to the Disaster Relief </w:t>
      </w:r>
      <w:r w:rsidR="008036CF">
        <w:rPr>
          <w:bCs/>
        </w:rPr>
        <w:t>fund</w:t>
      </w:r>
      <w:r w:rsidR="00D55E4F">
        <w:rPr>
          <w:bCs/>
        </w:rPr>
        <w:t xml:space="preserve"> bringing the total to $6,500.00 (</w:t>
      </w:r>
      <w:r w:rsidR="0074445A">
        <w:rPr>
          <w:bCs/>
        </w:rPr>
        <w:t>$</w:t>
      </w:r>
      <w:r w:rsidR="001D6B8D">
        <w:rPr>
          <w:bCs/>
        </w:rPr>
        <w:t xml:space="preserve">4,400.00 </w:t>
      </w:r>
      <w:r w:rsidR="00836A50">
        <w:rPr>
          <w:bCs/>
        </w:rPr>
        <w:t>donated from Microsoft Benevity</w:t>
      </w:r>
      <w:r w:rsidR="007A60FD">
        <w:rPr>
          <w:bCs/>
        </w:rPr>
        <w:t xml:space="preserve"> and </w:t>
      </w:r>
      <w:r w:rsidR="006C059B">
        <w:rPr>
          <w:bCs/>
        </w:rPr>
        <w:t xml:space="preserve">$2,100.00 from </w:t>
      </w:r>
      <w:r w:rsidR="007A60FD">
        <w:rPr>
          <w:bCs/>
        </w:rPr>
        <w:t>KCCB reserve funds</w:t>
      </w:r>
      <w:r w:rsidR="00F60997">
        <w:rPr>
          <w:bCs/>
        </w:rPr>
        <w:t xml:space="preserve"> - </w:t>
      </w:r>
      <w:r w:rsidR="00D55E4F">
        <w:rPr>
          <w:bCs/>
        </w:rPr>
        <w:t>$</w:t>
      </w:r>
      <w:r w:rsidR="00EB2D98">
        <w:rPr>
          <w:bCs/>
        </w:rPr>
        <w:t>444.83 of which we have already spent</w:t>
      </w:r>
      <w:r w:rsidR="0005721C">
        <w:rPr>
          <w:bCs/>
        </w:rPr>
        <w:t>)</w:t>
      </w:r>
      <w:r w:rsidR="008036CF">
        <w:rPr>
          <w:bCs/>
        </w:rPr>
        <w:t>.</w:t>
      </w:r>
      <w:r w:rsidR="0005721C">
        <w:rPr>
          <w:bCs/>
        </w:rPr>
        <w:t xml:space="preserve">  </w:t>
      </w:r>
      <w:r w:rsidR="008036CF">
        <w:rPr>
          <w:bCs/>
        </w:rPr>
        <w:t xml:space="preserve">  </w:t>
      </w:r>
      <w:r w:rsidR="00B02297">
        <w:rPr>
          <w:bCs/>
        </w:rPr>
        <w:t xml:space="preserve"> </w:t>
      </w:r>
    </w:p>
    <w:p w14:paraId="3981C556" w14:textId="5B4939FF" w:rsidR="000B324D" w:rsidRDefault="00D44F3C" w:rsidP="00C64F9F">
      <w:pPr>
        <w:pStyle w:val="NoSpacing"/>
        <w:numPr>
          <w:ilvl w:val="0"/>
          <w:numId w:val="1"/>
        </w:numPr>
      </w:pPr>
      <w:r>
        <w:t xml:space="preserve">Mike Simerly </w:t>
      </w:r>
      <w:r w:rsidR="006457F0">
        <w:t xml:space="preserve">again </w:t>
      </w:r>
      <w:r>
        <w:t xml:space="preserve">discussed </w:t>
      </w:r>
      <w:r w:rsidR="006457F0">
        <w:t xml:space="preserve">the </w:t>
      </w:r>
      <w:r w:rsidR="003D6013">
        <w:t xml:space="preserve">Hurricane Relief </w:t>
      </w:r>
      <w:r>
        <w:t xml:space="preserve">project at the Compassion Center in Elizabethton.  They received </w:t>
      </w:r>
      <w:r w:rsidR="003D6013">
        <w:t xml:space="preserve">some </w:t>
      </w:r>
      <w:r>
        <w:t xml:space="preserve">funding from a Lutheran Church in North Carolina to provide a full-time field social worker and part-time, on-site social worker to help Carter County citizens access available hurricane relief funds and assistance in recovery.  </w:t>
      </w:r>
      <w:r w:rsidR="00992536">
        <w:t xml:space="preserve">Mike Simerly </w:t>
      </w:r>
      <w:r w:rsidR="00EC0BA5">
        <w:t xml:space="preserve">requested </w:t>
      </w:r>
      <w:r w:rsidR="005E22C7">
        <w:t xml:space="preserve">donating </w:t>
      </w:r>
      <w:r w:rsidR="000B67F9">
        <w:t xml:space="preserve">the KCCB $6500.00 </w:t>
      </w:r>
      <w:r w:rsidR="0034617C">
        <w:t>disaster relief funds</w:t>
      </w:r>
      <w:r w:rsidR="003D39F0">
        <w:t xml:space="preserve"> to the Elizabethton Compa</w:t>
      </w:r>
      <w:r w:rsidR="0038789D">
        <w:t>ssion Center</w:t>
      </w:r>
      <w:r w:rsidR="0034617C">
        <w:t xml:space="preserve"> would be greatly appreciated</w:t>
      </w:r>
      <w:r w:rsidR="00911E0B">
        <w:t xml:space="preserve">. </w:t>
      </w:r>
      <w:r w:rsidR="00270E31">
        <w:t xml:space="preserve">All </w:t>
      </w:r>
      <w:r w:rsidR="007B587E">
        <w:t xml:space="preserve">distributed funds would be approved </w:t>
      </w:r>
      <w:r w:rsidR="002358B6">
        <w:t xml:space="preserve">by </w:t>
      </w:r>
      <w:r w:rsidR="007B587E">
        <w:t xml:space="preserve">the Compassion Center Board.  </w:t>
      </w:r>
      <w:r w:rsidR="00911E0B">
        <w:t xml:space="preserve">Melinda Maddock </w:t>
      </w:r>
      <w:r w:rsidR="00382883">
        <w:t>agreed that</w:t>
      </w:r>
      <w:r w:rsidR="00911E0B">
        <w:t xml:space="preserve"> Microsoft Benevity donations from Microsoft employees </w:t>
      </w:r>
      <w:r w:rsidR="00EF7417">
        <w:t xml:space="preserve">would be appropriately </w:t>
      </w:r>
      <w:r w:rsidR="00324373">
        <w:t xml:space="preserve">donated to </w:t>
      </w:r>
      <w:r w:rsidR="000D7441">
        <w:t xml:space="preserve">the Compassion </w:t>
      </w:r>
      <w:r w:rsidR="00533B6B">
        <w:t>Center,</w:t>
      </w:r>
      <w:r w:rsidR="00324373">
        <w:t xml:space="preserve"> and she would then communicate to the donors how the </w:t>
      </w:r>
      <w:r w:rsidR="009307D8">
        <w:t>donations were given to the Compassion Center in K</w:t>
      </w:r>
      <w:r w:rsidR="00F037DE">
        <w:t>CCB’s name.</w:t>
      </w:r>
      <w:r w:rsidR="000D7441">
        <w:t xml:space="preserve"> </w:t>
      </w:r>
      <w:r w:rsidR="0034617C">
        <w:t xml:space="preserve"> </w:t>
      </w:r>
      <w:r w:rsidR="00C84953" w:rsidRPr="00E84D1B">
        <w:rPr>
          <w:bCs/>
        </w:rPr>
        <w:t xml:space="preserve">Mike Simerly </w:t>
      </w:r>
      <w:r w:rsidR="00533B6B" w:rsidRPr="00E84D1B">
        <w:rPr>
          <w:bCs/>
        </w:rPr>
        <w:t xml:space="preserve">also </w:t>
      </w:r>
      <w:r w:rsidR="00C84953" w:rsidRPr="00E84D1B">
        <w:rPr>
          <w:bCs/>
        </w:rPr>
        <w:t xml:space="preserve">reported that the Elizabethton Compassion Center is having a fundraiser for Disaster Relief </w:t>
      </w:r>
      <w:r w:rsidR="00D27A01" w:rsidRPr="00E84D1B">
        <w:rPr>
          <w:bCs/>
        </w:rPr>
        <w:t xml:space="preserve">at the Valley Forge Freewill Baptist Church </w:t>
      </w:r>
      <w:r w:rsidR="007F14DB" w:rsidRPr="00E84D1B">
        <w:rPr>
          <w:bCs/>
        </w:rPr>
        <w:t>March 9</w:t>
      </w:r>
      <w:r w:rsidR="007F14DB" w:rsidRPr="00E84D1B">
        <w:rPr>
          <w:bCs/>
          <w:vertAlign w:val="superscript"/>
        </w:rPr>
        <w:t>th</w:t>
      </w:r>
      <w:r w:rsidR="007F14DB" w:rsidRPr="00E84D1B">
        <w:rPr>
          <w:bCs/>
        </w:rPr>
        <w:t xml:space="preserve">. </w:t>
      </w:r>
      <w:r w:rsidR="00E84D1B">
        <w:rPr>
          <w:bCs/>
        </w:rPr>
        <w:t xml:space="preserve">A </w:t>
      </w:r>
      <w:r w:rsidR="00E84D1B" w:rsidRPr="004A43D7">
        <w:rPr>
          <w:b/>
        </w:rPr>
        <w:t xml:space="preserve">motion </w:t>
      </w:r>
      <w:r w:rsidR="003420F8" w:rsidRPr="004A43D7">
        <w:rPr>
          <w:b/>
        </w:rPr>
        <w:t xml:space="preserve">to approve the </w:t>
      </w:r>
      <w:r w:rsidR="00636918" w:rsidRPr="004A43D7">
        <w:rPr>
          <w:b/>
        </w:rPr>
        <w:t>increase of</w:t>
      </w:r>
      <w:r w:rsidR="003420F8" w:rsidRPr="004A43D7">
        <w:rPr>
          <w:b/>
        </w:rPr>
        <w:t xml:space="preserve"> the </w:t>
      </w:r>
      <w:r w:rsidR="00A95114" w:rsidRPr="004A43D7">
        <w:rPr>
          <w:b/>
        </w:rPr>
        <w:t>Disaster Relief Funds to $6,500.00 in the budget and donate $6</w:t>
      </w:r>
      <w:r w:rsidR="004A43D7" w:rsidRPr="004A43D7">
        <w:rPr>
          <w:b/>
        </w:rPr>
        <w:t>,000.00 to the Elizabethton Compassion Center</w:t>
      </w:r>
      <w:r w:rsidR="004A43D7">
        <w:t xml:space="preserve"> was made by </w:t>
      </w:r>
      <w:r w:rsidR="003B48BE">
        <w:t xml:space="preserve">Ed Jordan, seconded by </w:t>
      </w:r>
      <w:r w:rsidR="00655B16">
        <w:t xml:space="preserve">Melinda Maddock and </w:t>
      </w:r>
      <w:r w:rsidR="00A500EF">
        <w:t xml:space="preserve">approved by all </w:t>
      </w:r>
      <w:r w:rsidR="0084065D">
        <w:t xml:space="preserve">(7) </w:t>
      </w:r>
      <w:r w:rsidR="00A500EF">
        <w:t xml:space="preserve">members present and Mike Simerly </w:t>
      </w:r>
      <w:r w:rsidR="00B81388">
        <w:t>abstained.</w:t>
      </w:r>
    </w:p>
    <w:p w14:paraId="1783CC30" w14:textId="50CBFB4F" w:rsidR="00A22C60" w:rsidRPr="007C15A3" w:rsidRDefault="008B52FA" w:rsidP="00B539A1">
      <w:pPr>
        <w:pStyle w:val="NoSpacing"/>
        <w:numPr>
          <w:ilvl w:val="0"/>
          <w:numId w:val="1"/>
        </w:numPr>
      </w:pPr>
      <w:r>
        <w:t xml:space="preserve">Don Hlavaty confirmed consent to reallocate </w:t>
      </w:r>
      <w:r w:rsidR="00D01472" w:rsidRPr="008D052E">
        <w:rPr>
          <w:bCs/>
        </w:rPr>
        <w:t xml:space="preserve">the </w:t>
      </w:r>
      <w:r w:rsidR="00486682" w:rsidRPr="008D052E">
        <w:rPr>
          <w:bCs/>
        </w:rPr>
        <w:t>$</w:t>
      </w:r>
      <w:r w:rsidR="0095043C" w:rsidRPr="008D052E">
        <w:rPr>
          <w:bCs/>
        </w:rPr>
        <w:t xml:space="preserve">4,000.00 </w:t>
      </w:r>
      <w:r w:rsidR="00D01472" w:rsidRPr="008D052E">
        <w:rPr>
          <w:bCs/>
        </w:rPr>
        <w:t>budgeted amount for Beautification Supplies from $6500.00 to $2,000.00</w:t>
      </w:r>
      <w:r w:rsidR="001C130C" w:rsidRPr="008D052E">
        <w:rPr>
          <w:bCs/>
        </w:rPr>
        <w:t xml:space="preserve"> and </w:t>
      </w:r>
      <w:r w:rsidR="00801FD4" w:rsidRPr="008D052E">
        <w:rPr>
          <w:bCs/>
        </w:rPr>
        <w:t>adding $4</w:t>
      </w:r>
      <w:r w:rsidR="00DD4E4D" w:rsidRPr="008D052E">
        <w:rPr>
          <w:bCs/>
        </w:rPr>
        <w:t>,0</w:t>
      </w:r>
      <w:r w:rsidR="00801FD4" w:rsidRPr="008D052E">
        <w:rPr>
          <w:bCs/>
        </w:rPr>
        <w:t>00.00 to the City &amp; County Beautification budget line bringing the total from $6,000.00 to $10,000.00</w:t>
      </w:r>
      <w:r w:rsidR="00DD4E4D" w:rsidRPr="008D052E">
        <w:rPr>
          <w:bCs/>
        </w:rPr>
        <w:t xml:space="preserve"> </w:t>
      </w:r>
      <w:r w:rsidR="00604DDB" w:rsidRPr="008D052E">
        <w:rPr>
          <w:bCs/>
        </w:rPr>
        <w:t xml:space="preserve">and </w:t>
      </w:r>
      <w:r w:rsidR="00D25B14" w:rsidRPr="008D052E">
        <w:rPr>
          <w:bCs/>
        </w:rPr>
        <w:t xml:space="preserve">the </w:t>
      </w:r>
      <w:r w:rsidR="00604DDB" w:rsidRPr="008D052E">
        <w:rPr>
          <w:bCs/>
        </w:rPr>
        <w:t>add</w:t>
      </w:r>
      <w:r w:rsidR="00D25B14" w:rsidRPr="008D052E">
        <w:rPr>
          <w:bCs/>
        </w:rPr>
        <w:t>ed</w:t>
      </w:r>
      <w:r w:rsidR="00604DDB" w:rsidRPr="008D052E">
        <w:rPr>
          <w:bCs/>
        </w:rPr>
        <w:t xml:space="preserve"> $500.00 to the Disaster Relief fund</w:t>
      </w:r>
      <w:r w:rsidR="00D25B14" w:rsidRPr="008D052E">
        <w:rPr>
          <w:bCs/>
        </w:rPr>
        <w:t xml:space="preserve">.  </w:t>
      </w:r>
      <w:r w:rsidR="00D602F2" w:rsidRPr="008D052E">
        <w:rPr>
          <w:bCs/>
        </w:rPr>
        <w:t xml:space="preserve">Don Hlavaty also </w:t>
      </w:r>
      <w:r w:rsidR="000962C9" w:rsidRPr="008D052E">
        <w:rPr>
          <w:bCs/>
        </w:rPr>
        <w:t xml:space="preserve">told the board about a new </w:t>
      </w:r>
      <w:r w:rsidR="00771820" w:rsidRPr="008D052E">
        <w:rPr>
          <w:bCs/>
        </w:rPr>
        <w:t xml:space="preserve">program operated by </w:t>
      </w:r>
      <w:r w:rsidR="000962C9" w:rsidRPr="008D052E">
        <w:rPr>
          <w:bCs/>
        </w:rPr>
        <w:t xml:space="preserve">Keep America Beautiful </w:t>
      </w:r>
      <w:r w:rsidR="009B07CD" w:rsidRPr="008D052E">
        <w:rPr>
          <w:bCs/>
        </w:rPr>
        <w:t xml:space="preserve">partnering with </w:t>
      </w:r>
      <w:r w:rsidR="00C068AF" w:rsidRPr="008D052E">
        <w:rPr>
          <w:bCs/>
        </w:rPr>
        <w:t>Retreet</w:t>
      </w:r>
      <w:r w:rsidR="0001274F" w:rsidRPr="008D052E">
        <w:rPr>
          <w:bCs/>
        </w:rPr>
        <w:t xml:space="preserve">, </w:t>
      </w:r>
      <w:r w:rsidR="00C74585" w:rsidRPr="008D052E">
        <w:rPr>
          <w:bCs/>
        </w:rPr>
        <w:t xml:space="preserve">an organization </w:t>
      </w:r>
      <w:r w:rsidR="0001274F" w:rsidRPr="008D052E">
        <w:rPr>
          <w:bCs/>
        </w:rPr>
        <w:t>dedicated</w:t>
      </w:r>
      <w:r w:rsidR="00602699" w:rsidRPr="008D052E">
        <w:rPr>
          <w:bCs/>
        </w:rPr>
        <w:t xml:space="preserve"> to replanting trees </w:t>
      </w:r>
      <w:r w:rsidR="00777B5E" w:rsidRPr="008D052E">
        <w:rPr>
          <w:bCs/>
        </w:rPr>
        <w:t xml:space="preserve">in communities impacted by natural disasters. </w:t>
      </w:r>
      <w:r w:rsidR="00406C59" w:rsidRPr="008D052E">
        <w:rPr>
          <w:bCs/>
        </w:rPr>
        <w:t xml:space="preserve">The </w:t>
      </w:r>
      <w:r w:rsidR="00B006A7" w:rsidRPr="008D052E">
        <w:rPr>
          <w:bCs/>
        </w:rPr>
        <w:t xml:space="preserve">Keep America Beautiful RETREET program </w:t>
      </w:r>
      <w:r w:rsidR="00B0774F" w:rsidRPr="008D052E">
        <w:rPr>
          <w:bCs/>
        </w:rPr>
        <w:t xml:space="preserve">will provide grants and tools for communities to plant trees in post-disaster </w:t>
      </w:r>
      <w:r w:rsidR="00261E95" w:rsidRPr="008D052E">
        <w:rPr>
          <w:bCs/>
        </w:rPr>
        <w:t xml:space="preserve">communities and plant trees, </w:t>
      </w:r>
      <w:r w:rsidR="007F4BF9" w:rsidRPr="008D052E">
        <w:rPr>
          <w:bCs/>
        </w:rPr>
        <w:t xml:space="preserve">flowers, </w:t>
      </w:r>
      <w:r w:rsidR="00B57CA3" w:rsidRPr="008D052E">
        <w:rPr>
          <w:bCs/>
        </w:rPr>
        <w:t>shrubs and more in public spaces to mitigate future damage from disasters</w:t>
      </w:r>
      <w:r w:rsidR="00B57CA3" w:rsidRPr="008D052E">
        <w:rPr>
          <w:rFonts w:ascii="Open Sans" w:hAnsi="Open Sans" w:cs="Open Sans"/>
          <w:color w:val="666666"/>
          <w:shd w:val="clear" w:color="auto" w:fill="FFFFFF"/>
        </w:rPr>
        <w:t xml:space="preserve">.  </w:t>
      </w:r>
      <w:r w:rsidR="00950DC9" w:rsidRPr="008D052E">
        <w:rPr>
          <w:shd w:val="clear" w:color="auto" w:fill="FFFFFF"/>
        </w:rPr>
        <w:t>KCCB can utilize this program to s</w:t>
      </w:r>
      <w:r w:rsidR="00016389" w:rsidRPr="008D052E">
        <w:rPr>
          <w:shd w:val="clear" w:color="auto" w:fill="FFFFFF"/>
        </w:rPr>
        <w:t>upplement tree planting in disaster areas</w:t>
      </w:r>
      <w:r w:rsidR="00A25773" w:rsidRPr="008D052E">
        <w:rPr>
          <w:shd w:val="clear" w:color="auto" w:fill="FFFFFF"/>
        </w:rPr>
        <w:t xml:space="preserve"> not covered by the Carter County or </w:t>
      </w:r>
      <w:r w:rsidR="00385BC8" w:rsidRPr="008D052E">
        <w:rPr>
          <w:shd w:val="clear" w:color="auto" w:fill="FFFFFF"/>
        </w:rPr>
        <w:t xml:space="preserve">City of </w:t>
      </w:r>
      <w:r w:rsidR="00A25773" w:rsidRPr="008D052E">
        <w:rPr>
          <w:shd w:val="clear" w:color="auto" w:fill="FFFFFF"/>
        </w:rPr>
        <w:t xml:space="preserve">Elizabethton </w:t>
      </w:r>
      <w:r w:rsidR="00385BC8" w:rsidRPr="008D052E">
        <w:rPr>
          <w:shd w:val="clear" w:color="auto" w:fill="FFFFFF"/>
        </w:rPr>
        <w:t>TDEC recovery</w:t>
      </w:r>
      <w:r w:rsidR="00600D6A" w:rsidRPr="008D052E">
        <w:rPr>
          <w:shd w:val="clear" w:color="auto" w:fill="FFFFFF"/>
        </w:rPr>
        <w:t xml:space="preserve"> projects. </w:t>
      </w:r>
      <w:r w:rsidR="00F512BF" w:rsidRPr="008D052E">
        <w:rPr>
          <w:bCs/>
        </w:rPr>
        <w:t xml:space="preserve">A </w:t>
      </w:r>
      <w:r w:rsidR="00F512BF" w:rsidRPr="008D052E">
        <w:rPr>
          <w:b/>
        </w:rPr>
        <w:t xml:space="preserve">motion was made to </w:t>
      </w:r>
      <w:r w:rsidR="00412E26" w:rsidRPr="008D052E">
        <w:rPr>
          <w:b/>
        </w:rPr>
        <w:t>reallocate the budgeted funds</w:t>
      </w:r>
      <w:r w:rsidR="00412E26" w:rsidRPr="008D052E">
        <w:rPr>
          <w:bCs/>
        </w:rPr>
        <w:t xml:space="preserve"> by Ed Jordan, seconded </w:t>
      </w:r>
      <w:r w:rsidR="00FF2C06" w:rsidRPr="008D052E">
        <w:rPr>
          <w:bCs/>
        </w:rPr>
        <w:t>by Seth Hice</w:t>
      </w:r>
      <w:r w:rsidR="0006142A" w:rsidRPr="008D052E">
        <w:rPr>
          <w:bCs/>
        </w:rPr>
        <w:t xml:space="preserve"> and unanimously approved.</w:t>
      </w:r>
      <w:r w:rsidR="00604DDB" w:rsidRPr="008D052E">
        <w:rPr>
          <w:bCs/>
        </w:rPr>
        <w:t xml:space="preserve"> </w:t>
      </w:r>
      <w:r w:rsidR="00A17D0F" w:rsidRPr="008D052E">
        <w:rPr>
          <w:bCs/>
        </w:rPr>
        <w:t>It was decided that we would create a plan to submit for planting including description, scope, quote for expenses</w:t>
      </w:r>
      <w:r w:rsidR="00F22FD3" w:rsidRPr="008D052E">
        <w:rPr>
          <w:bCs/>
        </w:rPr>
        <w:t xml:space="preserve"> including both </w:t>
      </w:r>
      <w:r w:rsidR="00A17D0F" w:rsidRPr="008D052E">
        <w:rPr>
          <w:bCs/>
        </w:rPr>
        <w:t>supplies</w:t>
      </w:r>
      <w:r w:rsidR="00F22FD3" w:rsidRPr="008D052E">
        <w:rPr>
          <w:bCs/>
        </w:rPr>
        <w:t xml:space="preserve"> and </w:t>
      </w:r>
      <w:r w:rsidR="00A17D0F" w:rsidRPr="008D052E">
        <w:rPr>
          <w:bCs/>
        </w:rPr>
        <w:t>contract work</w:t>
      </w:r>
      <w:r w:rsidR="008D052E" w:rsidRPr="008D052E">
        <w:rPr>
          <w:bCs/>
        </w:rPr>
        <w:t xml:space="preserve">. </w:t>
      </w:r>
      <w:r w:rsidR="00A17D0F" w:rsidRPr="008D052E">
        <w:rPr>
          <w:bCs/>
        </w:rPr>
        <w:t xml:space="preserve">KCCB volunteers would be able to participate if interested.  </w:t>
      </w:r>
    </w:p>
    <w:p w14:paraId="2D28E4E3" w14:textId="0504E83F" w:rsidR="007C15A3" w:rsidRPr="009A6C73" w:rsidRDefault="007C15A3" w:rsidP="00C64F9F">
      <w:pPr>
        <w:pStyle w:val="NoSpacing"/>
        <w:numPr>
          <w:ilvl w:val="0"/>
          <w:numId w:val="1"/>
        </w:numPr>
      </w:pPr>
      <w:r w:rsidRPr="00D74AA0">
        <w:rPr>
          <w:bCs/>
        </w:rPr>
        <w:t>Ed Basconi suggested additional signage for littering</w:t>
      </w:r>
      <w:r w:rsidR="00E41C36" w:rsidRPr="00D74AA0">
        <w:rPr>
          <w:bCs/>
        </w:rPr>
        <w:t xml:space="preserve"> fines </w:t>
      </w:r>
      <w:r w:rsidR="009D6174" w:rsidRPr="00D74AA0">
        <w:rPr>
          <w:bCs/>
        </w:rPr>
        <w:t>and using KCCB funds to purchase/install</w:t>
      </w:r>
      <w:r w:rsidR="007F737A" w:rsidRPr="00D74AA0">
        <w:rPr>
          <w:bCs/>
        </w:rPr>
        <w:t xml:space="preserve">, however, permission from TDOT and/or Carter County </w:t>
      </w:r>
      <w:r w:rsidR="00211C99" w:rsidRPr="00D74AA0">
        <w:rPr>
          <w:bCs/>
        </w:rPr>
        <w:t xml:space="preserve">is required to post signage on </w:t>
      </w:r>
      <w:r w:rsidR="00306F11" w:rsidRPr="00D74AA0">
        <w:rPr>
          <w:bCs/>
        </w:rPr>
        <w:t xml:space="preserve">public </w:t>
      </w:r>
      <w:r w:rsidR="001B641C" w:rsidRPr="00D74AA0">
        <w:rPr>
          <w:bCs/>
        </w:rPr>
        <w:t>roads,</w:t>
      </w:r>
      <w:r w:rsidR="00306F11" w:rsidRPr="00D74AA0">
        <w:rPr>
          <w:bCs/>
        </w:rPr>
        <w:t xml:space="preserve"> and we have received no </w:t>
      </w:r>
      <w:r w:rsidR="00B6563E" w:rsidRPr="00D74AA0">
        <w:rPr>
          <w:bCs/>
        </w:rPr>
        <w:t>cooperation</w:t>
      </w:r>
      <w:r w:rsidR="00306F11" w:rsidRPr="00D74AA0">
        <w:rPr>
          <w:bCs/>
        </w:rPr>
        <w:t xml:space="preserve"> </w:t>
      </w:r>
      <w:r w:rsidR="00B6563E" w:rsidRPr="00D74AA0">
        <w:rPr>
          <w:bCs/>
        </w:rPr>
        <w:t>from the County Commissioners or Department</w:t>
      </w:r>
      <w:r w:rsidR="00736685" w:rsidRPr="00D74AA0">
        <w:rPr>
          <w:bCs/>
        </w:rPr>
        <w:t xml:space="preserve"> Heads to install the remaining signage from 2023</w:t>
      </w:r>
      <w:r w:rsidR="001B641C" w:rsidRPr="00D74AA0">
        <w:rPr>
          <w:bCs/>
        </w:rPr>
        <w:t xml:space="preserve">. </w:t>
      </w:r>
      <w:r w:rsidR="008D052E" w:rsidRPr="00D74AA0">
        <w:rPr>
          <w:bCs/>
        </w:rPr>
        <w:t xml:space="preserve">We can </w:t>
      </w:r>
      <w:r w:rsidR="00E86302" w:rsidRPr="00D74AA0">
        <w:rPr>
          <w:bCs/>
        </w:rPr>
        <w:t xml:space="preserve">again contact the appropriate authorities for permission and </w:t>
      </w:r>
      <w:r w:rsidR="00C604A5" w:rsidRPr="00D74AA0">
        <w:rPr>
          <w:bCs/>
        </w:rPr>
        <w:t xml:space="preserve">assistance in getting signs installed by KCCB volunteers.  </w:t>
      </w:r>
      <w:r w:rsidR="00127191" w:rsidRPr="00D74AA0">
        <w:rPr>
          <w:bCs/>
        </w:rPr>
        <w:t xml:space="preserve">Caleb Krebs suggested asking local groups to join as many are required to participate in community service </w:t>
      </w:r>
      <w:r w:rsidR="00127191" w:rsidRPr="00D74AA0">
        <w:rPr>
          <w:bCs/>
        </w:rPr>
        <w:lastRenderedPageBreak/>
        <w:t xml:space="preserve">(Carter County Drug Prevention </w:t>
      </w:r>
      <w:r w:rsidR="0098290E">
        <w:rPr>
          <w:bCs/>
        </w:rPr>
        <w:t>Coalition</w:t>
      </w:r>
      <w:r w:rsidR="004F6EC5">
        <w:rPr>
          <w:bCs/>
        </w:rPr>
        <w:t>,</w:t>
      </w:r>
      <w:r w:rsidR="00127191" w:rsidRPr="00D74AA0">
        <w:rPr>
          <w:bCs/>
        </w:rPr>
        <w:t xml:space="preserve"> local sports teams, high school/college students) and may be willing to participate in the project</w:t>
      </w:r>
      <w:r w:rsidR="002E2D2B">
        <w:rPr>
          <w:bCs/>
        </w:rPr>
        <w:t>s</w:t>
      </w:r>
      <w:r w:rsidR="00D74AA0" w:rsidRPr="00D74AA0">
        <w:rPr>
          <w:bCs/>
        </w:rPr>
        <w:t>.</w:t>
      </w:r>
      <w:r w:rsidR="00D210C5">
        <w:rPr>
          <w:bCs/>
        </w:rPr>
        <w:t xml:space="preserve">  </w:t>
      </w:r>
      <w:r w:rsidR="001B641C" w:rsidRPr="00D74AA0">
        <w:rPr>
          <w:bCs/>
        </w:rPr>
        <w:t xml:space="preserve"> </w:t>
      </w:r>
    </w:p>
    <w:p w14:paraId="44683709" w14:textId="05F820CE" w:rsidR="009A6C73" w:rsidRDefault="00043ECC" w:rsidP="00C64F9F">
      <w:pPr>
        <w:pStyle w:val="NoSpacing"/>
        <w:numPr>
          <w:ilvl w:val="0"/>
          <w:numId w:val="1"/>
        </w:numPr>
      </w:pPr>
      <w:r>
        <w:t xml:space="preserve">KCCB has again attained KAB President’s Circle status </w:t>
      </w:r>
      <w:r w:rsidR="003F0F31">
        <w:t>which entitles KCCB to participate in additional programs and funding opportunities.</w:t>
      </w:r>
      <w:r>
        <w:t xml:space="preserve"> </w:t>
      </w:r>
      <w:r w:rsidR="002E2D2B">
        <w:t xml:space="preserve">This requires </w:t>
      </w:r>
      <w:r w:rsidR="00BF4D89">
        <w:t xml:space="preserve">annual </w:t>
      </w:r>
      <w:r w:rsidR="002E2D2B">
        <w:t>training</w:t>
      </w:r>
      <w:r w:rsidR="00D15F9C">
        <w:t xml:space="preserve">, </w:t>
      </w:r>
      <w:r w:rsidR="004D07F9">
        <w:t xml:space="preserve">conferences, </w:t>
      </w:r>
      <w:r w:rsidR="00D15F9C">
        <w:t>annual street indexing and participation in specific programs.</w:t>
      </w:r>
    </w:p>
    <w:p w14:paraId="20BE0147" w14:textId="77777777" w:rsidR="0067626D" w:rsidRDefault="00EA200A" w:rsidP="00C64F9F">
      <w:pPr>
        <w:pStyle w:val="NoSpacing"/>
        <w:numPr>
          <w:ilvl w:val="0"/>
          <w:numId w:val="1"/>
        </w:numPr>
      </w:pPr>
      <w:r>
        <w:t>The KCCB website(s) maintenance</w:t>
      </w:r>
      <w:r w:rsidR="00941D76">
        <w:t xml:space="preserve"> and dues were renewed as approved in last month’s meeting.  </w:t>
      </w:r>
    </w:p>
    <w:p w14:paraId="63246304" w14:textId="3E304192" w:rsidR="002E2D2B" w:rsidRDefault="0067626D" w:rsidP="00C64F9F">
      <w:pPr>
        <w:pStyle w:val="NoSpacing"/>
        <w:numPr>
          <w:ilvl w:val="0"/>
          <w:numId w:val="1"/>
        </w:numPr>
      </w:pPr>
      <w:r>
        <w:t>Funding requests for the 2025-2026 fiscal year were submitted to both Carter County and the City of Elizabethton</w:t>
      </w:r>
      <w:r w:rsidR="00C412C6">
        <w:t>.  A</w:t>
      </w:r>
      <w:r w:rsidR="00413149">
        <w:t xml:space="preserve">n opportunity for public </w:t>
      </w:r>
      <w:r w:rsidR="00166C1B">
        <w:t xml:space="preserve">comments </w:t>
      </w:r>
      <w:r w:rsidR="00C412C6">
        <w:t xml:space="preserve">to the </w:t>
      </w:r>
      <w:r w:rsidR="00592D64">
        <w:t xml:space="preserve">County </w:t>
      </w:r>
      <w:r w:rsidR="00FA2B64">
        <w:t>Commissioner’s</w:t>
      </w:r>
      <w:r w:rsidR="00592D64">
        <w:t xml:space="preserve"> Board will be March </w:t>
      </w:r>
      <w:r w:rsidR="000809C0">
        <w:t>10, 2025</w:t>
      </w:r>
      <w:r w:rsidR="006B091A">
        <w:t>,</w:t>
      </w:r>
      <w:r w:rsidR="000809C0">
        <w:t xml:space="preserve"> at 6:00pm</w:t>
      </w:r>
      <w:r w:rsidR="003F11ED">
        <w:t>,</w:t>
      </w:r>
      <w:r w:rsidR="00166C1B">
        <w:t xml:space="preserve"> and </w:t>
      </w:r>
      <w:r w:rsidR="00341520">
        <w:t xml:space="preserve">to the City of Elizabethton Commissioner’s Board </w:t>
      </w:r>
      <w:r w:rsidR="003F11ED">
        <w:t xml:space="preserve">on </w:t>
      </w:r>
      <w:r w:rsidR="00166C1B">
        <w:t>April 10, 2025</w:t>
      </w:r>
      <w:r w:rsidR="006B091A">
        <w:t>,</w:t>
      </w:r>
      <w:r w:rsidR="00166C1B">
        <w:t xml:space="preserve"> at </w:t>
      </w:r>
      <w:r w:rsidR="005D16F0">
        <w:t>6:00pm</w:t>
      </w:r>
      <w:r w:rsidR="003F11ED">
        <w:t>,</w:t>
      </w:r>
      <w:r w:rsidR="005D16F0">
        <w:t xml:space="preserve"> </w:t>
      </w:r>
      <w:r w:rsidR="00296080">
        <w:t>if anyone would like to attend and</w:t>
      </w:r>
      <w:r w:rsidR="001E0247">
        <w:t xml:space="preserve">/or speak in </w:t>
      </w:r>
      <w:r w:rsidR="00296080">
        <w:t xml:space="preserve">support </w:t>
      </w:r>
      <w:r w:rsidR="001E0247">
        <w:t xml:space="preserve">of </w:t>
      </w:r>
      <w:r w:rsidR="00296080">
        <w:t>KCCB</w:t>
      </w:r>
      <w:r w:rsidR="00341520">
        <w:t>.</w:t>
      </w:r>
    </w:p>
    <w:p w14:paraId="3CD0620F" w14:textId="77777777" w:rsidR="000644DC" w:rsidRDefault="000644DC" w:rsidP="000644DC">
      <w:pPr>
        <w:pStyle w:val="NoSpacing"/>
      </w:pPr>
    </w:p>
    <w:p w14:paraId="1270A291" w14:textId="77777777" w:rsidR="000644DC" w:rsidRPr="00432ABF" w:rsidRDefault="000644DC" w:rsidP="000644DC">
      <w:pPr>
        <w:pStyle w:val="NoSpacing"/>
        <w:rPr>
          <w:b/>
          <w:bCs/>
          <w:i/>
          <w:iCs/>
        </w:rPr>
      </w:pPr>
      <w:bookmarkStart w:id="4" w:name="_Hlk189576072"/>
      <w:bookmarkStart w:id="5" w:name="_Hlk189575920"/>
      <w:bookmarkStart w:id="6" w:name="_Hlk191992076"/>
      <w:bookmarkStart w:id="7" w:name="_Hlk191992231"/>
      <w:r>
        <w:rPr>
          <w:b/>
          <w:bCs/>
          <w:i/>
          <w:iCs/>
        </w:rPr>
        <w:t>Review of Previous Events – Don Hlavaty</w:t>
      </w:r>
    </w:p>
    <w:p w14:paraId="6158458A" w14:textId="42DC0736" w:rsidR="000644DC" w:rsidRPr="004229E6" w:rsidRDefault="00DE509E" w:rsidP="000644DC">
      <w:pPr>
        <w:pStyle w:val="NoSpacing"/>
        <w:numPr>
          <w:ilvl w:val="0"/>
          <w:numId w:val="1"/>
        </w:numPr>
      </w:pPr>
      <w:bookmarkStart w:id="8" w:name="_Hlk191992050"/>
      <w:bookmarkEnd w:id="4"/>
      <w:bookmarkEnd w:id="5"/>
      <w:r w:rsidRPr="000D0CEB">
        <w:t>Don &amp; Mary</w:t>
      </w:r>
      <w:r>
        <w:rPr>
          <w:bCs/>
        </w:rPr>
        <w:t xml:space="preserve"> Hlavaty </w:t>
      </w:r>
      <w:bookmarkEnd w:id="8"/>
      <w:r>
        <w:rPr>
          <w:bCs/>
        </w:rPr>
        <w:t xml:space="preserve">attended the annual </w:t>
      </w:r>
      <w:bookmarkEnd w:id="6"/>
      <w:r>
        <w:rPr>
          <w:bCs/>
        </w:rPr>
        <w:t xml:space="preserve">Keep </w:t>
      </w:r>
      <w:bookmarkEnd w:id="7"/>
      <w:r>
        <w:rPr>
          <w:bCs/>
        </w:rPr>
        <w:t xml:space="preserve">American Beautiful Conference in Washington D.C. </w:t>
      </w:r>
      <w:r w:rsidR="009A4F8A">
        <w:rPr>
          <w:bCs/>
        </w:rPr>
        <w:t xml:space="preserve">February </w:t>
      </w:r>
      <w:r>
        <w:rPr>
          <w:bCs/>
        </w:rPr>
        <w:t>9</w:t>
      </w:r>
      <w:r w:rsidR="009A4F8A">
        <w:rPr>
          <w:bCs/>
        </w:rPr>
        <w:t>-</w:t>
      </w:r>
      <w:r>
        <w:rPr>
          <w:bCs/>
        </w:rPr>
        <w:t>13</w:t>
      </w:r>
      <w:r w:rsidR="009A4F8A">
        <w:rPr>
          <w:bCs/>
        </w:rPr>
        <w:t xml:space="preserve">, </w:t>
      </w:r>
      <w:r>
        <w:rPr>
          <w:bCs/>
        </w:rPr>
        <w:t>2025.  Registration, hotel and travel expenses will be reimbursed by Keep Tennessee Beautiful</w:t>
      </w:r>
      <w:r w:rsidR="00F40DED">
        <w:rPr>
          <w:bCs/>
        </w:rPr>
        <w:t xml:space="preserve"> and the request for </w:t>
      </w:r>
      <w:r w:rsidR="000F4B0E">
        <w:rPr>
          <w:bCs/>
        </w:rPr>
        <w:t>reimbursement</w:t>
      </w:r>
      <w:r w:rsidR="00F40DED">
        <w:rPr>
          <w:bCs/>
        </w:rPr>
        <w:t xml:space="preserve"> </w:t>
      </w:r>
      <w:r w:rsidR="0081768D">
        <w:rPr>
          <w:bCs/>
        </w:rPr>
        <w:t>has</w:t>
      </w:r>
      <w:r w:rsidR="00F40DED">
        <w:rPr>
          <w:bCs/>
        </w:rPr>
        <w:t xml:space="preserve"> </w:t>
      </w:r>
      <w:r w:rsidR="00C46E4C">
        <w:rPr>
          <w:bCs/>
        </w:rPr>
        <w:t xml:space="preserve">already </w:t>
      </w:r>
      <w:r w:rsidR="0081768D">
        <w:rPr>
          <w:bCs/>
        </w:rPr>
        <w:t xml:space="preserve">been </w:t>
      </w:r>
      <w:r w:rsidR="00C46E4C">
        <w:rPr>
          <w:bCs/>
        </w:rPr>
        <w:t>submitted</w:t>
      </w:r>
      <w:r>
        <w:rPr>
          <w:bCs/>
        </w:rPr>
        <w:t>.</w:t>
      </w:r>
      <w:r w:rsidR="00C46E4C">
        <w:rPr>
          <w:bCs/>
        </w:rPr>
        <w:t xml:space="preserve">  The theme of the conference </w:t>
      </w:r>
      <w:r w:rsidR="00817E2A">
        <w:rPr>
          <w:bCs/>
        </w:rPr>
        <w:t xml:space="preserve">was “The Greatest American Clean up” in </w:t>
      </w:r>
      <w:r w:rsidR="000F4B0E">
        <w:rPr>
          <w:bCs/>
        </w:rPr>
        <w:t>commemoration</w:t>
      </w:r>
      <w:r w:rsidR="00817E2A">
        <w:rPr>
          <w:bCs/>
        </w:rPr>
        <w:t xml:space="preserve"> of the 250</w:t>
      </w:r>
      <w:r w:rsidR="00817E2A" w:rsidRPr="00817E2A">
        <w:rPr>
          <w:bCs/>
          <w:vertAlign w:val="superscript"/>
        </w:rPr>
        <w:t>th</w:t>
      </w:r>
      <w:r w:rsidR="00817E2A">
        <w:rPr>
          <w:bCs/>
        </w:rPr>
        <w:t xml:space="preserve"> </w:t>
      </w:r>
      <w:r w:rsidR="000F4B0E">
        <w:rPr>
          <w:bCs/>
        </w:rPr>
        <w:t>anniversary of the United States</w:t>
      </w:r>
      <w:r w:rsidR="0081768D">
        <w:rPr>
          <w:bCs/>
        </w:rPr>
        <w:t xml:space="preserve"> of America.</w:t>
      </w:r>
      <w:r w:rsidR="00C74F24">
        <w:rPr>
          <w:bCs/>
        </w:rPr>
        <w:t xml:space="preserve">  There were several </w:t>
      </w:r>
      <w:r w:rsidR="00606F54">
        <w:rPr>
          <w:bCs/>
        </w:rPr>
        <w:t>breakout sessions/</w:t>
      </w:r>
      <w:r w:rsidR="00C74F24">
        <w:rPr>
          <w:bCs/>
        </w:rPr>
        <w:t xml:space="preserve">presentations </w:t>
      </w:r>
      <w:r w:rsidR="00721A91">
        <w:rPr>
          <w:bCs/>
        </w:rPr>
        <w:t xml:space="preserve">for </w:t>
      </w:r>
      <w:r w:rsidR="00E87BEB">
        <w:rPr>
          <w:bCs/>
        </w:rPr>
        <w:t xml:space="preserve">discussion of </w:t>
      </w:r>
      <w:r w:rsidR="00721A91">
        <w:rPr>
          <w:bCs/>
        </w:rPr>
        <w:t>funding opportunities</w:t>
      </w:r>
      <w:r w:rsidR="00606F54">
        <w:rPr>
          <w:bCs/>
        </w:rPr>
        <w:t xml:space="preserve">, </w:t>
      </w:r>
      <w:r w:rsidR="00E25FF1">
        <w:rPr>
          <w:bCs/>
        </w:rPr>
        <w:t xml:space="preserve">public engagement, </w:t>
      </w:r>
      <w:r w:rsidR="00606F54">
        <w:rPr>
          <w:bCs/>
        </w:rPr>
        <w:t xml:space="preserve">recycling programs, </w:t>
      </w:r>
      <w:r w:rsidR="00E87BEB">
        <w:rPr>
          <w:bCs/>
        </w:rPr>
        <w:t>disaster cleanups</w:t>
      </w:r>
      <w:r w:rsidR="00721A91">
        <w:rPr>
          <w:bCs/>
        </w:rPr>
        <w:t xml:space="preserve"> and there was </w:t>
      </w:r>
      <w:r w:rsidR="00184F1A">
        <w:rPr>
          <w:bCs/>
        </w:rPr>
        <w:t xml:space="preserve">also </w:t>
      </w:r>
      <w:r w:rsidR="00721A91">
        <w:rPr>
          <w:bCs/>
        </w:rPr>
        <w:t xml:space="preserve">an opportunity to meet with federal </w:t>
      </w:r>
      <w:r w:rsidR="00B90AD6">
        <w:rPr>
          <w:bCs/>
        </w:rPr>
        <w:t>representatives</w:t>
      </w:r>
      <w:r w:rsidR="00721A91">
        <w:rPr>
          <w:bCs/>
        </w:rPr>
        <w:t xml:space="preserve"> on Capital Hill</w:t>
      </w:r>
      <w:r w:rsidR="00B90AD6">
        <w:rPr>
          <w:bCs/>
        </w:rPr>
        <w:t xml:space="preserve">.  Only </w:t>
      </w:r>
      <w:r w:rsidR="00EF5AB0">
        <w:rPr>
          <w:bCs/>
        </w:rPr>
        <w:t>Marsha</w:t>
      </w:r>
      <w:r w:rsidR="00B90AD6">
        <w:rPr>
          <w:bCs/>
        </w:rPr>
        <w:t xml:space="preserve"> Blackburn </w:t>
      </w:r>
      <w:r w:rsidR="00184F1A">
        <w:rPr>
          <w:bCs/>
        </w:rPr>
        <w:t xml:space="preserve">was available </w:t>
      </w:r>
      <w:r w:rsidR="009F0667">
        <w:rPr>
          <w:bCs/>
        </w:rPr>
        <w:t xml:space="preserve">to </w:t>
      </w:r>
      <w:r w:rsidR="007C2A53">
        <w:rPr>
          <w:bCs/>
        </w:rPr>
        <w:t xml:space="preserve">briefly </w:t>
      </w:r>
      <w:r w:rsidR="00B90AD6">
        <w:rPr>
          <w:bCs/>
        </w:rPr>
        <w:t>m</w:t>
      </w:r>
      <w:r w:rsidR="009F0667">
        <w:rPr>
          <w:bCs/>
        </w:rPr>
        <w:t>e</w:t>
      </w:r>
      <w:r w:rsidR="00B90AD6">
        <w:rPr>
          <w:bCs/>
        </w:rPr>
        <w:t xml:space="preserve">et with Tennessee </w:t>
      </w:r>
      <w:r w:rsidR="00EF5AB0">
        <w:rPr>
          <w:bCs/>
        </w:rPr>
        <w:t>members</w:t>
      </w:r>
      <w:r w:rsidR="007C2A53">
        <w:rPr>
          <w:bCs/>
        </w:rPr>
        <w:t xml:space="preserve"> and she made no commitment </w:t>
      </w:r>
      <w:r w:rsidR="00EE1AC3">
        <w:rPr>
          <w:bCs/>
        </w:rPr>
        <w:t xml:space="preserve">to assist in KAB or affiliate </w:t>
      </w:r>
      <w:r w:rsidR="00F94A4B">
        <w:rPr>
          <w:bCs/>
        </w:rPr>
        <w:t>programs other than what Tennessee was currently providing for Hurricane Helene Disaster Relief.</w:t>
      </w:r>
      <w:r w:rsidR="00335B2E">
        <w:rPr>
          <w:bCs/>
        </w:rPr>
        <w:t xml:space="preserve"> </w:t>
      </w:r>
      <w:r w:rsidR="0008192F">
        <w:rPr>
          <w:bCs/>
        </w:rPr>
        <w:t xml:space="preserve">There has been an issue with local groups wanting to help </w:t>
      </w:r>
      <w:r w:rsidR="009F1CF4">
        <w:rPr>
          <w:bCs/>
        </w:rPr>
        <w:t>with</w:t>
      </w:r>
      <w:r w:rsidR="0008192F">
        <w:rPr>
          <w:bCs/>
        </w:rPr>
        <w:t xml:space="preserve"> cleanup efforts in </w:t>
      </w:r>
      <w:r w:rsidR="00DF0437">
        <w:rPr>
          <w:bCs/>
        </w:rPr>
        <w:t xml:space="preserve">some </w:t>
      </w:r>
      <w:r w:rsidR="008E133B">
        <w:rPr>
          <w:bCs/>
        </w:rPr>
        <w:t xml:space="preserve">affected areas of Tennessee with </w:t>
      </w:r>
      <w:r w:rsidR="006C7AE5">
        <w:rPr>
          <w:bCs/>
        </w:rPr>
        <w:t xml:space="preserve">current FEMA and TDEC supervised contracts.  This resulted in </w:t>
      </w:r>
      <w:r w:rsidR="009F1CF4">
        <w:rPr>
          <w:bCs/>
        </w:rPr>
        <w:t xml:space="preserve">some communities losing </w:t>
      </w:r>
      <w:r w:rsidR="00DF0437">
        <w:rPr>
          <w:bCs/>
        </w:rPr>
        <w:t xml:space="preserve">their </w:t>
      </w:r>
      <w:r w:rsidR="009F1CF4">
        <w:rPr>
          <w:bCs/>
        </w:rPr>
        <w:t>FEMA &amp; TDEC support including funding</w:t>
      </w:r>
      <w:r w:rsidR="00DF0437">
        <w:rPr>
          <w:bCs/>
        </w:rPr>
        <w:t xml:space="preserve">.  Specifically in Carter County, </w:t>
      </w:r>
      <w:r w:rsidR="00A13915">
        <w:rPr>
          <w:bCs/>
        </w:rPr>
        <w:t>Kathleen Gib</w:t>
      </w:r>
      <w:r w:rsidR="009913E8">
        <w:rPr>
          <w:bCs/>
        </w:rPr>
        <w:t xml:space="preserve">i </w:t>
      </w:r>
      <w:r w:rsidR="00067B90">
        <w:rPr>
          <w:bCs/>
        </w:rPr>
        <w:t xml:space="preserve">scheduled a cleanup at Watauga Lake </w:t>
      </w:r>
      <w:r w:rsidR="004B2CA7">
        <w:rPr>
          <w:bCs/>
        </w:rPr>
        <w:t xml:space="preserve">on February 22, 2025, but </w:t>
      </w:r>
      <w:r w:rsidR="00B4309B">
        <w:rPr>
          <w:bCs/>
        </w:rPr>
        <w:t xml:space="preserve">was </w:t>
      </w:r>
      <w:r w:rsidR="004B2CA7">
        <w:rPr>
          <w:bCs/>
        </w:rPr>
        <w:t xml:space="preserve">told </w:t>
      </w:r>
      <w:r w:rsidR="005B01C4">
        <w:rPr>
          <w:bCs/>
        </w:rPr>
        <w:t xml:space="preserve">the event must be canceled </w:t>
      </w:r>
      <w:r w:rsidR="006E0F56">
        <w:rPr>
          <w:bCs/>
        </w:rPr>
        <w:t xml:space="preserve">by County Mayor Woodby </w:t>
      </w:r>
      <w:r w:rsidR="005B01C4">
        <w:rPr>
          <w:bCs/>
        </w:rPr>
        <w:t xml:space="preserve">due to FEMA/TDEC work on the reservoir. </w:t>
      </w:r>
      <w:r w:rsidR="00115A98">
        <w:rPr>
          <w:bCs/>
        </w:rPr>
        <w:t xml:space="preserve">The restrictions are in place because of </w:t>
      </w:r>
      <w:r w:rsidR="00F35CF6">
        <w:rPr>
          <w:bCs/>
        </w:rPr>
        <w:t xml:space="preserve">hazardous waste exposure, safety concerns and </w:t>
      </w:r>
      <w:r w:rsidR="00B82ABE">
        <w:rPr>
          <w:bCs/>
        </w:rPr>
        <w:t>previously negotiated contracts with state and federal contractors.</w:t>
      </w:r>
      <w:r w:rsidR="00946F13">
        <w:rPr>
          <w:bCs/>
        </w:rPr>
        <w:t xml:space="preserve">  Hurricane </w:t>
      </w:r>
      <w:r w:rsidR="00780DD1">
        <w:rPr>
          <w:bCs/>
        </w:rPr>
        <w:t xml:space="preserve">Helene </w:t>
      </w:r>
      <w:r w:rsidR="00946F13">
        <w:rPr>
          <w:bCs/>
        </w:rPr>
        <w:t xml:space="preserve">Cleanup will take years </w:t>
      </w:r>
      <w:r w:rsidR="00780DD1">
        <w:rPr>
          <w:bCs/>
        </w:rPr>
        <w:t xml:space="preserve">in Tennessee </w:t>
      </w:r>
      <w:r w:rsidR="00946F13">
        <w:rPr>
          <w:bCs/>
        </w:rPr>
        <w:t>and there will be many opportunities to participate in the future</w:t>
      </w:r>
      <w:r w:rsidR="00C033E4">
        <w:rPr>
          <w:bCs/>
        </w:rPr>
        <w:t xml:space="preserve"> so </w:t>
      </w:r>
      <w:r w:rsidR="009707FF">
        <w:rPr>
          <w:bCs/>
        </w:rPr>
        <w:t xml:space="preserve">citizens must be patient and wait for </w:t>
      </w:r>
      <w:r w:rsidR="00B97576">
        <w:rPr>
          <w:bCs/>
        </w:rPr>
        <w:t xml:space="preserve">jurisdiction </w:t>
      </w:r>
      <w:r w:rsidR="009707FF">
        <w:rPr>
          <w:bCs/>
        </w:rPr>
        <w:t>approval before scheduling cleanup events</w:t>
      </w:r>
      <w:r w:rsidR="009928BD">
        <w:rPr>
          <w:bCs/>
        </w:rPr>
        <w:t xml:space="preserve"> </w:t>
      </w:r>
      <w:r w:rsidR="009A2FF0">
        <w:rPr>
          <w:bCs/>
        </w:rPr>
        <w:t xml:space="preserve">to ensure safety </w:t>
      </w:r>
      <w:r w:rsidR="00241960">
        <w:rPr>
          <w:bCs/>
        </w:rPr>
        <w:t xml:space="preserve">and </w:t>
      </w:r>
      <w:r w:rsidR="009928BD">
        <w:rPr>
          <w:bCs/>
        </w:rPr>
        <w:t xml:space="preserve">to properly dispose of </w:t>
      </w:r>
      <w:r w:rsidR="00241960">
        <w:rPr>
          <w:bCs/>
        </w:rPr>
        <w:t>trash/</w:t>
      </w:r>
      <w:r w:rsidR="009928BD">
        <w:rPr>
          <w:bCs/>
        </w:rPr>
        <w:t>waste</w:t>
      </w:r>
      <w:r w:rsidR="00946F13">
        <w:rPr>
          <w:bCs/>
        </w:rPr>
        <w:t>.</w:t>
      </w:r>
    </w:p>
    <w:p w14:paraId="7E9F5624" w14:textId="3911950C" w:rsidR="004229E6" w:rsidRPr="00350A95" w:rsidRDefault="004229E6" w:rsidP="000644DC">
      <w:pPr>
        <w:pStyle w:val="NoSpacing"/>
        <w:numPr>
          <w:ilvl w:val="0"/>
          <w:numId w:val="1"/>
        </w:numPr>
      </w:pPr>
      <w:r>
        <w:rPr>
          <w:bCs/>
        </w:rPr>
        <w:t xml:space="preserve">Ed Jordan distributed a </w:t>
      </w:r>
      <w:r w:rsidR="00241960">
        <w:rPr>
          <w:bCs/>
        </w:rPr>
        <w:t>“C</w:t>
      </w:r>
      <w:r>
        <w:rPr>
          <w:bCs/>
        </w:rPr>
        <w:t xml:space="preserve">all to </w:t>
      </w:r>
      <w:r w:rsidR="00241960">
        <w:rPr>
          <w:bCs/>
        </w:rPr>
        <w:t>Action”</w:t>
      </w:r>
      <w:r w:rsidR="005332EA">
        <w:rPr>
          <w:bCs/>
        </w:rPr>
        <w:t xml:space="preserve"> email for citizens to </w:t>
      </w:r>
      <w:r>
        <w:rPr>
          <w:bCs/>
        </w:rPr>
        <w:t xml:space="preserve">contact </w:t>
      </w:r>
      <w:r w:rsidR="005332EA">
        <w:rPr>
          <w:bCs/>
        </w:rPr>
        <w:t xml:space="preserve">their </w:t>
      </w:r>
      <w:r>
        <w:rPr>
          <w:bCs/>
        </w:rPr>
        <w:t xml:space="preserve">Tennessee </w:t>
      </w:r>
      <w:r w:rsidR="005332EA">
        <w:rPr>
          <w:bCs/>
        </w:rPr>
        <w:t xml:space="preserve">state </w:t>
      </w:r>
      <w:r w:rsidR="001916E5">
        <w:rPr>
          <w:bCs/>
        </w:rPr>
        <w:t xml:space="preserve">representatives about proposed </w:t>
      </w:r>
      <w:r w:rsidR="00BE784A">
        <w:rPr>
          <w:bCs/>
        </w:rPr>
        <w:t xml:space="preserve">state </w:t>
      </w:r>
      <w:r w:rsidR="001916E5">
        <w:rPr>
          <w:bCs/>
        </w:rPr>
        <w:t>funding programs to increase recycling programs in each county</w:t>
      </w:r>
      <w:r w:rsidR="00350A95">
        <w:rPr>
          <w:bCs/>
        </w:rPr>
        <w:t>/city.</w:t>
      </w:r>
      <w:r w:rsidR="00BE784A">
        <w:rPr>
          <w:bCs/>
        </w:rPr>
        <w:t xml:space="preserve">  </w:t>
      </w:r>
      <w:r w:rsidR="00CF5150">
        <w:rPr>
          <w:bCs/>
        </w:rPr>
        <w:t xml:space="preserve">The proposed legislation will be addressed in </w:t>
      </w:r>
      <w:r w:rsidR="00676D45">
        <w:rPr>
          <w:bCs/>
        </w:rPr>
        <w:t xml:space="preserve">committee for </w:t>
      </w:r>
      <w:r w:rsidR="00CF5150">
        <w:rPr>
          <w:bCs/>
        </w:rPr>
        <w:t xml:space="preserve">the next </w:t>
      </w:r>
      <w:r w:rsidR="00676D45">
        <w:rPr>
          <w:bCs/>
        </w:rPr>
        <w:t xml:space="preserve">Tennessee </w:t>
      </w:r>
      <w:r w:rsidR="00667673">
        <w:rPr>
          <w:bCs/>
        </w:rPr>
        <w:t xml:space="preserve">legislative </w:t>
      </w:r>
      <w:r w:rsidR="00CF5150">
        <w:rPr>
          <w:bCs/>
        </w:rPr>
        <w:t>session</w:t>
      </w:r>
      <w:r w:rsidR="00667673">
        <w:rPr>
          <w:bCs/>
        </w:rPr>
        <w:t>.</w:t>
      </w:r>
      <w:r w:rsidR="00676D45">
        <w:rPr>
          <w:bCs/>
        </w:rPr>
        <w:t xml:space="preserve"> </w:t>
      </w:r>
    </w:p>
    <w:p w14:paraId="36080543" w14:textId="5436F4FF" w:rsidR="00350A95" w:rsidRPr="00DA7997" w:rsidRDefault="00350A95" w:rsidP="000644DC">
      <w:pPr>
        <w:pStyle w:val="NoSpacing"/>
        <w:numPr>
          <w:ilvl w:val="0"/>
          <w:numId w:val="1"/>
        </w:numPr>
      </w:pPr>
      <w:r>
        <w:rPr>
          <w:bCs/>
        </w:rPr>
        <w:t xml:space="preserve">Keep </w:t>
      </w:r>
      <w:r w:rsidR="00B51CE6">
        <w:rPr>
          <w:bCs/>
        </w:rPr>
        <w:t>T</w:t>
      </w:r>
      <w:r>
        <w:rPr>
          <w:bCs/>
        </w:rPr>
        <w:t>ennessee</w:t>
      </w:r>
      <w:r w:rsidR="00B51CE6">
        <w:rPr>
          <w:bCs/>
        </w:rPr>
        <w:t xml:space="preserve"> Beautiful was given an award at the KAB Conference for </w:t>
      </w:r>
      <w:r w:rsidR="00D3286F">
        <w:rPr>
          <w:bCs/>
        </w:rPr>
        <w:t>creation of a new state affiliate</w:t>
      </w:r>
      <w:r w:rsidR="00967E61">
        <w:rPr>
          <w:bCs/>
        </w:rPr>
        <w:t xml:space="preserve"> – Keep the Mississippi River Beautiful.</w:t>
      </w:r>
      <w:r w:rsidR="00761EF3">
        <w:rPr>
          <w:bCs/>
        </w:rPr>
        <w:t xml:space="preserve">  </w:t>
      </w:r>
      <w:r w:rsidR="00F86FBC">
        <w:rPr>
          <w:bCs/>
        </w:rPr>
        <w:t xml:space="preserve">This program will partner with other KAB </w:t>
      </w:r>
      <w:r w:rsidR="00062FAD">
        <w:rPr>
          <w:bCs/>
        </w:rPr>
        <w:t>affiliates</w:t>
      </w:r>
      <w:r w:rsidR="00F86FBC">
        <w:rPr>
          <w:bCs/>
        </w:rPr>
        <w:t xml:space="preserve"> along the Mississippi River both within Tennessee and </w:t>
      </w:r>
      <w:r w:rsidR="00592C7E">
        <w:rPr>
          <w:bCs/>
        </w:rPr>
        <w:t xml:space="preserve">in </w:t>
      </w:r>
      <w:r w:rsidR="00F86FBC">
        <w:rPr>
          <w:bCs/>
        </w:rPr>
        <w:t xml:space="preserve">other states to </w:t>
      </w:r>
      <w:r w:rsidR="00062FAD">
        <w:rPr>
          <w:bCs/>
        </w:rPr>
        <w:t xml:space="preserve">specifically </w:t>
      </w:r>
      <w:r w:rsidR="00AD751F">
        <w:rPr>
          <w:bCs/>
        </w:rPr>
        <w:t xml:space="preserve">coordinate </w:t>
      </w:r>
      <w:r w:rsidR="00062FAD">
        <w:rPr>
          <w:bCs/>
        </w:rPr>
        <w:t xml:space="preserve">cleanup </w:t>
      </w:r>
      <w:r w:rsidR="00AD751F">
        <w:rPr>
          <w:bCs/>
        </w:rPr>
        <w:t xml:space="preserve">projects along the Mississippi </w:t>
      </w:r>
      <w:r w:rsidR="009601C4">
        <w:rPr>
          <w:bCs/>
        </w:rPr>
        <w:t xml:space="preserve">River </w:t>
      </w:r>
      <w:r w:rsidR="00AD751F">
        <w:rPr>
          <w:bCs/>
        </w:rPr>
        <w:t>watershed</w:t>
      </w:r>
      <w:r w:rsidR="009601C4">
        <w:rPr>
          <w:bCs/>
        </w:rPr>
        <w:t xml:space="preserve"> including tributary </w:t>
      </w:r>
      <w:r w:rsidR="002E0A79">
        <w:rPr>
          <w:bCs/>
        </w:rPr>
        <w:t xml:space="preserve">rivers, streams and runoff.  It will also address </w:t>
      </w:r>
      <w:r w:rsidR="002E0A79">
        <w:rPr>
          <w:bCs/>
        </w:rPr>
        <w:lastRenderedPageBreak/>
        <w:t xml:space="preserve">sources of pollution from communities, </w:t>
      </w:r>
      <w:r w:rsidR="00A802A9">
        <w:rPr>
          <w:bCs/>
        </w:rPr>
        <w:t>businesses and forests/farmlands.</w:t>
      </w:r>
      <w:r w:rsidR="00967E61">
        <w:rPr>
          <w:bCs/>
        </w:rPr>
        <w:t xml:space="preserve"> </w:t>
      </w:r>
      <w:r w:rsidR="00EB2FA8">
        <w:rPr>
          <w:bCs/>
        </w:rPr>
        <w:t>Tennesse</w:t>
      </w:r>
      <w:r w:rsidR="009A654A">
        <w:rPr>
          <w:bCs/>
        </w:rPr>
        <w:t>e</w:t>
      </w:r>
      <w:r w:rsidR="00EB2FA8">
        <w:rPr>
          <w:bCs/>
        </w:rPr>
        <w:t xml:space="preserve"> is the only state that specifically </w:t>
      </w:r>
      <w:r w:rsidR="009A654A">
        <w:rPr>
          <w:bCs/>
        </w:rPr>
        <w:t xml:space="preserve">has </w:t>
      </w:r>
      <w:r w:rsidR="00DA7997">
        <w:rPr>
          <w:bCs/>
        </w:rPr>
        <w:t>affiliates</w:t>
      </w:r>
      <w:r w:rsidR="009A654A">
        <w:rPr>
          <w:bCs/>
        </w:rPr>
        <w:t xml:space="preserve"> addressing </w:t>
      </w:r>
      <w:r w:rsidR="00DA7997">
        <w:rPr>
          <w:bCs/>
        </w:rPr>
        <w:t>rivers.</w:t>
      </w:r>
      <w:r>
        <w:rPr>
          <w:bCs/>
        </w:rPr>
        <w:t xml:space="preserve"> </w:t>
      </w:r>
    </w:p>
    <w:p w14:paraId="52045393" w14:textId="00359F2A" w:rsidR="00DA7997" w:rsidRPr="006466D5" w:rsidRDefault="00DA7997" w:rsidP="000644DC">
      <w:pPr>
        <w:pStyle w:val="NoSpacing"/>
        <w:numPr>
          <w:ilvl w:val="0"/>
          <w:numId w:val="1"/>
        </w:numPr>
      </w:pPr>
      <w:r>
        <w:rPr>
          <w:bCs/>
        </w:rPr>
        <w:t xml:space="preserve">KAB.org has a pledge for </w:t>
      </w:r>
      <w:r w:rsidR="00A34E59">
        <w:rPr>
          <w:bCs/>
        </w:rPr>
        <w:t>individuals</w:t>
      </w:r>
      <w:r w:rsidR="0003513E">
        <w:rPr>
          <w:bCs/>
        </w:rPr>
        <w:t xml:space="preserve"> to participate and support the Greatest American Cleanup</w:t>
      </w:r>
      <w:r w:rsidR="00A34E59">
        <w:rPr>
          <w:bCs/>
        </w:rPr>
        <w:t xml:space="preserve"> efforts, Don Hlavaty will </w:t>
      </w:r>
      <w:r w:rsidR="006466D5">
        <w:rPr>
          <w:bCs/>
        </w:rPr>
        <w:t>post the link on KCCB website</w:t>
      </w:r>
      <w:r w:rsidR="00D13C06">
        <w:rPr>
          <w:bCs/>
        </w:rPr>
        <w:t>s</w:t>
      </w:r>
      <w:r w:rsidR="006466D5">
        <w:rPr>
          <w:bCs/>
        </w:rPr>
        <w:t>.</w:t>
      </w:r>
    </w:p>
    <w:p w14:paraId="1DD34AA7" w14:textId="0E6FA20B" w:rsidR="006466D5" w:rsidRDefault="006466D5" w:rsidP="000644DC">
      <w:pPr>
        <w:pStyle w:val="NoSpacing"/>
        <w:numPr>
          <w:ilvl w:val="0"/>
          <w:numId w:val="1"/>
        </w:numPr>
      </w:pPr>
      <w:r>
        <w:rPr>
          <w:bCs/>
        </w:rPr>
        <w:t xml:space="preserve">Ed Basconi discussed the </w:t>
      </w:r>
      <w:r w:rsidR="00E768E0">
        <w:t>new spring Elizabethton High School Art class project to paint paver stones and place them at the school</w:t>
      </w:r>
      <w:r w:rsidR="0023461F">
        <w:t xml:space="preserve">.  He showed pictures of their completed project. </w:t>
      </w:r>
      <w:r w:rsidR="008C7232">
        <w:t>Don Hlavaty will post</w:t>
      </w:r>
      <w:r w:rsidR="00E02642">
        <w:t xml:space="preserve"> pictures on KCCB websites.</w:t>
      </w:r>
    </w:p>
    <w:p w14:paraId="46447D9A" w14:textId="77777777" w:rsidR="004E79E8" w:rsidRDefault="004E79E8" w:rsidP="004E79E8">
      <w:pPr>
        <w:pStyle w:val="NoSpacing"/>
      </w:pPr>
    </w:p>
    <w:p w14:paraId="5E0687ED" w14:textId="6C4B3118" w:rsidR="004E79E8" w:rsidRDefault="004E79E8" w:rsidP="004E79E8">
      <w:pPr>
        <w:pStyle w:val="NoSpacing"/>
        <w:rPr>
          <w:b/>
          <w:bCs/>
          <w:i/>
          <w:iCs/>
        </w:rPr>
      </w:pPr>
      <w:bookmarkStart w:id="9" w:name="_Hlk191992648"/>
      <w:r>
        <w:rPr>
          <w:b/>
          <w:bCs/>
          <w:i/>
          <w:iCs/>
        </w:rPr>
        <w:t xml:space="preserve">Keep Tennessee Beautiful 2025 Great American Cleanup Conference – Don Hlavaty </w:t>
      </w:r>
    </w:p>
    <w:p w14:paraId="5577726B" w14:textId="32E4AA90" w:rsidR="001029A6" w:rsidRDefault="001029A6" w:rsidP="000644DC">
      <w:pPr>
        <w:pStyle w:val="NoSpacing"/>
        <w:numPr>
          <w:ilvl w:val="0"/>
          <w:numId w:val="1"/>
        </w:numPr>
      </w:pPr>
      <w:bookmarkStart w:id="10" w:name="_Hlk191992621"/>
      <w:r>
        <w:t xml:space="preserve">Lisa Vezzosi and Mary Hlavaty </w:t>
      </w:r>
      <w:bookmarkEnd w:id="9"/>
      <w:r w:rsidR="007334CE">
        <w:t>will attend</w:t>
      </w:r>
      <w:r w:rsidR="005B3F33">
        <w:t xml:space="preserve"> the </w:t>
      </w:r>
      <w:r w:rsidR="0041791B">
        <w:t>c</w:t>
      </w:r>
      <w:r w:rsidR="005B3F33">
        <w:t xml:space="preserve">onference on </w:t>
      </w:r>
      <w:r w:rsidR="00B83F1B">
        <w:t>March</w:t>
      </w:r>
      <w:r w:rsidR="005B3F33">
        <w:t xml:space="preserve"> 6, 2025.  It will be held </w:t>
      </w:r>
      <w:r w:rsidR="00B83F1B">
        <w:t xml:space="preserve">in </w:t>
      </w:r>
      <w:bookmarkEnd w:id="10"/>
      <w:r w:rsidR="00D56163">
        <w:t xml:space="preserve">Pigeon Forge at </w:t>
      </w:r>
      <w:r w:rsidR="00391796">
        <w:t>Dollywood</w:t>
      </w:r>
      <w:r w:rsidR="00D56163">
        <w:t xml:space="preserve"> HeartSong Lodge</w:t>
      </w:r>
      <w:r w:rsidR="00CE19D5">
        <w:t xml:space="preserve"> and Resort</w:t>
      </w:r>
      <w:r w:rsidR="007334CE">
        <w:t>.</w:t>
      </w:r>
    </w:p>
    <w:p w14:paraId="52702015" w14:textId="77777777" w:rsidR="000A01CD" w:rsidRDefault="000A01CD" w:rsidP="002239AF">
      <w:pPr>
        <w:pStyle w:val="NoSpacing"/>
        <w:rPr>
          <w:b/>
          <w:bCs/>
          <w:i/>
          <w:iCs/>
        </w:rPr>
      </w:pPr>
    </w:p>
    <w:p w14:paraId="111B4CB9" w14:textId="6141879B" w:rsidR="007715AF" w:rsidRDefault="007715AF" w:rsidP="007715AF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 xml:space="preserve">Discussion of 2025 Proposed Events and Projects – Don Hlavaty </w:t>
      </w:r>
    </w:p>
    <w:p w14:paraId="01404113" w14:textId="7DE31C18" w:rsidR="007715AF" w:rsidRDefault="00970EB4" w:rsidP="007715AF">
      <w:pPr>
        <w:pStyle w:val="NoSpacing"/>
        <w:numPr>
          <w:ilvl w:val="0"/>
          <w:numId w:val="1"/>
        </w:numPr>
        <w:rPr>
          <w:b/>
          <w:bCs/>
          <w:i/>
          <w:iCs/>
        </w:rPr>
      </w:pPr>
      <w:r>
        <w:t xml:space="preserve">In the interest of time in the meeting, </w:t>
      </w:r>
      <w:r w:rsidR="00436648">
        <w:t xml:space="preserve">the </w:t>
      </w:r>
      <w:r w:rsidR="009A796F">
        <w:t>proposed events listed</w:t>
      </w:r>
      <w:r w:rsidR="00CF589E">
        <w:t xml:space="preserve"> from the </w:t>
      </w:r>
      <w:r w:rsidR="00436648">
        <w:t xml:space="preserve">meeting </w:t>
      </w:r>
      <w:r w:rsidR="00CF589E">
        <w:t xml:space="preserve">agenda were not </w:t>
      </w:r>
      <w:r w:rsidR="009A796F">
        <w:t xml:space="preserve">each </w:t>
      </w:r>
      <w:r w:rsidR="00CF589E">
        <w:t xml:space="preserve">individually discussed. </w:t>
      </w:r>
      <w:r w:rsidR="00762480">
        <w:t xml:space="preserve">There are several proposed </w:t>
      </w:r>
      <w:r w:rsidR="00F10747">
        <w:t>events,</w:t>
      </w:r>
      <w:r w:rsidR="00762480">
        <w:t xml:space="preserve"> and each board member needs to </w:t>
      </w:r>
      <w:r w:rsidR="006B6251">
        <w:t>volunteer to plan</w:t>
      </w:r>
      <w:r w:rsidR="00A61D32">
        <w:t xml:space="preserve">/supervise events in the coming year.  </w:t>
      </w:r>
      <w:r w:rsidR="001A3DF9">
        <w:t xml:space="preserve">Please review the list of events </w:t>
      </w:r>
      <w:r w:rsidR="009A796F">
        <w:t xml:space="preserve">as </w:t>
      </w:r>
      <w:r w:rsidR="001A3DF9">
        <w:t xml:space="preserve">previously </w:t>
      </w:r>
      <w:r w:rsidR="00F10747">
        <w:t>discussed</w:t>
      </w:r>
      <w:r w:rsidR="001604FD">
        <w:t xml:space="preserve">, </w:t>
      </w:r>
      <w:r w:rsidR="00F10747">
        <w:t>choose a date</w:t>
      </w:r>
      <w:r w:rsidR="001604FD">
        <w:t xml:space="preserve"> and </w:t>
      </w:r>
      <w:r w:rsidR="003F575A">
        <w:t xml:space="preserve">coordinate with Lisa Vezzosi for needed </w:t>
      </w:r>
      <w:r w:rsidR="005E0FC8">
        <w:t>supplies and volunteer needs</w:t>
      </w:r>
      <w:r w:rsidR="00F10747">
        <w:t>.</w:t>
      </w:r>
      <w:r w:rsidR="005E0FC8">
        <w:t xml:space="preserve">  </w:t>
      </w:r>
      <w:r w:rsidR="00F10747">
        <w:t xml:space="preserve"> </w:t>
      </w:r>
    </w:p>
    <w:p w14:paraId="44F83732" w14:textId="77777777" w:rsidR="004020EA" w:rsidRPr="004020EA" w:rsidRDefault="0014051B" w:rsidP="005C22AB">
      <w:pPr>
        <w:pStyle w:val="NoSpacing"/>
        <w:numPr>
          <w:ilvl w:val="0"/>
          <w:numId w:val="1"/>
        </w:numPr>
        <w:rPr>
          <w:b/>
          <w:bCs/>
          <w:i/>
          <w:iCs/>
        </w:rPr>
      </w:pPr>
      <w:r>
        <w:t xml:space="preserve">Caleb Krebs </w:t>
      </w:r>
      <w:r w:rsidR="00A46C19">
        <w:t>discussed the</w:t>
      </w:r>
      <w:r w:rsidR="002958DA">
        <w:t xml:space="preserve"> Elizabethton Stormwater Management project to label drainage access points to the rivers (sewer/drain). New metal plates “No Dumping” will be placed, and some drains will be painted</w:t>
      </w:r>
      <w:r w:rsidR="00C907E3">
        <w:t>.  He is currently sourcing supplies</w:t>
      </w:r>
      <w:r w:rsidR="00CE4F75">
        <w:t xml:space="preserve"> and funding</w:t>
      </w:r>
      <w:r w:rsidR="00865C7A">
        <w:t>.  He is also speaking with Payton</w:t>
      </w:r>
      <w:r w:rsidR="00552B71">
        <w:t xml:space="preserve"> Brondos from Hellbende</w:t>
      </w:r>
      <w:r w:rsidR="00484E69">
        <w:t>r</w:t>
      </w:r>
      <w:r w:rsidR="00267E3C">
        <w:t>’s</w:t>
      </w:r>
      <w:r w:rsidR="00552B71">
        <w:t xml:space="preserve"> Outfitters to coordinate </w:t>
      </w:r>
      <w:r w:rsidR="003F1397">
        <w:t xml:space="preserve">an Earth Day cleanup event.  The major </w:t>
      </w:r>
      <w:r w:rsidR="00267E3C">
        <w:t>obstacle</w:t>
      </w:r>
      <w:r w:rsidR="003F1397">
        <w:t xml:space="preserve"> to the </w:t>
      </w:r>
      <w:r w:rsidR="00267E3C">
        <w:t>proposed</w:t>
      </w:r>
      <w:r w:rsidR="003F1397">
        <w:t xml:space="preserve"> cleanup </w:t>
      </w:r>
      <w:r w:rsidR="00484E69">
        <w:t xml:space="preserve">is that no one has permission to </w:t>
      </w:r>
      <w:r w:rsidR="005234AF">
        <w:t>clean up</w:t>
      </w:r>
      <w:r w:rsidR="00484E69">
        <w:t xml:space="preserve"> in </w:t>
      </w:r>
      <w:r w:rsidR="00267E3C">
        <w:t>Covered Bridge Park</w:t>
      </w:r>
      <w:r w:rsidR="00960FB3">
        <w:t xml:space="preserve"> </w:t>
      </w:r>
      <w:r w:rsidR="005E32E9">
        <w:t xml:space="preserve">or along the rivers </w:t>
      </w:r>
      <w:r w:rsidR="00960FB3">
        <w:t xml:space="preserve">yet.  Caleb Krebs will </w:t>
      </w:r>
      <w:r w:rsidR="005234AF">
        <w:t xml:space="preserve">discuss </w:t>
      </w:r>
      <w:r w:rsidR="00030584">
        <w:t xml:space="preserve">both </w:t>
      </w:r>
      <w:r w:rsidR="00D50BDB">
        <w:t xml:space="preserve">projects </w:t>
      </w:r>
      <w:r w:rsidR="005234AF">
        <w:t>with the appropriate county/city authorities</w:t>
      </w:r>
      <w:r w:rsidR="009B265A">
        <w:t xml:space="preserve">.  </w:t>
      </w:r>
      <w:r w:rsidR="005B1022">
        <w:t>The Main Street</w:t>
      </w:r>
      <w:r w:rsidR="00D50BDB">
        <w:t xml:space="preserve"> Elizabethton group has volunteered to assist in each project</w:t>
      </w:r>
      <w:r w:rsidR="000B7B8D">
        <w:t xml:space="preserve"> also.  When the appropriate authorizations are obtained, the proje</w:t>
      </w:r>
      <w:r w:rsidR="005A4341">
        <w:t>cts will be scheduled.</w:t>
      </w:r>
      <w:r w:rsidR="00D50BDB">
        <w:t xml:space="preserve"> </w:t>
      </w:r>
      <w:r w:rsidR="005B1022">
        <w:t xml:space="preserve"> </w:t>
      </w:r>
      <w:r w:rsidR="005234AF">
        <w:t xml:space="preserve"> </w:t>
      </w:r>
    </w:p>
    <w:p w14:paraId="43FB02E1" w14:textId="6C5CF38C" w:rsidR="005C22AB" w:rsidRPr="00EF6A01" w:rsidRDefault="005C22AB" w:rsidP="005C22AB">
      <w:pPr>
        <w:pStyle w:val="NoSpacing"/>
        <w:numPr>
          <w:ilvl w:val="0"/>
          <w:numId w:val="1"/>
        </w:numPr>
        <w:rPr>
          <w:b/>
          <w:bCs/>
          <w:i/>
          <w:iCs/>
        </w:rPr>
      </w:pPr>
      <w:r>
        <w:t xml:space="preserve">Melinda Maddock and Ed Basconi were asked to continue coordinating KCCB Educational Projects with the Elizabethton School system. </w:t>
      </w:r>
    </w:p>
    <w:p w14:paraId="75EDCFAD" w14:textId="77777777" w:rsidR="00543843" w:rsidRPr="00543843" w:rsidRDefault="00F50E8D" w:rsidP="007715AF">
      <w:pPr>
        <w:pStyle w:val="NoSpacing"/>
        <w:numPr>
          <w:ilvl w:val="0"/>
          <w:numId w:val="1"/>
        </w:numPr>
        <w:rPr>
          <w:b/>
          <w:bCs/>
          <w:i/>
          <w:iCs/>
        </w:rPr>
      </w:pPr>
      <w:r>
        <w:t>KAB annual indexing survey will be done in May.  Each board member has their assigned area</w:t>
      </w:r>
      <w:r w:rsidR="001E219E">
        <w:t xml:space="preserve"> and will give their results to Lisa Vezzosi to be </w:t>
      </w:r>
      <w:r w:rsidR="00543843">
        <w:t>recorded with KAB.</w:t>
      </w:r>
    </w:p>
    <w:p w14:paraId="10646226" w14:textId="1718171C" w:rsidR="00562EA5" w:rsidRPr="00562EA5" w:rsidRDefault="002B787C" w:rsidP="00562EA5">
      <w:pPr>
        <w:pStyle w:val="NoSpacing"/>
        <w:numPr>
          <w:ilvl w:val="0"/>
          <w:numId w:val="1"/>
        </w:numPr>
        <w:rPr>
          <w:b/>
          <w:bCs/>
          <w:i/>
          <w:iCs/>
        </w:rPr>
      </w:pPr>
      <w:r>
        <w:t xml:space="preserve">Garden Signs were </w:t>
      </w:r>
      <w:r w:rsidR="00F56E21">
        <w:t>discussed,</w:t>
      </w:r>
      <w:r>
        <w:t xml:space="preserve"> and several members feel they need to be larger and more permanent than the </w:t>
      </w:r>
      <w:r w:rsidR="0011505E">
        <w:t xml:space="preserve">cardboard yard signs previously used.  </w:t>
      </w:r>
      <w:r w:rsidR="00A54195">
        <w:t xml:space="preserve">It is also best that the signs only be posted </w:t>
      </w:r>
      <w:r w:rsidR="00F56E21">
        <w:t>when the gardens are in bloom and be removed in winter.</w:t>
      </w:r>
      <w:r w:rsidR="00C907E3">
        <w:t xml:space="preserve"> </w:t>
      </w:r>
      <w:r w:rsidR="00A46C19">
        <w:t xml:space="preserve"> </w:t>
      </w:r>
      <w:r w:rsidR="006B09E7">
        <w:t xml:space="preserve">A </w:t>
      </w:r>
      <w:r w:rsidR="006B09E7" w:rsidRPr="00F14E7D">
        <w:rPr>
          <w:b/>
        </w:rPr>
        <w:t xml:space="preserve">motion </w:t>
      </w:r>
      <w:r w:rsidR="00523662" w:rsidRPr="00F14E7D">
        <w:rPr>
          <w:b/>
        </w:rPr>
        <w:t>was made to make larger</w:t>
      </w:r>
      <w:r w:rsidR="00A06CCC">
        <w:rPr>
          <w:b/>
        </w:rPr>
        <w:t>,</w:t>
      </w:r>
      <w:r w:rsidR="00523662" w:rsidRPr="00F14E7D">
        <w:rPr>
          <w:b/>
        </w:rPr>
        <w:t xml:space="preserve"> more permanent sign</w:t>
      </w:r>
      <w:r w:rsidR="00805445">
        <w:rPr>
          <w:b/>
        </w:rPr>
        <w:t>age</w:t>
      </w:r>
      <w:r w:rsidR="00523662" w:rsidRPr="00F14E7D">
        <w:rPr>
          <w:b/>
        </w:rPr>
        <w:t xml:space="preserve"> </w:t>
      </w:r>
      <w:r w:rsidR="00523662" w:rsidRPr="00F14E7D">
        <w:rPr>
          <w:bCs/>
        </w:rPr>
        <w:t>was made by Caleb Krebs, seconded by Melinda Maddock</w:t>
      </w:r>
      <w:r w:rsidR="00F14E7D" w:rsidRPr="00F14E7D">
        <w:rPr>
          <w:bCs/>
        </w:rPr>
        <w:t xml:space="preserve"> and unanimously approved.  Since </w:t>
      </w:r>
      <w:r w:rsidR="00740F9F">
        <w:t xml:space="preserve">Seth </w:t>
      </w:r>
      <w:r w:rsidR="00F51E79">
        <w:t>Hice is leaving the Ca</w:t>
      </w:r>
      <w:r w:rsidR="00002C50">
        <w:t>r</w:t>
      </w:r>
      <w:r w:rsidR="00F51E79">
        <w:t xml:space="preserve">ter County </w:t>
      </w:r>
      <w:r w:rsidR="00976035">
        <w:t xml:space="preserve">Chamber of Commerce as of 2/28 </w:t>
      </w:r>
      <w:r w:rsidR="00BC1145">
        <w:t xml:space="preserve">to </w:t>
      </w:r>
      <w:r w:rsidR="00976035">
        <w:t>start a new job</w:t>
      </w:r>
      <w:r w:rsidR="00CC00B3">
        <w:t>,</w:t>
      </w:r>
      <w:r w:rsidR="00976035">
        <w:t xml:space="preserve"> he will work on researching </w:t>
      </w:r>
      <w:r w:rsidR="009333F5">
        <w:t xml:space="preserve">permanent </w:t>
      </w:r>
      <w:r w:rsidR="008826F7">
        <w:t>signage options for the pollinator gardens</w:t>
      </w:r>
      <w:r w:rsidR="00BC1145">
        <w:t xml:space="preserve"> and report back in the next meeting</w:t>
      </w:r>
      <w:r w:rsidR="008826F7">
        <w:t>.</w:t>
      </w:r>
    </w:p>
    <w:p w14:paraId="0F2A67CF" w14:textId="4B614D9D" w:rsidR="008826F7" w:rsidRPr="004020EA" w:rsidRDefault="00C95C13" w:rsidP="007715AF">
      <w:pPr>
        <w:pStyle w:val="NoSpacing"/>
        <w:numPr>
          <w:ilvl w:val="0"/>
          <w:numId w:val="1"/>
        </w:numPr>
        <w:rPr>
          <w:b/>
          <w:bCs/>
          <w:i/>
          <w:iCs/>
        </w:rPr>
      </w:pPr>
      <w:r>
        <w:t>Ed Basconi was asked to continue with the seed project</w:t>
      </w:r>
      <w:r w:rsidR="00607B6F">
        <w:t xml:space="preserve">.  </w:t>
      </w:r>
      <w:r w:rsidR="00651B45">
        <w:t xml:space="preserve">He reviewed plans for planting </w:t>
      </w:r>
      <w:r w:rsidR="00E06907">
        <w:t xml:space="preserve">brighter </w:t>
      </w:r>
      <w:r w:rsidR="00651B45">
        <w:t>wildflowers</w:t>
      </w:r>
      <w:r w:rsidR="001A018C">
        <w:t xml:space="preserve"> that </w:t>
      </w:r>
      <w:r w:rsidR="00717689">
        <w:t xml:space="preserve">bloom spring </w:t>
      </w:r>
      <w:r w:rsidR="00754403">
        <w:t>through</w:t>
      </w:r>
      <w:r w:rsidR="00717689">
        <w:t xml:space="preserve"> fall</w:t>
      </w:r>
      <w:r w:rsidR="00651B45">
        <w:t xml:space="preserve"> </w:t>
      </w:r>
      <w:r w:rsidR="009E26A0">
        <w:t xml:space="preserve">in more areas within the county </w:t>
      </w:r>
      <w:r w:rsidR="00651B45">
        <w:t xml:space="preserve">and </w:t>
      </w:r>
      <w:r w:rsidR="00717689">
        <w:t xml:space="preserve">for </w:t>
      </w:r>
      <w:r w:rsidR="00651B45">
        <w:t>purchasing seed packets</w:t>
      </w:r>
      <w:r w:rsidR="0014226A">
        <w:t xml:space="preserve">.  A </w:t>
      </w:r>
      <w:r w:rsidR="00107881" w:rsidRPr="008D052E">
        <w:rPr>
          <w:b/>
        </w:rPr>
        <w:t xml:space="preserve">motion to </w:t>
      </w:r>
      <w:r w:rsidR="005E69EF">
        <w:rPr>
          <w:b/>
        </w:rPr>
        <w:t xml:space="preserve">approve </w:t>
      </w:r>
      <w:r w:rsidR="00D62855">
        <w:rPr>
          <w:b/>
        </w:rPr>
        <w:t xml:space="preserve">$1,000.00 </w:t>
      </w:r>
      <w:r w:rsidR="0075457C">
        <w:rPr>
          <w:b/>
        </w:rPr>
        <w:t xml:space="preserve">to purchase the needed seeds and supplies </w:t>
      </w:r>
      <w:r w:rsidR="00AC3154" w:rsidRPr="00AC3154">
        <w:rPr>
          <w:bCs/>
        </w:rPr>
        <w:t>was made</w:t>
      </w:r>
      <w:r w:rsidR="00AC3154">
        <w:rPr>
          <w:b/>
        </w:rPr>
        <w:t xml:space="preserve"> </w:t>
      </w:r>
      <w:r w:rsidR="0075457C" w:rsidRPr="00E966DA">
        <w:rPr>
          <w:bCs/>
        </w:rPr>
        <w:t>by</w:t>
      </w:r>
      <w:r w:rsidR="0014226A" w:rsidRPr="00E966DA">
        <w:rPr>
          <w:bCs/>
        </w:rPr>
        <w:t xml:space="preserve"> </w:t>
      </w:r>
      <w:r w:rsidR="00F92E47">
        <w:t>Mike Simerly and</w:t>
      </w:r>
      <w:r w:rsidR="006216C9">
        <w:t xml:space="preserve"> seconded by Melinda Maddock </w:t>
      </w:r>
      <w:r w:rsidR="00694BD0">
        <w:t xml:space="preserve">and </w:t>
      </w:r>
      <w:r w:rsidR="00AC3154" w:rsidRPr="00BA6271">
        <w:rPr>
          <w:b/>
          <w:bCs/>
        </w:rPr>
        <w:t>unanimously approved</w:t>
      </w:r>
      <w:r w:rsidR="00F92E47">
        <w:rPr>
          <w:b/>
          <w:bCs/>
        </w:rPr>
        <w:t xml:space="preserve">.  </w:t>
      </w:r>
      <w:r w:rsidR="00607B6F">
        <w:t xml:space="preserve">He will order the </w:t>
      </w:r>
      <w:r w:rsidR="00607B6F">
        <w:lastRenderedPageBreak/>
        <w:t>supplies needed for all future planting projects</w:t>
      </w:r>
      <w:r w:rsidR="00702B69">
        <w:t xml:space="preserve"> and work with Mike Simerly on planned landscaping and planting projects within Elizabethton</w:t>
      </w:r>
      <w:r w:rsidR="00002C50">
        <w:t xml:space="preserve"> and Carter County.</w:t>
      </w:r>
      <w:r w:rsidR="00330C6A">
        <w:t xml:space="preserve">  </w:t>
      </w:r>
    </w:p>
    <w:p w14:paraId="61155D20" w14:textId="0A716288" w:rsidR="004020EA" w:rsidRPr="00F46B73" w:rsidRDefault="004020EA" w:rsidP="007715AF">
      <w:pPr>
        <w:pStyle w:val="NoSpacing"/>
        <w:numPr>
          <w:ilvl w:val="0"/>
          <w:numId w:val="1"/>
        </w:numPr>
        <w:rPr>
          <w:b/>
          <w:bCs/>
          <w:i/>
          <w:iCs/>
        </w:rPr>
      </w:pPr>
      <w:r>
        <w:t xml:space="preserve">The Great American Cleanup </w:t>
      </w:r>
      <w:r w:rsidR="00A632FF">
        <w:t xml:space="preserve">on the Tweetsie Trail will be scheduled at the next meeting.  </w:t>
      </w:r>
    </w:p>
    <w:p w14:paraId="144AF8DB" w14:textId="614CA259" w:rsidR="00EF6A01" w:rsidRPr="00084DF1" w:rsidRDefault="00EF6A01" w:rsidP="007715AF">
      <w:pPr>
        <w:pStyle w:val="NoSpacing"/>
        <w:numPr>
          <w:ilvl w:val="0"/>
          <w:numId w:val="1"/>
        </w:numPr>
        <w:rPr>
          <w:b/>
          <w:bCs/>
          <w:i/>
          <w:iCs/>
        </w:rPr>
      </w:pPr>
      <w:r>
        <w:t xml:space="preserve">A Milligan Highway </w:t>
      </w:r>
      <w:r w:rsidR="00183C33">
        <w:t xml:space="preserve">partial </w:t>
      </w:r>
      <w:r w:rsidR="00667CD6">
        <w:t xml:space="preserve">cleanup </w:t>
      </w:r>
      <w:r>
        <w:t>is planned for Friday</w:t>
      </w:r>
      <w:r w:rsidR="00444F1A">
        <w:t xml:space="preserve"> 2/28 by Ed Jordan and Don Hlavaty. Any</w:t>
      </w:r>
      <w:r w:rsidR="00587CE8">
        <w:t xml:space="preserve">one who would like </w:t>
      </w:r>
      <w:r w:rsidR="00F61950">
        <w:t>to join</w:t>
      </w:r>
      <w:r w:rsidR="00587CE8">
        <w:t xml:space="preserve"> is welcome. They will meet at 10:30am at the </w:t>
      </w:r>
      <w:bookmarkStart w:id="11" w:name="_Hlk192075289"/>
      <w:r w:rsidR="00084DF1">
        <w:t>Happy Valley Elementary School parking lot</w:t>
      </w:r>
      <w:r w:rsidR="00520414">
        <w:t xml:space="preserve"> and clean from the Milligan Apartments to </w:t>
      </w:r>
      <w:r w:rsidR="00F23248">
        <w:t>US 321</w:t>
      </w:r>
      <w:r w:rsidR="00084DF1">
        <w:t xml:space="preserve">. </w:t>
      </w:r>
      <w:bookmarkEnd w:id="11"/>
    </w:p>
    <w:p w14:paraId="476E6B13" w14:textId="07AA61D9" w:rsidR="00084DF1" w:rsidRPr="00922785" w:rsidRDefault="00084DF1" w:rsidP="007715AF">
      <w:pPr>
        <w:pStyle w:val="NoSpacing"/>
        <w:numPr>
          <w:ilvl w:val="0"/>
          <w:numId w:val="1"/>
        </w:numPr>
        <w:rPr>
          <w:b/>
          <w:bCs/>
          <w:i/>
          <w:iCs/>
        </w:rPr>
      </w:pPr>
      <w:r>
        <w:t xml:space="preserve">A </w:t>
      </w:r>
      <w:r w:rsidR="00667CD6">
        <w:t xml:space="preserve">regular quarterly </w:t>
      </w:r>
      <w:r w:rsidR="00BE1C0B">
        <w:t>Milligan Highway Clean Up is scheduled for March 22</w:t>
      </w:r>
      <w:r w:rsidR="00BE1C0B" w:rsidRPr="00BE1C0B">
        <w:rPr>
          <w:vertAlign w:val="superscript"/>
        </w:rPr>
        <w:t>nd</w:t>
      </w:r>
      <w:r w:rsidR="00BE1C0B">
        <w:t xml:space="preserve"> </w:t>
      </w:r>
      <w:r w:rsidR="001C2771">
        <w:t xml:space="preserve">at 10am at the </w:t>
      </w:r>
      <w:r w:rsidR="001C2771">
        <w:t>Happy Valley Elementary School parking lot.</w:t>
      </w:r>
      <w:r w:rsidR="001C2771">
        <w:t xml:space="preserve"> This event will be posted on the website and Facebook page for volunteers to join.</w:t>
      </w:r>
    </w:p>
    <w:p w14:paraId="0E67B2F4" w14:textId="6CA4B78D" w:rsidR="00922785" w:rsidRPr="00FF1118" w:rsidRDefault="00922785" w:rsidP="007715AF">
      <w:pPr>
        <w:pStyle w:val="NoSpacing"/>
        <w:numPr>
          <w:ilvl w:val="0"/>
          <w:numId w:val="1"/>
        </w:numPr>
        <w:rPr>
          <w:b/>
          <w:bCs/>
          <w:i/>
          <w:iCs/>
        </w:rPr>
      </w:pPr>
      <w:r>
        <w:t xml:space="preserve">Caleb Krebs was also asked </w:t>
      </w:r>
      <w:r w:rsidR="00D204C2">
        <w:t xml:space="preserve">to coordinate a cleanup in Mill Race Park </w:t>
      </w:r>
      <w:r w:rsidR="001C3B6C">
        <w:t xml:space="preserve">along the </w:t>
      </w:r>
      <w:r w:rsidR="00D568F1">
        <w:t xml:space="preserve">drainage creek and along the Watauga </w:t>
      </w:r>
      <w:r w:rsidR="00531DC4">
        <w:t>Riverbank</w:t>
      </w:r>
      <w:r w:rsidR="00D568F1">
        <w:t>.</w:t>
      </w:r>
      <w:r w:rsidR="001C3B6C">
        <w:t xml:space="preserve"> </w:t>
      </w:r>
      <w:r w:rsidR="002C1816">
        <w:t xml:space="preserve">Elizabethton Parks </w:t>
      </w:r>
      <w:r w:rsidR="00062431">
        <w:t>&amp;</w:t>
      </w:r>
      <w:r w:rsidR="002C1816">
        <w:t xml:space="preserve"> Recreation </w:t>
      </w:r>
      <w:r w:rsidR="004F2758">
        <w:t>have</w:t>
      </w:r>
      <w:r w:rsidR="002C1816">
        <w:t xml:space="preserve"> been clearing downed trees and brush</w:t>
      </w:r>
      <w:r w:rsidR="00062431">
        <w:t xml:space="preserve"> along the trail. </w:t>
      </w:r>
      <w:r w:rsidR="00D568F1">
        <w:t xml:space="preserve">Since the area along the river is restricted, he will coordinate </w:t>
      </w:r>
      <w:r w:rsidR="005B7463">
        <w:t>a cleanup with the Carter County Sheriff Office to clean the park.</w:t>
      </w:r>
      <w:r w:rsidR="00531DC4">
        <w:t xml:space="preserve"> </w:t>
      </w:r>
      <w:r w:rsidR="00350090">
        <w:t xml:space="preserve"> </w:t>
      </w:r>
      <w:r w:rsidR="00896B7C">
        <w:t xml:space="preserve">This is </w:t>
      </w:r>
      <w:r w:rsidR="0064738C">
        <w:t>a well-known</w:t>
      </w:r>
      <w:r w:rsidR="00896B7C">
        <w:t xml:space="preserve"> area for dumping within the </w:t>
      </w:r>
      <w:r w:rsidR="00FC73F2">
        <w:t xml:space="preserve">city since it is remote. </w:t>
      </w:r>
      <w:r w:rsidR="00350090">
        <w:t>The street</w:t>
      </w:r>
      <w:r w:rsidR="00A964C7">
        <w:t xml:space="preserve">s at the Carter County Recycle Center also needs cleaning.  </w:t>
      </w:r>
      <w:r w:rsidR="00FB7497">
        <w:t xml:space="preserve">Mike Simerly mentioned the city was planning to purchase property/homes along the Doe River to </w:t>
      </w:r>
      <w:r w:rsidR="0064738C">
        <w:t>expand</w:t>
      </w:r>
      <w:r w:rsidR="00FB7497">
        <w:t xml:space="preserve"> the park</w:t>
      </w:r>
      <w:r w:rsidR="0064738C">
        <w:t xml:space="preserve"> </w:t>
      </w:r>
      <w:r w:rsidR="00A852B1">
        <w:t>ar</w:t>
      </w:r>
      <w:r w:rsidR="000A0AAF">
        <w:t>e</w:t>
      </w:r>
      <w:r w:rsidR="00A852B1">
        <w:t>a.</w:t>
      </w:r>
    </w:p>
    <w:p w14:paraId="471EE6CF" w14:textId="624676C2" w:rsidR="00FF1118" w:rsidRPr="00167496" w:rsidRDefault="00FF1118" w:rsidP="007715AF">
      <w:pPr>
        <w:pStyle w:val="NoSpacing"/>
        <w:numPr>
          <w:ilvl w:val="0"/>
          <w:numId w:val="1"/>
        </w:numPr>
        <w:rPr>
          <w:b/>
          <w:bCs/>
          <w:i/>
          <w:iCs/>
        </w:rPr>
      </w:pPr>
      <w:r>
        <w:t xml:space="preserve">Additional </w:t>
      </w:r>
      <w:r w:rsidR="007204A4">
        <w:t xml:space="preserve">events from the agenda will be </w:t>
      </w:r>
      <w:r w:rsidR="004F2758">
        <w:t>discussed at the</w:t>
      </w:r>
      <w:r w:rsidR="00A91C49">
        <w:t xml:space="preserve"> next meeting. </w:t>
      </w:r>
    </w:p>
    <w:p w14:paraId="5BE18049" w14:textId="77777777" w:rsidR="00167496" w:rsidRPr="00167496" w:rsidRDefault="00167496" w:rsidP="00167496">
      <w:pPr>
        <w:pStyle w:val="NoSpacing"/>
        <w:ind w:left="360"/>
        <w:rPr>
          <w:b/>
          <w:bCs/>
          <w:i/>
          <w:iCs/>
        </w:rPr>
      </w:pPr>
    </w:p>
    <w:p w14:paraId="7CEBBC60" w14:textId="77777777" w:rsidR="00167496" w:rsidRPr="00380848" w:rsidRDefault="00167496" w:rsidP="00167496">
      <w:pPr>
        <w:pStyle w:val="NoSpacing"/>
        <w:rPr>
          <w:b/>
          <w:i/>
          <w:iCs/>
        </w:rPr>
      </w:pPr>
      <w:r w:rsidRPr="00380848">
        <w:rPr>
          <w:b/>
          <w:i/>
          <w:iCs/>
        </w:rPr>
        <w:t>Adjournment:</w:t>
      </w:r>
    </w:p>
    <w:p w14:paraId="7AA6B73E" w14:textId="0ACDF542" w:rsidR="00167496" w:rsidRPr="009D46A9" w:rsidRDefault="00167496" w:rsidP="00167496">
      <w:pPr>
        <w:pStyle w:val="NoSpacing"/>
        <w:numPr>
          <w:ilvl w:val="0"/>
          <w:numId w:val="3"/>
        </w:numPr>
        <w:rPr>
          <w:bCs/>
        </w:rPr>
      </w:pPr>
      <w:r w:rsidRPr="0063077F">
        <w:rPr>
          <w:bCs/>
        </w:rPr>
        <w:t>A</w:t>
      </w:r>
      <w:r w:rsidRPr="005767D2">
        <w:rPr>
          <w:b/>
        </w:rPr>
        <w:t xml:space="preserve"> motion was made to adjourn the meeting </w:t>
      </w:r>
      <w:r w:rsidRPr="0063077F">
        <w:rPr>
          <w:bCs/>
        </w:rPr>
        <w:t xml:space="preserve">by </w:t>
      </w:r>
      <w:r>
        <w:rPr>
          <w:bCs/>
        </w:rPr>
        <w:t>Ed Jordan</w:t>
      </w:r>
      <w:r w:rsidRPr="0063077F">
        <w:rPr>
          <w:bCs/>
        </w:rPr>
        <w:t xml:space="preserve">, seconded by </w:t>
      </w:r>
      <w:r w:rsidR="00214752">
        <w:rPr>
          <w:bCs/>
        </w:rPr>
        <w:t>Mike Simerly a</w:t>
      </w:r>
      <w:r w:rsidRPr="0063077F">
        <w:rPr>
          <w:bCs/>
        </w:rPr>
        <w:t>nd</w:t>
      </w:r>
      <w:r w:rsidRPr="005767D2">
        <w:rPr>
          <w:b/>
        </w:rPr>
        <w:t xml:space="preserve"> unanimously approved.</w:t>
      </w:r>
      <w:r w:rsidRPr="009D46A9">
        <w:rPr>
          <w:bCs/>
        </w:rPr>
        <w:t xml:space="preserve"> The meeting was adjourned at 1</w:t>
      </w:r>
      <w:r w:rsidR="00214752">
        <w:rPr>
          <w:bCs/>
        </w:rPr>
        <w:t>2</w:t>
      </w:r>
      <w:r w:rsidRPr="009D46A9">
        <w:rPr>
          <w:bCs/>
        </w:rPr>
        <w:t>:</w:t>
      </w:r>
      <w:r w:rsidR="00214752">
        <w:rPr>
          <w:bCs/>
        </w:rPr>
        <w:t>15</w:t>
      </w:r>
      <w:r w:rsidRPr="009D46A9">
        <w:rPr>
          <w:bCs/>
        </w:rPr>
        <w:t>pm.</w:t>
      </w:r>
    </w:p>
    <w:p w14:paraId="68D0B5D7" w14:textId="77777777" w:rsidR="00167496" w:rsidRDefault="00167496" w:rsidP="00167496">
      <w:pPr>
        <w:pStyle w:val="NoSpacing"/>
        <w:rPr>
          <w:bCs/>
        </w:rPr>
      </w:pPr>
    </w:p>
    <w:p w14:paraId="29DCDDBC" w14:textId="77777777" w:rsidR="00167496" w:rsidRDefault="00167496" w:rsidP="00167496">
      <w:pPr>
        <w:pStyle w:val="NoSpacing"/>
      </w:pPr>
      <w:r>
        <w:rPr>
          <w:bCs/>
        </w:rPr>
        <w:t>Submitted by: Mary Ellen Hlavaty, Secretary</w:t>
      </w:r>
    </w:p>
    <w:p w14:paraId="30F0A204" w14:textId="77777777" w:rsidR="00167496" w:rsidRDefault="00167496" w:rsidP="00167496">
      <w:pPr>
        <w:pStyle w:val="NoSpacing"/>
      </w:pPr>
    </w:p>
    <w:p w14:paraId="5EE11B93" w14:textId="77777777" w:rsidR="00167496" w:rsidRPr="0014051B" w:rsidRDefault="00167496" w:rsidP="00167496">
      <w:pPr>
        <w:pStyle w:val="NoSpacing"/>
        <w:rPr>
          <w:b/>
          <w:bCs/>
          <w:i/>
          <w:iCs/>
        </w:rPr>
      </w:pPr>
    </w:p>
    <w:p w14:paraId="1891AE95" w14:textId="77777777" w:rsidR="007715AF" w:rsidRDefault="007715AF" w:rsidP="002239AF">
      <w:pPr>
        <w:pStyle w:val="NoSpacing"/>
        <w:rPr>
          <w:b/>
          <w:bCs/>
          <w:i/>
          <w:iCs/>
        </w:rPr>
      </w:pPr>
    </w:p>
    <w:p w14:paraId="54492EC6" w14:textId="77777777" w:rsidR="007715AF" w:rsidRDefault="007715AF" w:rsidP="002239AF">
      <w:pPr>
        <w:pStyle w:val="NoSpacing"/>
        <w:rPr>
          <w:b/>
          <w:bCs/>
          <w:i/>
          <w:iCs/>
        </w:rPr>
      </w:pPr>
    </w:p>
    <w:p w14:paraId="4ECE915C" w14:textId="77777777" w:rsidR="007715AF" w:rsidRDefault="007715AF" w:rsidP="002239AF">
      <w:pPr>
        <w:pStyle w:val="NoSpacing"/>
        <w:rPr>
          <w:b/>
          <w:bCs/>
          <w:i/>
          <w:iCs/>
        </w:rPr>
      </w:pPr>
    </w:p>
    <w:p w14:paraId="77F5BF96" w14:textId="0D5966F7" w:rsidR="002239AF" w:rsidRDefault="002239AF" w:rsidP="002239AF">
      <w:pPr>
        <w:pStyle w:val="NoSpacing"/>
      </w:pPr>
    </w:p>
    <w:sectPr w:rsidR="002239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78FA8" w14:textId="77777777" w:rsidR="009E6E3F" w:rsidRDefault="009E6E3F" w:rsidP="00740773">
      <w:pPr>
        <w:spacing w:after="0" w:line="240" w:lineRule="auto"/>
      </w:pPr>
      <w:r>
        <w:separator/>
      </w:r>
    </w:p>
  </w:endnote>
  <w:endnote w:type="continuationSeparator" w:id="0">
    <w:p w14:paraId="70C01635" w14:textId="77777777" w:rsidR="009E6E3F" w:rsidRDefault="009E6E3F" w:rsidP="00740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2D688" w14:textId="77777777" w:rsidR="00740773" w:rsidRDefault="00740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2D6C3" w14:textId="77777777" w:rsidR="00740773" w:rsidRDefault="007407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B9C1C" w14:textId="77777777" w:rsidR="00740773" w:rsidRDefault="00740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9CBCC" w14:textId="77777777" w:rsidR="009E6E3F" w:rsidRDefault="009E6E3F" w:rsidP="00740773">
      <w:pPr>
        <w:spacing w:after="0" w:line="240" w:lineRule="auto"/>
      </w:pPr>
      <w:r>
        <w:separator/>
      </w:r>
    </w:p>
  </w:footnote>
  <w:footnote w:type="continuationSeparator" w:id="0">
    <w:p w14:paraId="713D0F04" w14:textId="77777777" w:rsidR="009E6E3F" w:rsidRDefault="009E6E3F" w:rsidP="00740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CD68E" w14:textId="77777777" w:rsidR="00740773" w:rsidRDefault="007407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22F64" w14:textId="77777777" w:rsidR="00740773" w:rsidRDefault="007407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D4791" w14:textId="77777777" w:rsidR="00740773" w:rsidRDefault="007407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E6A75"/>
    <w:multiLevelType w:val="hybridMultilevel"/>
    <w:tmpl w:val="7C50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900E7C"/>
    <w:multiLevelType w:val="hybridMultilevel"/>
    <w:tmpl w:val="C562B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37F1B"/>
    <w:multiLevelType w:val="hybridMultilevel"/>
    <w:tmpl w:val="F8EC2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2981735">
    <w:abstractNumId w:val="0"/>
  </w:num>
  <w:num w:numId="2" w16cid:durableId="989942694">
    <w:abstractNumId w:val="1"/>
  </w:num>
  <w:num w:numId="3" w16cid:durableId="501822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9F"/>
    <w:rsid w:val="00002C50"/>
    <w:rsid w:val="00003FB5"/>
    <w:rsid w:val="00011A3A"/>
    <w:rsid w:val="0001274F"/>
    <w:rsid w:val="00016389"/>
    <w:rsid w:val="00030584"/>
    <w:rsid w:val="0003513E"/>
    <w:rsid w:val="00040C54"/>
    <w:rsid w:val="00043ECC"/>
    <w:rsid w:val="0005721C"/>
    <w:rsid w:val="0006142A"/>
    <w:rsid w:val="00062431"/>
    <w:rsid w:val="00062FAD"/>
    <w:rsid w:val="000644DC"/>
    <w:rsid w:val="00067B90"/>
    <w:rsid w:val="000809C0"/>
    <w:rsid w:val="0008192F"/>
    <w:rsid w:val="00084DF1"/>
    <w:rsid w:val="00087795"/>
    <w:rsid w:val="00093A52"/>
    <w:rsid w:val="00095B62"/>
    <w:rsid w:val="000962C9"/>
    <w:rsid w:val="000973BB"/>
    <w:rsid w:val="000A01CD"/>
    <w:rsid w:val="000A0AAF"/>
    <w:rsid w:val="000B324D"/>
    <w:rsid w:val="000B67F9"/>
    <w:rsid w:val="000B7A36"/>
    <w:rsid w:val="000B7B8D"/>
    <w:rsid w:val="000D7441"/>
    <w:rsid w:val="000F2C9D"/>
    <w:rsid w:val="000F363B"/>
    <w:rsid w:val="000F4B0E"/>
    <w:rsid w:val="001029A6"/>
    <w:rsid w:val="00107881"/>
    <w:rsid w:val="00111C87"/>
    <w:rsid w:val="0011505E"/>
    <w:rsid w:val="00115A98"/>
    <w:rsid w:val="00127191"/>
    <w:rsid w:val="0014051B"/>
    <w:rsid w:val="0014123D"/>
    <w:rsid w:val="0014226A"/>
    <w:rsid w:val="001604FD"/>
    <w:rsid w:val="00166C1B"/>
    <w:rsid w:val="00167496"/>
    <w:rsid w:val="00167E5E"/>
    <w:rsid w:val="00172980"/>
    <w:rsid w:val="00173E78"/>
    <w:rsid w:val="001740BD"/>
    <w:rsid w:val="00183C33"/>
    <w:rsid w:val="00184F1A"/>
    <w:rsid w:val="001916E5"/>
    <w:rsid w:val="001A018C"/>
    <w:rsid w:val="001A3DF9"/>
    <w:rsid w:val="001A4FD3"/>
    <w:rsid w:val="001B641C"/>
    <w:rsid w:val="001C130C"/>
    <w:rsid w:val="001C1FAF"/>
    <w:rsid w:val="001C2771"/>
    <w:rsid w:val="001C3B6C"/>
    <w:rsid w:val="001D386B"/>
    <w:rsid w:val="001D6B8D"/>
    <w:rsid w:val="001E0247"/>
    <w:rsid w:val="001E219E"/>
    <w:rsid w:val="00211C99"/>
    <w:rsid w:val="00214752"/>
    <w:rsid w:val="002239AF"/>
    <w:rsid w:val="0023461F"/>
    <w:rsid w:val="002358B6"/>
    <w:rsid w:val="00235B5B"/>
    <w:rsid w:val="00241960"/>
    <w:rsid w:val="0024402F"/>
    <w:rsid w:val="00254870"/>
    <w:rsid w:val="00261E95"/>
    <w:rsid w:val="00267E3C"/>
    <w:rsid w:val="00270E31"/>
    <w:rsid w:val="002907D7"/>
    <w:rsid w:val="002958DA"/>
    <w:rsid w:val="00296080"/>
    <w:rsid w:val="002B787C"/>
    <w:rsid w:val="002C1816"/>
    <w:rsid w:val="002C305D"/>
    <w:rsid w:val="002D33E7"/>
    <w:rsid w:val="002E0A79"/>
    <w:rsid w:val="002E2D2B"/>
    <w:rsid w:val="002E4156"/>
    <w:rsid w:val="002E5877"/>
    <w:rsid w:val="002E5D96"/>
    <w:rsid w:val="00306F11"/>
    <w:rsid w:val="00324373"/>
    <w:rsid w:val="00330C6A"/>
    <w:rsid w:val="00335B2E"/>
    <w:rsid w:val="00341520"/>
    <w:rsid w:val="003420F8"/>
    <w:rsid w:val="0034617C"/>
    <w:rsid w:val="00350090"/>
    <w:rsid w:val="00350A95"/>
    <w:rsid w:val="00352D48"/>
    <w:rsid w:val="00382883"/>
    <w:rsid w:val="00382DA0"/>
    <w:rsid w:val="00385BC8"/>
    <w:rsid w:val="0038789D"/>
    <w:rsid w:val="00391796"/>
    <w:rsid w:val="003B0286"/>
    <w:rsid w:val="003B48BE"/>
    <w:rsid w:val="003C3C03"/>
    <w:rsid w:val="003D1499"/>
    <w:rsid w:val="003D39F0"/>
    <w:rsid w:val="003D6013"/>
    <w:rsid w:val="003F0F31"/>
    <w:rsid w:val="003F11ED"/>
    <w:rsid w:val="003F1397"/>
    <w:rsid w:val="003F575A"/>
    <w:rsid w:val="004020EA"/>
    <w:rsid w:val="00406C59"/>
    <w:rsid w:val="00412E26"/>
    <w:rsid w:val="00413149"/>
    <w:rsid w:val="0041791B"/>
    <w:rsid w:val="004229E6"/>
    <w:rsid w:val="00430343"/>
    <w:rsid w:val="00436648"/>
    <w:rsid w:val="00444F1A"/>
    <w:rsid w:val="0047642C"/>
    <w:rsid w:val="00484E69"/>
    <w:rsid w:val="004862E4"/>
    <w:rsid w:val="00486682"/>
    <w:rsid w:val="004A43D7"/>
    <w:rsid w:val="004A72F9"/>
    <w:rsid w:val="004B2CA7"/>
    <w:rsid w:val="004C30F6"/>
    <w:rsid w:val="004D07F9"/>
    <w:rsid w:val="004D350E"/>
    <w:rsid w:val="004E5892"/>
    <w:rsid w:val="004E79E8"/>
    <w:rsid w:val="004F180D"/>
    <w:rsid w:val="004F227F"/>
    <w:rsid w:val="004F2758"/>
    <w:rsid w:val="004F6EC5"/>
    <w:rsid w:val="005016EA"/>
    <w:rsid w:val="00516591"/>
    <w:rsid w:val="00520414"/>
    <w:rsid w:val="005234AF"/>
    <w:rsid w:val="00523662"/>
    <w:rsid w:val="00531DC4"/>
    <w:rsid w:val="005332EA"/>
    <w:rsid w:val="00533B6B"/>
    <w:rsid w:val="00543843"/>
    <w:rsid w:val="00552B71"/>
    <w:rsid w:val="00553A61"/>
    <w:rsid w:val="00562EA5"/>
    <w:rsid w:val="00564A09"/>
    <w:rsid w:val="00587621"/>
    <w:rsid w:val="00587CE8"/>
    <w:rsid w:val="00590248"/>
    <w:rsid w:val="00592C7E"/>
    <w:rsid w:val="00592D64"/>
    <w:rsid w:val="005A4341"/>
    <w:rsid w:val="005A64FB"/>
    <w:rsid w:val="005B01C4"/>
    <w:rsid w:val="005B1022"/>
    <w:rsid w:val="005B3F33"/>
    <w:rsid w:val="005B7463"/>
    <w:rsid w:val="005C22AB"/>
    <w:rsid w:val="005D16F0"/>
    <w:rsid w:val="005D39FD"/>
    <w:rsid w:val="005D4F21"/>
    <w:rsid w:val="005D624B"/>
    <w:rsid w:val="005E0FC8"/>
    <w:rsid w:val="005E22C7"/>
    <w:rsid w:val="005E32E9"/>
    <w:rsid w:val="005E69EF"/>
    <w:rsid w:val="00600D6A"/>
    <w:rsid w:val="00602699"/>
    <w:rsid w:val="00604DDB"/>
    <w:rsid w:val="00606F54"/>
    <w:rsid w:val="00607B6F"/>
    <w:rsid w:val="006216C9"/>
    <w:rsid w:val="00622258"/>
    <w:rsid w:val="00636918"/>
    <w:rsid w:val="0064213D"/>
    <w:rsid w:val="006457F0"/>
    <w:rsid w:val="006466D5"/>
    <w:rsid w:val="0064738C"/>
    <w:rsid w:val="00651B45"/>
    <w:rsid w:val="00655B16"/>
    <w:rsid w:val="00667673"/>
    <w:rsid w:val="00667CD6"/>
    <w:rsid w:val="0067626D"/>
    <w:rsid w:val="00676D45"/>
    <w:rsid w:val="00694BD0"/>
    <w:rsid w:val="00694E06"/>
    <w:rsid w:val="006B091A"/>
    <w:rsid w:val="006B09E7"/>
    <w:rsid w:val="006B6251"/>
    <w:rsid w:val="006C059B"/>
    <w:rsid w:val="006C7AE5"/>
    <w:rsid w:val="006D2E57"/>
    <w:rsid w:val="006E0F56"/>
    <w:rsid w:val="00702B69"/>
    <w:rsid w:val="00706324"/>
    <w:rsid w:val="007175DD"/>
    <w:rsid w:val="00717689"/>
    <w:rsid w:val="007204A4"/>
    <w:rsid w:val="00721A91"/>
    <w:rsid w:val="007334CE"/>
    <w:rsid w:val="00736685"/>
    <w:rsid w:val="00740773"/>
    <w:rsid w:val="00740F9F"/>
    <w:rsid w:val="0074445A"/>
    <w:rsid w:val="00754403"/>
    <w:rsid w:val="0075457C"/>
    <w:rsid w:val="00761EF3"/>
    <w:rsid w:val="00762480"/>
    <w:rsid w:val="00766989"/>
    <w:rsid w:val="007715AF"/>
    <w:rsid w:val="00771820"/>
    <w:rsid w:val="0077613F"/>
    <w:rsid w:val="00777B5E"/>
    <w:rsid w:val="0078094C"/>
    <w:rsid w:val="00780DD1"/>
    <w:rsid w:val="00780F01"/>
    <w:rsid w:val="007848A8"/>
    <w:rsid w:val="007A60FD"/>
    <w:rsid w:val="007B587E"/>
    <w:rsid w:val="007C15A3"/>
    <w:rsid w:val="007C2A53"/>
    <w:rsid w:val="007D4144"/>
    <w:rsid w:val="007F14DB"/>
    <w:rsid w:val="007F4BF9"/>
    <w:rsid w:val="007F737A"/>
    <w:rsid w:val="00801FD4"/>
    <w:rsid w:val="008036CF"/>
    <w:rsid w:val="00805445"/>
    <w:rsid w:val="00814A63"/>
    <w:rsid w:val="0081768D"/>
    <w:rsid w:val="00817E2A"/>
    <w:rsid w:val="00836A50"/>
    <w:rsid w:val="0084065D"/>
    <w:rsid w:val="00865C7A"/>
    <w:rsid w:val="008826F7"/>
    <w:rsid w:val="00896B7C"/>
    <w:rsid w:val="008B4290"/>
    <w:rsid w:val="008B52FA"/>
    <w:rsid w:val="008C7232"/>
    <w:rsid w:val="008D052E"/>
    <w:rsid w:val="008D70A6"/>
    <w:rsid w:val="008E133B"/>
    <w:rsid w:val="009068A0"/>
    <w:rsid w:val="009112FA"/>
    <w:rsid w:val="00911E0B"/>
    <w:rsid w:val="00922785"/>
    <w:rsid w:val="00926C36"/>
    <w:rsid w:val="009307D8"/>
    <w:rsid w:val="009333F5"/>
    <w:rsid w:val="00933618"/>
    <w:rsid w:val="00941D76"/>
    <w:rsid w:val="00946746"/>
    <w:rsid w:val="00946F13"/>
    <w:rsid w:val="0095043C"/>
    <w:rsid w:val="00950DC9"/>
    <w:rsid w:val="00956CCF"/>
    <w:rsid w:val="009601C4"/>
    <w:rsid w:val="00960FB3"/>
    <w:rsid w:val="00967E61"/>
    <w:rsid w:val="009707FF"/>
    <w:rsid w:val="00970EB4"/>
    <w:rsid w:val="00973CC4"/>
    <w:rsid w:val="00976035"/>
    <w:rsid w:val="00976CFF"/>
    <w:rsid w:val="0098290E"/>
    <w:rsid w:val="009913E8"/>
    <w:rsid w:val="00992536"/>
    <w:rsid w:val="009928BD"/>
    <w:rsid w:val="009A2FF0"/>
    <w:rsid w:val="009A4F8A"/>
    <w:rsid w:val="009A654A"/>
    <w:rsid w:val="009A6C73"/>
    <w:rsid w:val="009A796F"/>
    <w:rsid w:val="009B07CD"/>
    <w:rsid w:val="009B265A"/>
    <w:rsid w:val="009C4EDB"/>
    <w:rsid w:val="009D6174"/>
    <w:rsid w:val="009E08F7"/>
    <w:rsid w:val="009E26A0"/>
    <w:rsid w:val="009E6E3F"/>
    <w:rsid w:val="009F0667"/>
    <w:rsid w:val="009F1CF4"/>
    <w:rsid w:val="00A06CCC"/>
    <w:rsid w:val="00A13915"/>
    <w:rsid w:val="00A17D0F"/>
    <w:rsid w:val="00A22C60"/>
    <w:rsid w:val="00A25773"/>
    <w:rsid w:val="00A34E59"/>
    <w:rsid w:val="00A46C19"/>
    <w:rsid w:val="00A500EF"/>
    <w:rsid w:val="00A533C8"/>
    <w:rsid w:val="00A54195"/>
    <w:rsid w:val="00A61D32"/>
    <w:rsid w:val="00A63281"/>
    <w:rsid w:val="00A632FF"/>
    <w:rsid w:val="00A64F4B"/>
    <w:rsid w:val="00A802A9"/>
    <w:rsid w:val="00A84C50"/>
    <w:rsid w:val="00A852B1"/>
    <w:rsid w:val="00A91C49"/>
    <w:rsid w:val="00A95114"/>
    <w:rsid w:val="00A964C7"/>
    <w:rsid w:val="00AC2AC5"/>
    <w:rsid w:val="00AC3154"/>
    <w:rsid w:val="00AC5661"/>
    <w:rsid w:val="00AD588A"/>
    <w:rsid w:val="00AD751F"/>
    <w:rsid w:val="00B006A7"/>
    <w:rsid w:val="00B02297"/>
    <w:rsid w:val="00B052BC"/>
    <w:rsid w:val="00B0774F"/>
    <w:rsid w:val="00B16791"/>
    <w:rsid w:val="00B17488"/>
    <w:rsid w:val="00B421F8"/>
    <w:rsid w:val="00B4309B"/>
    <w:rsid w:val="00B51CE6"/>
    <w:rsid w:val="00B57CA3"/>
    <w:rsid w:val="00B6563E"/>
    <w:rsid w:val="00B81388"/>
    <w:rsid w:val="00B82ABE"/>
    <w:rsid w:val="00B83F1B"/>
    <w:rsid w:val="00B90AD6"/>
    <w:rsid w:val="00B97576"/>
    <w:rsid w:val="00BA3470"/>
    <w:rsid w:val="00BC1145"/>
    <w:rsid w:val="00BE1C0B"/>
    <w:rsid w:val="00BE784A"/>
    <w:rsid w:val="00BF4D89"/>
    <w:rsid w:val="00C033E4"/>
    <w:rsid w:val="00C068AF"/>
    <w:rsid w:val="00C412C6"/>
    <w:rsid w:val="00C41AFF"/>
    <w:rsid w:val="00C46E4C"/>
    <w:rsid w:val="00C604A5"/>
    <w:rsid w:val="00C64F9F"/>
    <w:rsid w:val="00C74585"/>
    <w:rsid w:val="00C74F24"/>
    <w:rsid w:val="00C77B07"/>
    <w:rsid w:val="00C84953"/>
    <w:rsid w:val="00C87452"/>
    <w:rsid w:val="00C907E3"/>
    <w:rsid w:val="00C95C13"/>
    <w:rsid w:val="00CC00B3"/>
    <w:rsid w:val="00CC4AE3"/>
    <w:rsid w:val="00CC78D4"/>
    <w:rsid w:val="00CC7E3D"/>
    <w:rsid w:val="00CD16FA"/>
    <w:rsid w:val="00CE19D5"/>
    <w:rsid w:val="00CE4F75"/>
    <w:rsid w:val="00CF5150"/>
    <w:rsid w:val="00CF589E"/>
    <w:rsid w:val="00D01472"/>
    <w:rsid w:val="00D13C06"/>
    <w:rsid w:val="00D15F9C"/>
    <w:rsid w:val="00D204C2"/>
    <w:rsid w:val="00D210C5"/>
    <w:rsid w:val="00D25B14"/>
    <w:rsid w:val="00D27A01"/>
    <w:rsid w:val="00D3286F"/>
    <w:rsid w:val="00D44F3C"/>
    <w:rsid w:val="00D50BDB"/>
    <w:rsid w:val="00D53807"/>
    <w:rsid w:val="00D55E4F"/>
    <w:rsid w:val="00D56163"/>
    <w:rsid w:val="00D568F1"/>
    <w:rsid w:val="00D602F2"/>
    <w:rsid w:val="00D62855"/>
    <w:rsid w:val="00D74AA0"/>
    <w:rsid w:val="00D94504"/>
    <w:rsid w:val="00DA7997"/>
    <w:rsid w:val="00DD4E4D"/>
    <w:rsid w:val="00DE509E"/>
    <w:rsid w:val="00DF0437"/>
    <w:rsid w:val="00DF0EED"/>
    <w:rsid w:val="00DF5A36"/>
    <w:rsid w:val="00DF5A49"/>
    <w:rsid w:val="00E02642"/>
    <w:rsid w:val="00E06907"/>
    <w:rsid w:val="00E20F22"/>
    <w:rsid w:val="00E25FF1"/>
    <w:rsid w:val="00E41C36"/>
    <w:rsid w:val="00E51EF7"/>
    <w:rsid w:val="00E739FB"/>
    <w:rsid w:val="00E768E0"/>
    <w:rsid w:val="00E84D1B"/>
    <w:rsid w:val="00E86302"/>
    <w:rsid w:val="00E87BEB"/>
    <w:rsid w:val="00E966DA"/>
    <w:rsid w:val="00EA200A"/>
    <w:rsid w:val="00EA7415"/>
    <w:rsid w:val="00EB2D98"/>
    <w:rsid w:val="00EB2FA8"/>
    <w:rsid w:val="00EC0BA5"/>
    <w:rsid w:val="00EC4F0D"/>
    <w:rsid w:val="00EE1AC3"/>
    <w:rsid w:val="00EE7221"/>
    <w:rsid w:val="00EF5AB0"/>
    <w:rsid w:val="00EF6A01"/>
    <w:rsid w:val="00EF7417"/>
    <w:rsid w:val="00F037DE"/>
    <w:rsid w:val="00F10747"/>
    <w:rsid w:val="00F14E7D"/>
    <w:rsid w:val="00F22FD3"/>
    <w:rsid w:val="00F23248"/>
    <w:rsid w:val="00F35CF6"/>
    <w:rsid w:val="00F40DED"/>
    <w:rsid w:val="00F443E4"/>
    <w:rsid w:val="00F46B73"/>
    <w:rsid w:val="00F50E8D"/>
    <w:rsid w:val="00F511B6"/>
    <w:rsid w:val="00F512BF"/>
    <w:rsid w:val="00F51E79"/>
    <w:rsid w:val="00F56E21"/>
    <w:rsid w:val="00F60997"/>
    <w:rsid w:val="00F61950"/>
    <w:rsid w:val="00F67A53"/>
    <w:rsid w:val="00F86FBC"/>
    <w:rsid w:val="00F92E47"/>
    <w:rsid w:val="00F94A4B"/>
    <w:rsid w:val="00F96BD4"/>
    <w:rsid w:val="00FA2B64"/>
    <w:rsid w:val="00FB21DC"/>
    <w:rsid w:val="00FB7497"/>
    <w:rsid w:val="00FC73F2"/>
    <w:rsid w:val="00FD68BA"/>
    <w:rsid w:val="00FD6AED"/>
    <w:rsid w:val="00FF1118"/>
    <w:rsid w:val="00FF1C5A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21752"/>
  <w15:chartTrackingRefBased/>
  <w15:docId w15:val="{72EEB58F-53F8-4BEC-9A38-31958A34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F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F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F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F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F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F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F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F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F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F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F9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64F9F"/>
    <w:pPr>
      <w:spacing w:after="0" w:line="240" w:lineRule="auto"/>
    </w:pPr>
    <w:rPr>
      <w:rFonts w:ascii="Arial" w:hAnsi="Arial" w:cs="Arial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40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773"/>
  </w:style>
  <w:style w:type="paragraph" w:styleId="Footer">
    <w:name w:val="footer"/>
    <w:basedOn w:val="Normal"/>
    <w:link w:val="FooterChar"/>
    <w:uiPriority w:val="99"/>
    <w:unhideWhenUsed/>
    <w:rsid w:val="00740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5</Pages>
  <Words>2134</Words>
  <Characters>12164</Characters>
  <Application>Microsoft Office Word</Application>
  <DocSecurity>0</DocSecurity>
  <Lines>101</Lines>
  <Paragraphs>28</Paragraphs>
  <ScaleCrop>false</ScaleCrop>
  <Company/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Hlavaty</dc:creator>
  <cp:keywords/>
  <dc:description/>
  <cp:lastModifiedBy>Mary Hlavaty</cp:lastModifiedBy>
  <cp:revision>426</cp:revision>
  <dcterms:created xsi:type="dcterms:W3CDTF">2025-02-27T19:42:00Z</dcterms:created>
  <dcterms:modified xsi:type="dcterms:W3CDTF">2025-03-05T19:25:00Z</dcterms:modified>
</cp:coreProperties>
</file>