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00EF" w14:textId="77777777" w:rsidR="00794473" w:rsidRPr="001D2A95" w:rsidRDefault="00794473" w:rsidP="00794473">
      <w:pPr>
        <w:pStyle w:val="NoSpacing"/>
        <w:jc w:val="center"/>
        <w:rPr>
          <w:b/>
          <w:bCs/>
        </w:rPr>
      </w:pPr>
      <w:r w:rsidRPr="001D2A95">
        <w:rPr>
          <w:noProof/>
        </w:rPr>
        <w:drawing>
          <wp:anchor distT="0" distB="0" distL="114300" distR="114300" simplePos="0" relativeHeight="251659264" behindDoc="0" locked="0" layoutInCell="1" allowOverlap="1" wp14:anchorId="20AB6E2B" wp14:editId="3FB60E3C">
            <wp:simplePos x="0" y="0"/>
            <wp:positionH relativeFrom="margin">
              <wp:align>center</wp:align>
            </wp:positionH>
            <wp:positionV relativeFrom="margin">
              <wp:posOffset>-175260</wp:posOffset>
            </wp:positionV>
            <wp:extent cx="667512" cy="704088"/>
            <wp:effectExtent l="0" t="0" r="0" b="1270"/>
            <wp:wrapSquare wrapText="bothSides"/>
            <wp:docPr id="826518923" name="Picture 2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18923" name="Picture 2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" cy="704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986C7" w14:textId="77777777" w:rsidR="00794473" w:rsidRPr="001D2A95" w:rsidRDefault="00794473" w:rsidP="00794473">
      <w:pPr>
        <w:pStyle w:val="NoSpacing"/>
        <w:jc w:val="center"/>
        <w:rPr>
          <w:b/>
          <w:bCs/>
        </w:rPr>
      </w:pPr>
    </w:p>
    <w:p w14:paraId="00A42B62" w14:textId="77777777" w:rsidR="00794473" w:rsidRPr="001D2A95" w:rsidRDefault="00794473" w:rsidP="00794473">
      <w:pPr>
        <w:pStyle w:val="NoSpacing"/>
        <w:jc w:val="center"/>
        <w:rPr>
          <w:b/>
          <w:bCs/>
        </w:rPr>
      </w:pPr>
    </w:p>
    <w:p w14:paraId="3520ECB9" w14:textId="77777777" w:rsidR="00794473" w:rsidRDefault="00794473" w:rsidP="00794473">
      <w:pPr>
        <w:pStyle w:val="NoSpacing"/>
        <w:jc w:val="center"/>
        <w:rPr>
          <w:sz w:val="28"/>
          <w:szCs w:val="28"/>
        </w:rPr>
      </w:pPr>
    </w:p>
    <w:p w14:paraId="4B264FCC" w14:textId="77777777" w:rsidR="00794473" w:rsidRPr="00CF73BF" w:rsidRDefault="00794473" w:rsidP="00794473">
      <w:pPr>
        <w:pStyle w:val="NoSpacing"/>
        <w:jc w:val="center"/>
        <w:rPr>
          <w:b/>
          <w:bCs/>
          <w:sz w:val="28"/>
          <w:szCs w:val="28"/>
        </w:rPr>
      </w:pPr>
      <w:r w:rsidRPr="00CF73BF">
        <w:rPr>
          <w:b/>
          <w:bCs/>
          <w:sz w:val="28"/>
          <w:szCs w:val="28"/>
        </w:rPr>
        <w:t>Keep Carter County Beautiful (KCCB) Board Meeting Minutes</w:t>
      </w:r>
    </w:p>
    <w:p w14:paraId="17D01B3E" w14:textId="77777777" w:rsidR="00794473" w:rsidRPr="00E56461" w:rsidRDefault="00794473" w:rsidP="00794473">
      <w:pPr>
        <w:pStyle w:val="NoSpacing"/>
        <w:jc w:val="center"/>
        <w:rPr>
          <w:bCs/>
        </w:rPr>
      </w:pPr>
      <w:r w:rsidRPr="001D2A95">
        <w:rPr>
          <w:bCs/>
        </w:rPr>
        <w:t>Chamber Conference Room, 615 W. Elk Avenue, Elizabethton &amp; Zoom</w:t>
      </w:r>
    </w:p>
    <w:p w14:paraId="25B1D851" w14:textId="4816503C" w:rsidR="00794473" w:rsidRDefault="00794473" w:rsidP="00794473">
      <w:pPr>
        <w:pStyle w:val="NoSpacing"/>
        <w:jc w:val="center"/>
        <w:rPr>
          <w:bCs/>
        </w:rPr>
      </w:pPr>
      <w:r>
        <w:rPr>
          <w:bCs/>
        </w:rPr>
        <w:t xml:space="preserve"> March 26</w:t>
      </w:r>
      <w:r w:rsidRPr="001D2A95">
        <w:rPr>
          <w:bCs/>
        </w:rPr>
        <w:t>,</w:t>
      </w:r>
      <w:r>
        <w:rPr>
          <w:bCs/>
        </w:rPr>
        <w:t xml:space="preserve"> 2025,</w:t>
      </w:r>
      <w:r w:rsidRPr="001D2A95">
        <w:rPr>
          <w:bCs/>
        </w:rPr>
        <w:t xml:space="preserve"> </w:t>
      </w:r>
      <w:r>
        <w:rPr>
          <w:bCs/>
        </w:rPr>
        <w:t>at noon</w:t>
      </w:r>
    </w:p>
    <w:p w14:paraId="32C45725" w14:textId="77777777" w:rsidR="00794473" w:rsidRDefault="00794473" w:rsidP="00794473">
      <w:pPr>
        <w:pStyle w:val="NoSpacing"/>
        <w:jc w:val="center"/>
        <w:rPr>
          <w:bCs/>
        </w:rPr>
      </w:pPr>
    </w:p>
    <w:p w14:paraId="314FF75D" w14:textId="673AA348" w:rsidR="00794473" w:rsidRPr="00A2269A" w:rsidRDefault="00794473" w:rsidP="00794473">
      <w:pPr>
        <w:pStyle w:val="NoSpacing"/>
      </w:pPr>
      <w:r w:rsidRPr="008D6DEA">
        <w:rPr>
          <w:b/>
          <w:bCs/>
          <w:i/>
          <w:iCs/>
        </w:rPr>
        <w:t>Board Members Present:</w:t>
      </w:r>
      <w:r w:rsidRPr="00A2269A">
        <w:t xml:space="preserve"> Lisa Vezzosi</w:t>
      </w:r>
      <w:r>
        <w:t>,</w:t>
      </w:r>
      <w:r w:rsidRPr="00A2269A">
        <w:t xml:space="preserve"> Ed </w:t>
      </w:r>
      <w:bookmarkStart w:id="0" w:name="_Hlk189576691"/>
      <w:r w:rsidRPr="00A2269A">
        <w:t>Basconi</w:t>
      </w:r>
      <w:bookmarkEnd w:id="0"/>
      <w:r w:rsidRPr="00A2269A">
        <w:t xml:space="preserve">, </w:t>
      </w:r>
      <w:r>
        <w:t>Ed Jordan,</w:t>
      </w:r>
      <w:r w:rsidR="001015F8" w:rsidRPr="001015F8">
        <w:t xml:space="preserve"> </w:t>
      </w:r>
      <w:bookmarkStart w:id="1" w:name="_Hlk194408925"/>
      <w:r w:rsidR="001015F8">
        <w:t>Caleb Krebs</w:t>
      </w:r>
      <w:bookmarkEnd w:id="1"/>
      <w:r>
        <w:t xml:space="preserve">, Mike Simerly, and </w:t>
      </w:r>
      <w:r w:rsidR="001015F8">
        <w:t>Dave Nanney</w:t>
      </w:r>
      <w:r w:rsidR="001015F8">
        <w:t xml:space="preserve"> </w:t>
      </w:r>
      <w:r>
        <w:t xml:space="preserve">(zoom) </w:t>
      </w:r>
    </w:p>
    <w:p w14:paraId="63D18B37" w14:textId="6A52057A" w:rsidR="00794473" w:rsidRPr="00A2269A" w:rsidRDefault="00794473" w:rsidP="00794473">
      <w:pPr>
        <w:pStyle w:val="NoSpacing"/>
      </w:pPr>
      <w:r w:rsidRPr="008D6DEA">
        <w:rPr>
          <w:b/>
          <w:bCs/>
          <w:i/>
          <w:iCs/>
        </w:rPr>
        <w:t>Board Members Absent:</w:t>
      </w:r>
      <w:r w:rsidRPr="00A2269A">
        <w:t xml:space="preserve"> Ross Garland, Simon </w:t>
      </w:r>
      <w:r w:rsidR="009B0AD9">
        <w:t>&amp;</w:t>
      </w:r>
      <w:r w:rsidR="008C41CF">
        <w:t xml:space="preserve"> Melinda </w:t>
      </w:r>
      <w:r w:rsidRPr="00A2269A">
        <w:t>Maddock, Don Hlavaty</w:t>
      </w:r>
      <w:r>
        <w:t>, Seth Hice</w:t>
      </w:r>
    </w:p>
    <w:p w14:paraId="1FC88FF4" w14:textId="77777777" w:rsidR="008C41CF" w:rsidRDefault="00794473" w:rsidP="00794473">
      <w:pPr>
        <w:pStyle w:val="NoSpacing"/>
      </w:pPr>
      <w:r w:rsidRPr="008D6DEA">
        <w:rPr>
          <w:b/>
          <w:bCs/>
          <w:i/>
          <w:iCs/>
        </w:rPr>
        <w:t>Guests Present:</w:t>
      </w:r>
      <w:r w:rsidRPr="00A2269A">
        <w:t xml:space="preserve"> Mary Ellen Hlavaty</w:t>
      </w:r>
    </w:p>
    <w:p w14:paraId="5FD434E0" w14:textId="6C473C95" w:rsidR="00794473" w:rsidRPr="00A2269A" w:rsidRDefault="008C41CF" w:rsidP="00794473">
      <w:pPr>
        <w:pStyle w:val="NoSpacing"/>
      </w:pPr>
      <w:r w:rsidRPr="0050699D">
        <w:rPr>
          <w:b/>
          <w:bCs/>
          <w:i/>
          <w:iCs/>
        </w:rPr>
        <w:t>C</w:t>
      </w:r>
      <w:r w:rsidR="00794473" w:rsidRPr="008D6DEA">
        <w:rPr>
          <w:b/>
          <w:bCs/>
          <w:i/>
          <w:iCs/>
        </w:rPr>
        <w:t>all to Order:</w:t>
      </w:r>
      <w:r w:rsidR="00794473" w:rsidRPr="00A2269A">
        <w:t xml:space="preserve"> </w:t>
      </w:r>
      <w:r w:rsidR="00794473">
        <w:t xml:space="preserve">Lisa Vezzosi </w:t>
      </w:r>
      <w:r w:rsidR="00794473" w:rsidRPr="00A2269A">
        <w:t>opened the meeting at 12:0</w:t>
      </w:r>
      <w:r w:rsidR="00CE0C44">
        <w:t>6</w:t>
      </w:r>
      <w:r w:rsidR="00794473" w:rsidRPr="00A2269A">
        <w:t xml:space="preserve"> pm. A quorum was present. </w:t>
      </w:r>
    </w:p>
    <w:p w14:paraId="6AFD64A4" w14:textId="43FBF06E" w:rsidR="00794473" w:rsidRPr="00A2269A" w:rsidRDefault="00794473" w:rsidP="00794473">
      <w:pPr>
        <w:pStyle w:val="NoSpacing"/>
      </w:pPr>
      <w:r>
        <w:t>An o</w:t>
      </w:r>
      <w:r w:rsidRPr="00A2269A">
        <w:t xml:space="preserve">pening </w:t>
      </w:r>
      <w:r>
        <w:t>p</w:t>
      </w:r>
      <w:r w:rsidRPr="00A2269A">
        <w:t>rayer</w:t>
      </w:r>
      <w:r>
        <w:t xml:space="preserve"> was given by </w:t>
      </w:r>
      <w:r w:rsidR="008C41CF">
        <w:t>Caleb Krebs</w:t>
      </w:r>
      <w:r w:rsidR="008C41CF">
        <w:t xml:space="preserve"> </w:t>
      </w:r>
      <w:r>
        <w:t>and the Pl</w:t>
      </w:r>
      <w:r w:rsidRPr="00A2269A">
        <w:t xml:space="preserve">edge of </w:t>
      </w:r>
      <w:r>
        <w:t>A</w:t>
      </w:r>
      <w:r w:rsidRPr="00A2269A">
        <w:t>llegiance</w:t>
      </w:r>
      <w:r>
        <w:t xml:space="preserve"> was led by</w:t>
      </w:r>
      <w:r w:rsidRPr="00C64F9F">
        <w:t xml:space="preserve"> </w:t>
      </w:r>
      <w:r w:rsidR="0050699D">
        <w:t>Lisa Vezzosi</w:t>
      </w:r>
    </w:p>
    <w:p w14:paraId="160ADDAB" w14:textId="02F6CD5D" w:rsidR="00794473" w:rsidRDefault="00794473" w:rsidP="00794473">
      <w:pPr>
        <w:pStyle w:val="NoSpacing"/>
        <w:rPr>
          <w:bCs/>
        </w:rPr>
      </w:pPr>
      <w:r w:rsidRPr="008E1BCD">
        <w:rPr>
          <w:b/>
          <w:bCs/>
          <w:i/>
          <w:iCs/>
        </w:rPr>
        <w:t>Approval of today’s agenda:</w:t>
      </w:r>
      <w:r w:rsidRPr="00A2269A">
        <w:t xml:space="preserve"> </w:t>
      </w:r>
      <w:r w:rsidRPr="009201BF">
        <w:t xml:space="preserve">A </w:t>
      </w:r>
      <w:r w:rsidRPr="00BA6271">
        <w:rPr>
          <w:b/>
          <w:bCs/>
        </w:rPr>
        <w:t xml:space="preserve">motion to approve today’s meeting agenda </w:t>
      </w:r>
      <w:r w:rsidRPr="009201BF">
        <w:t xml:space="preserve">was made </w:t>
      </w:r>
      <w:bookmarkStart w:id="2" w:name="_Hlk180159936"/>
      <w:r w:rsidRPr="009201BF">
        <w:t xml:space="preserve">by </w:t>
      </w:r>
      <w:r w:rsidR="00BD1544">
        <w:t xml:space="preserve">Mike Simerly </w:t>
      </w:r>
      <w:r w:rsidRPr="009201BF">
        <w:t xml:space="preserve">seconded by </w:t>
      </w:r>
      <w:r w:rsidR="00BD1544">
        <w:t xml:space="preserve">Lisa Vezzosi </w:t>
      </w:r>
      <w:r w:rsidRPr="009201BF">
        <w:t xml:space="preserve">and </w:t>
      </w:r>
      <w:r w:rsidRPr="00BA6271">
        <w:rPr>
          <w:b/>
          <w:bCs/>
        </w:rPr>
        <w:t>unanimously approved</w:t>
      </w:r>
      <w:bookmarkEnd w:id="2"/>
      <w:r w:rsidRPr="00BA6271">
        <w:rPr>
          <w:b/>
          <w:bCs/>
        </w:rPr>
        <w:t>.</w:t>
      </w:r>
      <w:r w:rsidRPr="001D2A95">
        <w:rPr>
          <w:bCs/>
        </w:rPr>
        <w:t xml:space="preserve"> </w:t>
      </w:r>
    </w:p>
    <w:p w14:paraId="39E6A6CA" w14:textId="7B8F6F96" w:rsidR="00794473" w:rsidRPr="00BA6271" w:rsidRDefault="00794473" w:rsidP="00794473">
      <w:pPr>
        <w:pStyle w:val="NoSpacing"/>
        <w:rPr>
          <w:b/>
          <w:bCs/>
        </w:rPr>
      </w:pPr>
      <w:r w:rsidRPr="008E1BCD">
        <w:rPr>
          <w:b/>
          <w:bCs/>
          <w:i/>
          <w:iCs/>
        </w:rPr>
        <w:t>Approval of last month’s meeting minutes</w:t>
      </w:r>
      <w:r w:rsidRPr="008E1BCD">
        <w:rPr>
          <w:b/>
          <w:bCs/>
        </w:rPr>
        <w:t>:</w:t>
      </w:r>
      <w:r w:rsidRPr="00A2269A">
        <w:t xml:space="preserve"> </w:t>
      </w:r>
      <w:r w:rsidRPr="009201BF">
        <w:t>A</w:t>
      </w:r>
      <w:r w:rsidRPr="00BA6271">
        <w:rPr>
          <w:b/>
          <w:bCs/>
        </w:rPr>
        <w:t xml:space="preserve"> motion to approve </w:t>
      </w:r>
      <w:r w:rsidR="0051360D">
        <w:rPr>
          <w:b/>
          <w:bCs/>
        </w:rPr>
        <w:t>F</w:t>
      </w:r>
      <w:r w:rsidRPr="00BA6271">
        <w:rPr>
          <w:b/>
          <w:bCs/>
        </w:rPr>
        <w:t>ebruary</w:t>
      </w:r>
      <w:r>
        <w:rPr>
          <w:b/>
          <w:bCs/>
        </w:rPr>
        <w:t xml:space="preserve"> 26</w:t>
      </w:r>
      <w:r w:rsidRPr="00BA6271">
        <w:rPr>
          <w:b/>
          <w:bCs/>
        </w:rPr>
        <w:t>, 202</w:t>
      </w:r>
      <w:r>
        <w:rPr>
          <w:b/>
          <w:bCs/>
        </w:rPr>
        <w:t>5</w:t>
      </w:r>
      <w:r w:rsidRPr="00BA6271">
        <w:rPr>
          <w:b/>
          <w:bCs/>
        </w:rPr>
        <w:t xml:space="preserve">, meeting minutes </w:t>
      </w:r>
      <w:r w:rsidRPr="009201BF">
        <w:t>was made by</w:t>
      </w:r>
      <w:r w:rsidR="009A4750">
        <w:t xml:space="preserve"> </w:t>
      </w:r>
      <w:r w:rsidR="00AD4DB9">
        <w:t>Ed Jordan</w:t>
      </w:r>
      <w:r w:rsidRPr="009201BF">
        <w:t xml:space="preserve">, seconded by </w:t>
      </w:r>
      <w:r w:rsidR="009560CB">
        <w:t xml:space="preserve">Lisa Vezzosi </w:t>
      </w:r>
      <w:r w:rsidRPr="009201BF">
        <w:t xml:space="preserve">and </w:t>
      </w:r>
      <w:bookmarkStart w:id="3" w:name="_Hlk192074630"/>
      <w:r w:rsidRPr="00BA6271">
        <w:rPr>
          <w:b/>
          <w:bCs/>
        </w:rPr>
        <w:t>unanimously approved</w:t>
      </w:r>
      <w:bookmarkEnd w:id="3"/>
      <w:r w:rsidRPr="00BA6271">
        <w:rPr>
          <w:b/>
          <w:bCs/>
        </w:rPr>
        <w:t>.</w:t>
      </w:r>
    </w:p>
    <w:p w14:paraId="609959AA" w14:textId="77777777" w:rsidR="00794473" w:rsidRDefault="00794473" w:rsidP="00794473">
      <w:pPr>
        <w:pStyle w:val="NoSpacing"/>
      </w:pPr>
    </w:p>
    <w:p w14:paraId="7611B721" w14:textId="5AA0D267" w:rsidR="00794473" w:rsidRDefault="00794473" w:rsidP="00794473">
      <w:pPr>
        <w:pStyle w:val="NoSpacing"/>
        <w:rPr>
          <w:bCs/>
        </w:rPr>
      </w:pPr>
      <w:r w:rsidRPr="009201BF">
        <w:rPr>
          <w:b/>
          <w:bCs/>
          <w:i/>
          <w:iCs/>
        </w:rPr>
        <w:t>Public Comments:</w:t>
      </w:r>
      <w:r w:rsidRPr="001D2A95">
        <w:t xml:space="preserve"> </w:t>
      </w:r>
      <w:r w:rsidR="00490D95">
        <w:t>None</w:t>
      </w:r>
    </w:p>
    <w:p w14:paraId="5FF77331" w14:textId="77777777" w:rsidR="00794473" w:rsidRDefault="00794473" w:rsidP="00794473">
      <w:pPr>
        <w:pStyle w:val="NoSpacing"/>
        <w:rPr>
          <w:bCs/>
        </w:rPr>
      </w:pPr>
    </w:p>
    <w:p w14:paraId="191DE404" w14:textId="0AC6ED55" w:rsidR="00794473" w:rsidRDefault="00794473" w:rsidP="00794473">
      <w:pPr>
        <w:pStyle w:val="NoSpacing"/>
        <w:rPr>
          <w:bCs/>
        </w:rPr>
      </w:pPr>
      <w:r w:rsidRPr="009201BF">
        <w:rPr>
          <w:b/>
          <w:bCs/>
          <w:i/>
          <w:iCs/>
        </w:rPr>
        <w:t>Next Board Meeting:</w:t>
      </w:r>
      <w:r>
        <w:rPr>
          <w:i/>
          <w:iCs/>
        </w:rPr>
        <w:t xml:space="preserve"> </w:t>
      </w:r>
      <w:r w:rsidRPr="001D2A95">
        <w:rPr>
          <w:bCs/>
        </w:rPr>
        <w:t xml:space="preserve">The </w:t>
      </w:r>
      <w:r w:rsidRPr="00A2269A">
        <w:rPr>
          <w:bCs/>
        </w:rPr>
        <w:t xml:space="preserve">next </w:t>
      </w:r>
      <w:r>
        <w:rPr>
          <w:bCs/>
        </w:rPr>
        <w:t>KCCB b</w:t>
      </w:r>
      <w:r w:rsidRPr="00A2269A">
        <w:rPr>
          <w:bCs/>
        </w:rPr>
        <w:t xml:space="preserve">oard meeting will be </w:t>
      </w:r>
      <w:r>
        <w:rPr>
          <w:bCs/>
        </w:rPr>
        <w:t xml:space="preserve">held on </w:t>
      </w:r>
      <w:r w:rsidRPr="00E4531E">
        <w:rPr>
          <w:bCs/>
        </w:rPr>
        <w:t xml:space="preserve">Wednesday, </w:t>
      </w:r>
      <w:r>
        <w:rPr>
          <w:bCs/>
        </w:rPr>
        <w:t>April 23</w:t>
      </w:r>
      <w:r w:rsidRPr="00E4531E">
        <w:rPr>
          <w:bCs/>
        </w:rPr>
        <w:t>, 202</w:t>
      </w:r>
      <w:r>
        <w:rPr>
          <w:bCs/>
        </w:rPr>
        <w:t>5</w:t>
      </w:r>
      <w:r w:rsidRPr="00A2269A">
        <w:rPr>
          <w:bCs/>
        </w:rPr>
        <w:t xml:space="preserve">, </w:t>
      </w:r>
      <w:r w:rsidRPr="001D2A95">
        <w:rPr>
          <w:bCs/>
        </w:rPr>
        <w:t xml:space="preserve">at noon in the Chamber of Commerce Conference Room, 615 West Elk Avenue, Elizabethton, and available by Zoom. </w:t>
      </w:r>
    </w:p>
    <w:p w14:paraId="3F5FDFCD" w14:textId="77777777" w:rsidR="00FF054E" w:rsidRDefault="00FF054E" w:rsidP="00794473">
      <w:pPr>
        <w:pStyle w:val="NoSpacing"/>
        <w:rPr>
          <w:bCs/>
        </w:rPr>
      </w:pPr>
    </w:p>
    <w:p w14:paraId="2EE3F14F" w14:textId="77777777" w:rsidR="00FF054E" w:rsidRPr="0070747B" w:rsidRDefault="00FF054E" w:rsidP="00FF054E">
      <w:pPr>
        <w:pStyle w:val="NoSpacing"/>
        <w:rPr>
          <w:b/>
          <w:i/>
          <w:iCs/>
        </w:rPr>
      </w:pPr>
      <w:r w:rsidRPr="0070747B">
        <w:rPr>
          <w:b/>
          <w:i/>
          <w:iCs/>
        </w:rPr>
        <w:t>KCCB Board Membership – Lisa Vezzosi</w:t>
      </w:r>
    </w:p>
    <w:p w14:paraId="49659075" w14:textId="4603C7CC" w:rsidR="007F7DCA" w:rsidRDefault="00FF054E" w:rsidP="009A4750">
      <w:pPr>
        <w:pStyle w:val="NoSpacing"/>
        <w:rPr>
          <w:bCs/>
        </w:rPr>
      </w:pPr>
      <w:r>
        <w:rPr>
          <w:bCs/>
        </w:rPr>
        <w:t xml:space="preserve">Ross Garland has resigned from the </w:t>
      </w:r>
      <w:r w:rsidR="00B558CF">
        <w:rPr>
          <w:bCs/>
        </w:rPr>
        <w:t xml:space="preserve">KCCB </w:t>
      </w:r>
      <w:r>
        <w:rPr>
          <w:bCs/>
        </w:rPr>
        <w:t>Board</w:t>
      </w:r>
      <w:r w:rsidR="00B558CF">
        <w:rPr>
          <w:bCs/>
        </w:rPr>
        <w:t xml:space="preserve"> of Directors</w:t>
      </w:r>
      <w:r>
        <w:rPr>
          <w:bCs/>
        </w:rPr>
        <w:t xml:space="preserve"> leaving a vacancy. </w:t>
      </w:r>
    </w:p>
    <w:p w14:paraId="7FEA4954" w14:textId="5F1FD2DE" w:rsidR="009A4750" w:rsidRDefault="00893E82" w:rsidP="009A4750">
      <w:pPr>
        <w:pStyle w:val="NoSpacing"/>
        <w:rPr>
          <w:bCs/>
        </w:rPr>
      </w:pPr>
      <w:r>
        <w:rPr>
          <w:bCs/>
        </w:rPr>
        <w:t>L</w:t>
      </w:r>
      <w:r w:rsidR="008D7418">
        <w:rPr>
          <w:bCs/>
        </w:rPr>
        <w:t xml:space="preserve">isa Vezzosi </w:t>
      </w:r>
      <w:r w:rsidR="00B46173">
        <w:rPr>
          <w:bCs/>
        </w:rPr>
        <w:t xml:space="preserve">said </w:t>
      </w:r>
      <w:r w:rsidR="008D7418">
        <w:rPr>
          <w:bCs/>
        </w:rPr>
        <w:t xml:space="preserve">Will Miller </w:t>
      </w:r>
      <w:r w:rsidR="00AE1553">
        <w:rPr>
          <w:bCs/>
        </w:rPr>
        <w:t>is</w:t>
      </w:r>
      <w:r w:rsidR="00B46173">
        <w:rPr>
          <w:bCs/>
        </w:rPr>
        <w:t xml:space="preserve"> interested in joining the KCCB </w:t>
      </w:r>
      <w:r w:rsidR="008D7418">
        <w:rPr>
          <w:bCs/>
        </w:rPr>
        <w:t xml:space="preserve">Board </w:t>
      </w:r>
      <w:r>
        <w:rPr>
          <w:bCs/>
        </w:rPr>
        <w:t xml:space="preserve">of Directors </w:t>
      </w:r>
      <w:r w:rsidR="00B46173">
        <w:rPr>
          <w:bCs/>
        </w:rPr>
        <w:t xml:space="preserve">but was unable to make today’s meeting. </w:t>
      </w:r>
      <w:r w:rsidR="008D7418">
        <w:rPr>
          <w:bCs/>
        </w:rPr>
        <w:t xml:space="preserve">Will Miller </w:t>
      </w:r>
      <w:r w:rsidR="00147784">
        <w:rPr>
          <w:bCs/>
        </w:rPr>
        <w:t xml:space="preserve">is with </w:t>
      </w:r>
      <w:r w:rsidR="009A4750">
        <w:rPr>
          <w:bCs/>
        </w:rPr>
        <w:t xml:space="preserve">the </w:t>
      </w:r>
      <w:r w:rsidR="008D7418">
        <w:rPr>
          <w:bCs/>
        </w:rPr>
        <w:t>Carter County</w:t>
      </w:r>
      <w:r w:rsidR="009A4750">
        <w:rPr>
          <w:bCs/>
        </w:rPr>
        <w:t xml:space="preserve"> Planning and Zoning Department in </w:t>
      </w:r>
      <w:r w:rsidR="008D7418">
        <w:rPr>
          <w:bCs/>
        </w:rPr>
        <w:t>Storm Management</w:t>
      </w:r>
      <w:r w:rsidR="00AE1553">
        <w:rPr>
          <w:bCs/>
        </w:rPr>
        <w:t xml:space="preserve"> and has participated with and partnered with KCCB on previous cleanup events and projects</w:t>
      </w:r>
      <w:r w:rsidR="00E61EF7">
        <w:rPr>
          <w:bCs/>
        </w:rPr>
        <w:t xml:space="preserve">.  Will Miller </w:t>
      </w:r>
      <w:r w:rsidR="005A3C1F">
        <w:rPr>
          <w:bCs/>
        </w:rPr>
        <w:t xml:space="preserve">was invited </w:t>
      </w:r>
      <w:r w:rsidR="0028165C">
        <w:rPr>
          <w:bCs/>
        </w:rPr>
        <w:t xml:space="preserve">to attend </w:t>
      </w:r>
      <w:r w:rsidR="0028165C">
        <w:rPr>
          <w:bCs/>
        </w:rPr>
        <w:t xml:space="preserve">our next meeting </w:t>
      </w:r>
      <w:r w:rsidR="00630860">
        <w:rPr>
          <w:bCs/>
        </w:rPr>
        <w:t>to</w:t>
      </w:r>
      <w:r w:rsidR="0028165C">
        <w:rPr>
          <w:bCs/>
        </w:rPr>
        <w:t xml:space="preserve"> discuss </w:t>
      </w:r>
      <w:r w:rsidR="00630860">
        <w:rPr>
          <w:bCs/>
        </w:rPr>
        <w:t xml:space="preserve">his interest </w:t>
      </w:r>
      <w:r w:rsidR="00B07FE4">
        <w:rPr>
          <w:bCs/>
        </w:rPr>
        <w:t>in joining</w:t>
      </w:r>
      <w:r w:rsidR="0028165C">
        <w:rPr>
          <w:bCs/>
        </w:rPr>
        <w:t xml:space="preserve"> our organization.</w:t>
      </w:r>
      <w:r w:rsidR="00B07FE4">
        <w:rPr>
          <w:bCs/>
        </w:rPr>
        <w:t xml:space="preserve">  </w:t>
      </w:r>
      <w:r w:rsidR="009D72E7">
        <w:rPr>
          <w:bCs/>
        </w:rPr>
        <w:t>The nomination</w:t>
      </w:r>
      <w:r w:rsidR="009F372B">
        <w:rPr>
          <w:bCs/>
        </w:rPr>
        <w:t xml:space="preserve"> to elect Will Miller to the KCCB board will be discussed </w:t>
      </w:r>
      <w:r w:rsidR="002350FF">
        <w:rPr>
          <w:bCs/>
        </w:rPr>
        <w:t>at that time.</w:t>
      </w:r>
      <w:r w:rsidR="0028165C">
        <w:rPr>
          <w:bCs/>
        </w:rPr>
        <w:t xml:space="preserve"> </w:t>
      </w:r>
    </w:p>
    <w:p w14:paraId="2AC137B5" w14:textId="77777777" w:rsidR="00794473" w:rsidRDefault="00794473" w:rsidP="00794473">
      <w:pPr>
        <w:pStyle w:val="NoSpacing"/>
        <w:rPr>
          <w:bCs/>
        </w:rPr>
      </w:pPr>
    </w:p>
    <w:p w14:paraId="5182F4D1" w14:textId="1EBF44D5" w:rsidR="00794473" w:rsidRPr="00E4531E" w:rsidRDefault="00794473" w:rsidP="00794473">
      <w:pPr>
        <w:pStyle w:val="NoSpacing"/>
        <w:rPr>
          <w:b/>
          <w:bCs/>
          <w:i/>
          <w:iCs/>
        </w:rPr>
      </w:pPr>
      <w:r w:rsidRPr="00E4531E">
        <w:rPr>
          <w:b/>
          <w:bCs/>
          <w:i/>
          <w:iCs/>
        </w:rPr>
        <w:t>KCCB Treasurer Report</w:t>
      </w:r>
      <w:r>
        <w:rPr>
          <w:b/>
          <w:bCs/>
          <w:i/>
          <w:iCs/>
        </w:rPr>
        <w:t xml:space="preserve"> – Lisa Vezzosi</w:t>
      </w:r>
      <w:r w:rsidRPr="00E4531E">
        <w:rPr>
          <w:b/>
          <w:bCs/>
          <w:i/>
          <w:iCs/>
        </w:rPr>
        <w:t xml:space="preserve">: </w:t>
      </w:r>
    </w:p>
    <w:p w14:paraId="1B33E84A" w14:textId="0AB642F8" w:rsidR="00794473" w:rsidRPr="00FB695A" w:rsidRDefault="00794473" w:rsidP="00794473">
      <w:pPr>
        <w:pStyle w:val="NoSpacing"/>
        <w:numPr>
          <w:ilvl w:val="0"/>
          <w:numId w:val="1"/>
        </w:numPr>
      </w:pPr>
      <w:r w:rsidRPr="00AC5661">
        <w:rPr>
          <w:bCs/>
        </w:rPr>
        <w:t xml:space="preserve">The </w:t>
      </w:r>
      <w:r>
        <w:rPr>
          <w:bCs/>
        </w:rPr>
        <w:t xml:space="preserve">February </w:t>
      </w:r>
      <w:r w:rsidRPr="00AC5661">
        <w:rPr>
          <w:bCs/>
        </w:rPr>
        <w:t>2025 month-end balance was $</w:t>
      </w:r>
      <w:r>
        <w:rPr>
          <w:bCs/>
        </w:rPr>
        <w:t>27,212.08</w:t>
      </w:r>
      <w:r w:rsidRPr="00AC5661">
        <w:rPr>
          <w:bCs/>
        </w:rPr>
        <w:t xml:space="preserve"> with revenues of $</w:t>
      </w:r>
      <w:r>
        <w:rPr>
          <w:bCs/>
        </w:rPr>
        <w:t>1</w:t>
      </w:r>
      <w:r w:rsidRPr="00AC5661">
        <w:rPr>
          <w:bCs/>
        </w:rPr>
        <w:t>8</w:t>
      </w:r>
      <w:r>
        <w:rPr>
          <w:bCs/>
        </w:rPr>
        <w:t>75</w:t>
      </w:r>
      <w:r w:rsidRPr="00AC5661">
        <w:rPr>
          <w:bCs/>
        </w:rPr>
        <w:t xml:space="preserve">.00 </w:t>
      </w:r>
      <w:r w:rsidR="003370FA">
        <w:rPr>
          <w:bCs/>
        </w:rPr>
        <w:t xml:space="preserve">and </w:t>
      </w:r>
      <w:r w:rsidR="00FB695A">
        <w:rPr>
          <w:bCs/>
        </w:rPr>
        <w:t xml:space="preserve">$87.32 in </w:t>
      </w:r>
      <w:r w:rsidRPr="00AC5661">
        <w:rPr>
          <w:bCs/>
        </w:rPr>
        <w:t>expenditures.</w:t>
      </w:r>
    </w:p>
    <w:p w14:paraId="2CB92695" w14:textId="77777777" w:rsidR="009077E7" w:rsidRPr="009077E7" w:rsidRDefault="00FB695A" w:rsidP="00FB695A">
      <w:pPr>
        <w:pStyle w:val="NoSpacing"/>
        <w:numPr>
          <w:ilvl w:val="0"/>
          <w:numId w:val="1"/>
        </w:numPr>
      </w:pPr>
      <w:r>
        <w:rPr>
          <w:bCs/>
        </w:rPr>
        <w:t>The 3</w:t>
      </w:r>
      <w:r w:rsidRPr="00587621">
        <w:rPr>
          <w:bCs/>
          <w:vertAlign w:val="superscript"/>
        </w:rPr>
        <w:t>rd</w:t>
      </w:r>
      <w:r>
        <w:rPr>
          <w:bCs/>
        </w:rPr>
        <w:t xml:space="preserve"> quarter funding of $1,875.00 from the City of Elizabethton was received in February and the last quarter funding check is expected in May 2025.  There were two expenditures of $71.32 for website maintenance and $16.00 for the Elizabethton High School Art Class project (painting pavers), totaling $87.32 in February.</w:t>
      </w:r>
      <w:r w:rsidR="00640DD2">
        <w:rPr>
          <w:bCs/>
        </w:rPr>
        <w:t xml:space="preserve">  </w:t>
      </w:r>
    </w:p>
    <w:p w14:paraId="47AAF9AB" w14:textId="1A0F0738" w:rsidR="00FB695A" w:rsidRPr="000F2C9D" w:rsidRDefault="009077E7" w:rsidP="00FB695A">
      <w:pPr>
        <w:pStyle w:val="NoSpacing"/>
        <w:numPr>
          <w:ilvl w:val="0"/>
          <w:numId w:val="1"/>
        </w:numPr>
      </w:pPr>
      <w:r>
        <w:rPr>
          <w:bCs/>
        </w:rPr>
        <w:t xml:space="preserve">March finances will be </w:t>
      </w:r>
      <w:r w:rsidR="00755FFD">
        <w:rPr>
          <w:bCs/>
        </w:rPr>
        <w:t>discussed at the</w:t>
      </w:r>
      <w:r>
        <w:rPr>
          <w:bCs/>
        </w:rPr>
        <w:t xml:space="preserve"> next meeting</w:t>
      </w:r>
      <w:r w:rsidR="00B909AA">
        <w:rPr>
          <w:bCs/>
        </w:rPr>
        <w:t xml:space="preserve"> but </w:t>
      </w:r>
      <w:r w:rsidR="00011A9A">
        <w:rPr>
          <w:bCs/>
        </w:rPr>
        <w:t>so far there have been expenditures for Chamber of Commerce membership dues, KAB</w:t>
      </w:r>
      <w:r w:rsidR="00A12C3B">
        <w:rPr>
          <w:bCs/>
        </w:rPr>
        <w:t xml:space="preserve"> Conference</w:t>
      </w:r>
      <w:r w:rsidR="003508FC">
        <w:rPr>
          <w:bCs/>
        </w:rPr>
        <w:t xml:space="preserve"> </w:t>
      </w:r>
      <w:r w:rsidR="00011A9A">
        <w:rPr>
          <w:bCs/>
        </w:rPr>
        <w:t>re</w:t>
      </w:r>
      <w:r w:rsidR="00A12C3B">
        <w:rPr>
          <w:bCs/>
        </w:rPr>
        <w:t>imbursement</w:t>
      </w:r>
      <w:r w:rsidR="003508FC">
        <w:rPr>
          <w:bCs/>
        </w:rPr>
        <w:t xml:space="preserve">, </w:t>
      </w:r>
      <w:r w:rsidR="00C86077">
        <w:rPr>
          <w:bCs/>
        </w:rPr>
        <w:t xml:space="preserve">KCCB website </w:t>
      </w:r>
      <w:r w:rsidR="00625F51">
        <w:rPr>
          <w:bCs/>
        </w:rPr>
        <w:t xml:space="preserve">fees, </w:t>
      </w:r>
      <w:r w:rsidR="002D7EA3">
        <w:rPr>
          <w:bCs/>
        </w:rPr>
        <w:t xml:space="preserve">the </w:t>
      </w:r>
      <w:r w:rsidR="00625F51">
        <w:rPr>
          <w:bCs/>
        </w:rPr>
        <w:t>purchase</w:t>
      </w:r>
      <w:r w:rsidR="002D7EA3">
        <w:rPr>
          <w:bCs/>
        </w:rPr>
        <w:t>s</w:t>
      </w:r>
      <w:r w:rsidR="00625F51">
        <w:rPr>
          <w:bCs/>
        </w:rPr>
        <w:t xml:space="preserve"> of Jersey Mike gift cards</w:t>
      </w:r>
      <w:r w:rsidR="009D2470">
        <w:rPr>
          <w:bCs/>
        </w:rPr>
        <w:t xml:space="preserve"> and </w:t>
      </w:r>
      <w:r w:rsidR="00867E5C">
        <w:rPr>
          <w:bCs/>
        </w:rPr>
        <w:t xml:space="preserve">seeds and </w:t>
      </w:r>
      <w:r w:rsidR="00C021A2">
        <w:rPr>
          <w:bCs/>
        </w:rPr>
        <w:t xml:space="preserve">the </w:t>
      </w:r>
      <w:r w:rsidR="000E7487">
        <w:rPr>
          <w:bCs/>
        </w:rPr>
        <w:t xml:space="preserve">KCCB </w:t>
      </w:r>
      <w:r w:rsidR="00C021A2">
        <w:rPr>
          <w:bCs/>
        </w:rPr>
        <w:t xml:space="preserve">donation to the Elizabethton </w:t>
      </w:r>
      <w:r w:rsidR="009D2470">
        <w:rPr>
          <w:bCs/>
        </w:rPr>
        <w:t>C</w:t>
      </w:r>
      <w:r w:rsidR="00C021A2">
        <w:rPr>
          <w:bCs/>
        </w:rPr>
        <w:t>ompassion Center</w:t>
      </w:r>
      <w:r w:rsidR="00EB18EA">
        <w:rPr>
          <w:bCs/>
        </w:rPr>
        <w:t>.</w:t>
      </w:r>
      <w:r w:rsidR="001C658B">
        <w:rPr>
          <w:bCs/>
        </w:rPr>
        <w:t xml:space="preserve"> There is $20,085.30 </w:t>
      </w:r>
      <w:r w:rsidR="002A1A3F">
        <w:rPr>
          <w:bCs/>
        </w:rPr>
        <w:t xml:space="preserve">remaining in the </w:t>
      </w:r>
      <w:r w:rsidR="003C75C9">
        <w:rPr>
          <w:bCs/>
        </w:rPr>
        <w:t xml:space="preserve">2024-2025 </w:t>
      </w:r>
      <w:r w:rsidR="002A1A3F">
        <w:rPr>
          <w:bCs/>
        </w:rPr>
        <w:t>bu</w:t>
      </w:r>
      <w:r w:rsidR="003C75C9">
        <w:rPr>
          <w:bCs/>
        </w:rPr>
        <w:t>dget</w:t>
      </w:r>
      <w:r w:rsidR="00364B68">
        <w:rPr>
          <w:bCs/>
        </w:rPr>
        <w:t xml:space="preserve"> as of today</w:t>
      </w:r>
      <w:r w:rsidR="003C75C9">
        <w:rPr>
          <w:bCs/>
        </w:rPr>
        <w:t>.</w:t>
      </w:r>
      <w:r>
        <w:rPr>
          <w:bCs/>
        </w:rPr>
        <w:t xml:space="preserve"> </w:t>
      </w:r>
    </w:p>
    <w:p w14:paraId="1D0DA368" w14:textId="59412E41" w:rsidR="00705578" w:rsidRPr="00DC67A9" w:rsidRDefault="00EB18EA" w:rsidP="00705578">
      <w:pPr>
        <w:pStyle w:val="NoSpacing"/>
        <w:numPr>
          <w:ilvl w:val="0"/>
          <w:numId w:val="1"/>
        </w:numPr>
      </w:pPr>
      <w:r>
        <w:rPr>
          <w:bCs/>
        </w:rPr>
        <w:t>The p</w:t>
      </w:r>
      <w:r w:rsidR="00705578" w:rsidRPr="004F180D">
        <w:rPr>
          <w:bCs/>
        </w:rPr>
        <w:t xml:space="preserve">aperwork for funding requests </w:t>
      </w:r>
      <w:r w:rsidR="00755FFD" w:rsidRPr="004F180D">
        <w:rPr>
          <w:bCs/>
        </w:rPr>
        <w:t>was</w:t>
      </w:r>
      <w:r w:rsidR="00705578" w:rsidRPr="004F180D">
        <w:rPr>
          <w:bCs/>
        </w:rPr>
        <w:t xml:space="preserve"> submitted to both Carter County and the City of Elizabethton for </w:t>
      </w:r>
      <w:r w:rsidR="00755FFD">
        <w:rPr>
          <w:bCs/>
        </w:rPr>
        <w:t xml:space="preserve">the </w:t>
      </w:r>
      <w:r w:rsidR="00705578" w:rsidRPr="004F180D">
        <w:rPr>
          <w:bCs/>
        </w:rPr>
        <w:t>2025-2026 fiscal year</w:t>
      </w:r>
      <w:r w:rsidR="00705578">
        <w:rPr>
          <w:bCs/>
        </w:rPr>
        <w:t>. Lisa Vezzosi and Don Hlavaty presented our request to the Carter County Commissioner Finance Committee on March 10</w:t>
      </w:r>
      <w:r w:rsidR="00705578" w:rsidRPr="00705578">
        <w:rPr>
          <w:bCs/>
          <w:vertAlign w:val="superscript"/>
        </w:rPr>
        <w:t>th</w:t>
      </w:r>
      <w:r w:rsidR="00705578">
        <w:rPr>
          <w:bCs/>
        </w:rPr>
        <w:t>, and we await their final decision</w:t>
      </w:r>
      <w:r w:rsidR="00705578" w:rsidRPr="004F180D">
        <w:rPr>
          <w:bCs/>
        </w:rPr>
        <w:t>.</w:t>
      </w:r>
      <w:r w:rsidR="00705578">
        <w:rPr>
          <w:bCs/>
        </w:rPr>
        <w:t xml:space="preserve">  </w:t>
      </w:r>
      <w:r w:rsidR="00D41091">
        <w:rPr>
          <w:bCs/>
        </w:rPr>
        <w:t>A presentation</w:t>
      </w:r>
      <w:r w:rsidR="00705578">
        <w:rPr>
          <w:bCs/>
        </w:rPr>
        <w:t xml:space="preserve"> to the City of Elizabethton </w:t>
      </w:r>
      <w:r w:rsidR="005D3574">
        <w:rPr>
          <w:bCs/>
        </w:rPr>
        <w:t xml:space="preserve">Finance Committee </w:t>
      </w:r>
      <w:r w:rsidR="0056444D">
        <w:rPr>
          <w:bCs/>
        </w:rPr>
        <w:t xml:space="preserve">will be scheduled when their Finance Committee </w:t>
      </w:r>
      <w:r w:rsidR="00AC0001">
        <w:rPr>
          <w:bCs/>
        </w:rPr>
        <w:t>is ready to discuss the 2025-2026 budgets</w:t>
      </w:r>
      <w:r w:rsidR="00705578">
        <w:rPr>
          <w:bCs/>
        </w:rPr>
        <w:t xml:space="preserve">. </w:t>
      </w:r>
    </w:p>
    <w:p w14:paraId="1D392BF8" w14:textId="77777777" w:rsidR="00DC67A9" w:rsidRDefault="00DC67A9" w:rsidP="00DC67A9">
      <w:pPr>
        <w:pStyle w:val="NoSpacing"/>
      </w:pPr>
    </w:p>
    <w:p w14:paraId="53CF4F53" w14:textId="77777777" w:rsidR="004C1275" w:rsidRDefault="004C1275" w:rsidP="00705578">
      <w:pPr>
        <w:pStyle w:val="NoSpacing"/>
        <w:rPr>
          <w:b/>
          <w:bCs/>
          <w:i/>
          <w:iCs/>
        </w:rPr>
      </w:pPr>
    </w:p>
    <w:p w14:paraId="7EC69FA9" w14:textId="77777777" w:rsidR="004C1275" w:rsidRDefault="004C1275" w:rsidP="00705578">
      <w:pPr>
        <w:pStyle w:val="NoSpacing"/>
        <w:rPr>
          <w:b/>
          <w:bCs/>
          <w:i/>
          <w:iCs/>
        </w:rPr>
      </w:pPr>
    </w:p>
    <w:p w14:paraId="27403DD8" w14:textId="5322F2BA" w:rsidR="00705578" w:rsidRPr="00E4531E" w:rsidRDefault="00705578" w:rsidP="00705578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Review of Previous Events – Lisa Vezzosi</w:t>
      </w:r>
      <w:r w:rsidRPr="00E4531E">
        <w:rPr>
          <w:b/>
          <w:bCs/>
          <w:i/>
          <w:iCs/>
        </w:rPr>
        <w:t xml:space="preserve">: </w:t>
      </w:r>
    </w:p>
    <w:p w14:paraId="349084B7" w14:textId="2279FEF6" w:rsidR="00705578" w:rsidRPr="00D340B6" w:rsidRDefault="00705578" w:rsidP="00705578">
      <w:pPr>
        <w:pStyle w:val="NoSpacing"/>
        <w:numPr>
          <w:ilvl w:val="0"/>
          <w:numId w:val="1"/>
        </w:numPr>
      </w:pPr>
      <w:r>
        <w:rPr>
          <w:bCs/>
        </w:rPr>
        <w:t>Tennessee Beautiful 2025 Great American Cleanup Kick</w:t>
      </w:r>
      <w:r w:rsidR="00D41091">
        <w:rPr>
          <w:bCs/>
        </w:rPr>
        <w:t xml:space="preserve">off event was held in Pigeon Forge, TN </w:t>
      </w:r>
      <w:r w:rsidR="004965A8">
        <w:rPr>
          <w:bCs/>
        </w:rPr>
        <w:t xml:space="preserve">on March </w:t>
      </w:r>
      <w:r w:rsidR="00C349EC">
        <w:rPr>
          <w:bCs/>
        </w:rPr>
        <w:t xml:space="preserve">6-7, </w:t>
      </w:r>
      <w:r w:rsidR="00D41091">
        <w:rPr>
          <w:bCs/>
        </w:rPr>
        <w:t xml:space="preserve">and attended by Lisa Vezzosi and </w:t>
      </w:r>
      <w:r w:rsidR="00D41091" w:rsidRPr="00D41091">
        <w:rPr>
          <w:bCs/>
        </w:rPr>
        <w:t>Mary Hlavaty</w:t>
      </w:r>
      <w:r w:rsidR="00D41091">
        <w:rPr>
          <w:bCs/>
        </w:rPr>
        <w:t xml:space="preserve">.  </w:t>
      </w:r>
      <w:r w:rsidR="003E47A7">
        <w:rPr>
          <w:bCs/>
        </w:rPr>
        <w:t xml:space="preserve">Reimbursement for the KTnB Conference is pending. </w:t>
      </w:r>
      <w:r w:rsidR="00D41091">
        <w:rPr>
          <w:bCs/>
        </w:rPr>
        <w:t>We were able to connect with Steve Allen, the new TDOT administrator, and discussed updating roadway signage designating new litter fines of $500 minimum.  He told us he would be visiting District 17 (northeastern TN) this spring to a</w:t>
      </w:r>
      <w:r w:rsidR="00834FB2">
        <w:rPr>
          <w:bCs/>
        </w:rPr>
        <w:t>ss</w:t>
      </w:r>
      <w:r w:rsidR="00D41091">
        <w:rPr>
          <w:bCs/>
        </w:rPr>
        <w:t xml:space="preserve">ess </w:t>
      </w:r>
      <w:r w:rsidR="00E21C6E">
        <w:rPr>
          <w:bCs/>
        </w:rPr>
        <w:t xml:space="preserve">the </w:t>
      </w:r>
      <w:r w:rsidR="00D41091">
        <w:rPr>
          <w:bCs/>
        </w:rPr>
        <w:t xml:space="preserve">Hurricane Helene damage, cleanup efforts and he would address sign updates/replacement. </w:t>
      </w:r>
      <w:r w:rsidR="00C349EC">
        <w:rPr>
          <w:bCs/>
        </w:rPr>
        <w:t>He was unaware</w:t>
      </w:r>
      <w:r w:rsidR="00D71422">
        <w:rPr>
          <w:bCs/>
        </w:rPr>
        <w:t xml:space="preserve"> that littering fine signs had not </w:t>
      </w:r>
      <w:r w:rsidR="00E92B41">
        <w:rPr>
          <w:bCs/>
        </w:rPr>
        <w:t xml:space="preserve">already </w:t>
      </w:r>
      <w:r w:rsidR="00D71422">
        <w:rPr>
          <w:bCs/>
        </w:rPr>
        <w:t xml:space="preserve">been updated </w:t>
      </w:r>
      <w:r w:rsidR="00CD6A0E">
        <w:rPr>
          <w:bCs/>
        </w:rPr>
        <w:t>throughout the state</w:t>
      </w:r>
      <w:r w:rsidR="009C2854">
        <w:rPr>
          <w:bCs/>
        </w:rPr>
        <w:t xml:space="preserve"> but was very interested in </w:t>
      </w:r>
      <w:r w:rsidR="00D5326B">
        <w:rPr>
          <w:bCs/>
        </w:rPr>
        <w:t xml:space="preserve">making this a top priority. </w:t>
      </w:r>
      <w:r w:rsidR="009C2854">
        <w:rPr>
          <w:bCs/>
        </w:rPr>
        <w:t xml:space="preserve"> </w:t>
      </w:r>
    </w:p>
    <w:p w14:paraId="5372B676" w14:textId="3398A3A2" w:rsidR="00D340B6" w:rsidRPr="005D3574" w:rsidRDefault="00D340B6" w:rsidP="00705578">
      <w:pPr>
        <w:pStyle w:val="NoSpacing"/>
        <w:numPr>
          <w:ilvl w:val="0"/>
          <w:numId w:val="1"/>
        </w:numPr>
      </w:pPr>
      <w:r>
        <w:rPr>
          <w:bCs/>
        </w:rPr>
        <w:t xml:space="preserve">Caleb Krebs </w:t>
      </w:r>
      <w:r w:rsidR="000C0663">
        <w:rPr>
          <w:bCs/>
        </w:rPr>
        <w:t xml:space="preserve">identified a dump site along Siam Road in Valley Forge </w:t>
      </w:r>
      <w:r w:rsidR="00FA585A">
        <w:rPr>
          <w:bCs/>
        </w:rPr>
        <w:t xml:space="preserve">and reported it to </w:t>
      </w:r>
      <w:r w:rsidR="00B36A84">
        <w:rPr>
          <w:bCs/>
        </w:rPr>
        <w:t>the City</w:t>
      </w:r>
      <w:r w:rsidR="00FA585A">
        <w:rPr>
          <w:bCs/>
        </w:rPr>
        <w:t xml:space="preserve"> of Elizabethton to address.  </w:t>
      </w:r>
    </w:p>
    <w:p w14:paraId="4CEC4EB3" w14:textId="5F2AB015" w:rsidR="005D3574" w:rsidRPr="005D3574" w:rsidRDefault="00DD7C46" w:rsidP="00705578">
      <w:pPr>
        <w:pStyle w:val="NoSpacing"/>
        <w:numPr>
          <w:ilvl w:val="0"/>
          <w:numId w:val="1"/>
        </w:numPr>
      </w:pPr>
      <w:r>
        <w:rPr>
          <w:bCs/>
        </w:rPr>
        <w:t xml:space="preserve">The </w:t>
      </w:r>
      <w:r w:rsidR="005D3574">
        <w:rPr>
          <w:bCs/>
        </w:rPr>
        <w:t>Carter County Emergency Management/FEMA/Overmountain Chapter of Trout Unlimited cleanup of the Doe and South Holston Rivers was held March 8</w:t>
      </w:r>
      <w:r w:rsidR="005D3574" w:rsidRPr="005D3574">
        <w:rPr>
          <w:bCs/>
          <w:vertAlign w:val="superscript"/>
        </w:rPr>
        <w:t>th</w:t>
      </w:r>
      <w:r w:rsidR="005D3574">
        <w:rPr>
          <w:bCs/>
        </w:rPr>
        <w:t xml:space="preserve"> and was a huge success with 138 volunteers and several large dumpsters filled with trash, tires and other debris.  </w:t>
      </w:r>
      <w:r w:rsidR="005D3574" w:rsidRPr="00490D95">
        <w:rPr>
          <w:bCs/>
        </w:rPr>
        <w:t xml:space="preserve">Melinda </w:t>
      </w:r>
      <w:r w:rsidR="00490D95">
        <w:rPr>
          <w:bCs/>
        </w:rPr>
        <w:t xml:space="preserve">and Simon </w:t>
      </w:r>
      <w:r w:rsidR="005D3574" w:rsidRPr="00490D95">
        <w:rPr>
          <w:bCs/>
        </w:rPr>
        <w:t xml:space="preserve">Maddock </w:t>
      </w:r>
      <w:r w:rsidR="0044106A">
        <w:rPr>
          <w:bCs/>
        </w:rPr>
        <w:t>participated</w:t>
      </w:r>
      <w:r w:rsidR="005D3574" w:rsidRPr="00490D95">
        <w:rPr>
          <w:bCs/>
        </w:rPr>
        <w:t xml:space="preserve">. </w:t>
      </w:r>
    </w:p>
    <w:p w14:paraId="00E9EEAE" w14:textId="1001344C" w:rsidR="005D3574" w:rsidRPr="00524597" w:rsidRDefault="000A343F" w:rsidP="00705578">
      <w:pPr>
        <w:pStyle w:val="NoSpacing"/>
        <w:numPr>
          <w:ilvl w:val="0"/>
          <w:numId w:val="1"/>
        </w:numPr>
      </w:pPr>
      <w:r>
        <w:rPr>
          <w:bCs/>
        </w:rPr>
        <w:t xml:space="preserve">The </w:t>
      </w:r>
      <w:r w:rsidR="00A4030B">
        <w:rPr>
          <w:bCs/>
        </w:rPr>
        <w:t xml:space="preserve">KCCB </w:t>
      </w:r>
      <w:r w:rsidR="005D3574">
        <w:rPr>
          <w:bCs/>
        </w:rPr>
        <w:t>Milligan Highway Adopt-A-Highway Cleanup was held March 22</w:t>
      </w:r>
      <w:r w:rsidR="005D3574" w:rsidRPr="005D3574">
        <w:rPr>
          <w:bCs/>
          <w:vertAlign w:val="superscript"/>
        </w:rPr>
        <w:t>nd</w:t>
      </w:r>
      <w:r w:rsidR="005D3574">
        <w:rPr>
          <w:bCs/>
        </w:rPr>
        <w:t xml:space="preserve">.  </w:t>
      </w:r>
      <w:r w:rsidR="00DC67A9">
        <w:rPr>
          <w:bCs/>
        </w:rPr>
        <w:t>There</w:t>
      </w:r>
      <w:r w:rsidR="005D3574">
        <w:rPr>
          <w:bCs/>
        </w:rPr>
        <w:t xml:space="preserve"> were </w:t>
      </w:r>
      <w:r w:rsidR="00A75FD1">
        <w:rPr>
          <w:bCs/>
        </w:rPr>
        <w:t>12</w:t>
      </w:r>
      <w:r w:rsidR="005D3574">
        <w:rPr>
          <w:bCs/>
        </w:rPr>
        <w:t xml:space="preserve"> volunteers and 16 bags of trash, a gas tank, cardboard</w:t>
      </w:r>
      <w:r w:rsidR="00A75FD1">
        <w:rPr>
          <w:bCs/>
        </w:rPr>
        <w:t xml:space="preserve">, </w:t>
      </w:r>
      <w:r w:rsidR="00FC7D6E">
        <w:rPr>
          <w:bCs/>
        </w:rPr>
        <w:t xml:space="preserve">several yard signs </w:t>
      </w:r>
      <w:r w:rsidR="005D3574">
        <w:rPr>
          <w:bCs/>
        </w:rPr>
        <w:t>and a windshield were collected</w:t>
      </w:r>
      <w:r w:rsidR="00DC67A9">
        <w:rPr>
          <w:bCs/>
        </w:rPr>
        <w:t xml:space="preserve"> and a big thank you to TDOT for disposal.</w:t>
      </w:r>
      <w:r w:rsidR="005D3574">
        <w:rPr>
          <w:bCs/>
        </w:rPr>
        <w:t xml:space="preserve"> </w:t>
      </w:r>
    </w:p>
    <w:p w14:paraId="0816C63A" w14:textId="308AA251" w:rsidR="00524597" w:rsidRPr="00DC67A9" w:rsidRDefault="00200D33" w:rsidP="00EE3C8F">
      <w:pPr>
        <w:pStyle w:val="NoSpacing"/>
        <w:numPr>
          <w:ilvl w:val="0"/>
          <w:numId w:val="1"/>
        </w:numPr>
      </w:pPr>
      <w:r>
        <w:rPr>
          <w:bCs/>
        </w:rPr>
        <w:t xml:space="preserve">The Emergency Management/FEMA </w:t>
      </w:r>
      <w:r w:rsidR="00425818">
        <w:rPr>
          <w:bCs/>
        </w:rPr>
        <w:t xml:space="preserve">Hazardous </w:t>
      </w:r>
      <w:r w:rsidR="00F16235">
        <w:rPr>
          <w:bCs/>
        </w:rPr>
        <w:t>Waste</w:t>
      </w:r>
      <w:r w:rsidR="0014388C">
        <w:rPr>
          <w:bCs/>
        </w:rPr>
        <w:t xml:space="preserve"> </w:t>
      </w:r>
      <w:r w:rsidR="00901923">
        <w:rPr>
          <w:bCs/>
        </w:rPr>
        <w:t>Hurricane</w:t>
      </w:r>
      <w:r w:rsidR="00F16235">
        <w:rPr>
          <w:bCs/>
        </w:rPr>
        <w:t xml:space="preserve"> </w:t>
      </w:r>
      <w:r w:rsidR="0014388C">
        <w:rPr>
          <w:bCs/>
        </w:rPr>
        <w:t xml:space="preserve">Helene </w:t>
      </w:r>
      <w:r w:rsidR="00F16235">
        <w:rPr>
          <w:bCs/>
        </w:rPr>
        <w:t>Recovery</w:t>
      </w:r>
      <w:r w:rsidR="00901923">
        <w:rPr>
          <w:bCs/>
        </w:rPr>
        <w:t xml:space="preserve"> </w:t>
      </w:r>
      <w:r>
        <w:rPr>
          <w:bCs/>
        </w:rPr>
        <w:t>Cleanup for res</w:t>
      </w:r>
      <w:r w:rsidR="00483F3A">
        <w:rPr>
          <w:bCs/>
        </w:rPr>
        <w:t>idential properties in Carter County was held March 17</w:t>
      </w:r>
      <w:r w:rsidR="00531817" w:rsidRPr="00531817">
        <w:rPr>
          <w:bCs/>
          <w:vertAlign w:val="superscript"/>
        </w:rPr>
        <w:t>th</w:t>
      </w:r>
      <w:r w:rsidR="00483F3A">
        <w:rPr>
          <w:bCs/>
        </w:rPr>
        <w:t>-</w:t>
      </w:r>
      <w:r w:rsidR="00FE1A73">
        <w:rPr>
          <w:bCs/>
        </w:rPr>
        <w:t>20</w:t>
      </w:r>
      <w:r w:rsidR="00FE1A73" w:rsidRPr="00531817">
        <w:rPr>
          <w:bCs/>
          <w:vertAlign w:val="superscript"/>
        </w:rPr>
        <w:t>th</w:t>
      </w:r>
      <w:r w:rsidR="00FE1A73">
        <w:rPr>
          <w:bCs/>
        </w:rPr>
        <w:t xml:space="preserve"> and</w:t>
      </w:r>
      <w:r w:rsidR="00BB1885">
        <w:rPr>
          <w:bCs/>
        </w:rPr>
        <w:t xml:space="preserve"> </w:t>
      </w:r>
      <w:r w:rsidR="002746C4">
        <w:rPr>
          <w:bCs/>
        </w:rPr>
        <w:t xml:space="preserve">Brad Parker contacted KCCB to </w:t>
      </w:r>
      <w:r w:rsidR="00BB1885">
        <w:rPr>
          <w:bCs/>
        </w:rPr>
        <w:t>borrow</w:t>
      </w:r>
      <w:r w:rsidR="00863FF8">
        <w:rPr>
          <w:bCs/>
        </w:rPr>
        <w:t xml:space="preserve"> </w:t>
      </w:r>
      <w:r w:rsidR="00BB1885">
        <w:rPr>
          <w:bCs/>
        </w:rPr>
        <w:t>28 vests and 36 pairs of gloves</w:t>
      </w:r>
      <w:r w:rsidR="001179BD">
        <w:rPr>
          <w:bCs/>
        </w:rPr>
        <w:t xml:space="preserve"> which were returned on March 31</w:t>
      </w:r>
      <w:r w:rsidR="001179BD" w:rsidRPr="001179BD">
        <w:rPr>
          <w:bCs/>
          <w:vertAlign w:val="superscript"/>
        </w:rPr>
        <w:t>st</w:t>
      </w:r>
      <w:r w:rsidR="001179BD">
        <w:rPr>
          <w:bCs/>
        </w:rPr>
        <w:t xml:space="preserve">. </w:t>
      </w:r>
      <w:r w:rsidR="00FE1A73">
        <w:rPr>
          <w:bCs/>
        </w:rPr>
        <w:t xml:space="preserve">KCCB volunteers </w:t>
      </w:r>
      <w:r w:rsidR="00195227">
        <w:rPr>
          <w:bCs/>
        </w:rPr>
        <w:t xml:space="preserve">were not needed by the </w:t>
      </w:r>
      <w:r w:rsidR="00CF6589">
        <w:rPr>
          <w:bCs/>
        </w:rPr>
        <w:t>contractors,</w:t>
      </w:r>
      <w:r w:rsidR="00195227">
        <w:rPr>
          <w:bCs/>
        </w:rPr>
        <w:t xml:space="preserve"> but </w:t>
      </w:r>
      <w:r w:rsidR="000C35BE">
        <w:rPr>
          <w:bCs/>
        </w:rPr>
        <w:t xml:space="preserve">they appreciated the loan of </w:t>
      </w:r>
      <w:r w:rsidR="00CF6589">
        <w:rPr>
          <w:bCs/>
        </w:rPr>
        <w:t xml:space="preserve">our safety </w:t>
      </w:r>
      <w:r w:rsidR="000C35BE">
        <w:rPr>
          <w:bCs/>
        </w:rPr>
        <w:t>equipment</w:t>
      </w:r>
      <w:r w:rsidR="00425818">
        <w:rPr>
          <w:bCs/>
        </w:rPr>
        <w:t>.</w:t>
      </w:r>
      <w:r w:rsidR="00CF6589">
        <w:rPr>
          <w:bCs/>
        </w:rPr>
        <w:t xml:space="preserve">  </w:t>
      </w:r>
      <w:r w:rsidR="00425818" w:rsidRPr="00EE3C8F">
        <w:rPr>
          <w:bCs/>
        </w:rPr>
        <w:t xml:space="preserve">  </w:t>
      </w:r>
    </w:p>
    <w:p w14:paraId="21619FAD" w14:textId="77777777" w:rsidR="00DC67A9" w:rsidRDefault="00DC67A9" w:rsidP="00DC67A9">
      <w:pPr>
        <w:pStyle w:val="NoSpacing"/>
        <w:rPr>
          <w:bCs/>
        </w:rPr>
      </w:pPr>
    </w:p>
    <w:p w14:paraId="47340E0D" w14:textId="146C4D98" w:rsidR="00D119B4" w:rsidRDefault="00DC67A9" w:rsidP="00D119B4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Discussion of 2025 Proposed Events – Lisa Vezzosi</w:t>
      </w:r>
      <w:r w:rsidRPr="00E4531E">
        <w:rPr>
          <w:b/>
          <w:bCs/>
          <w:i/>
          <w:iCs/>
        </w:rPr>
        <w:t xml:space="preserve">: </w:t>
      </w:r>
    </w:p>
    <w:p w14:paraId="6A273DC4" w14:textId="7F0D95AD" w:rsidR="00DC67A9" w:rsidRPr="00271C30" w:rsidRDefault="00421824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>The Elizabethton Earth Day</w:t>
      </w:r>
      <w:r w:rsidR="006B72F5">
        <w:t xml:space="preserve"> event </w:t>
      </w:r>
      <w:r w:rsidR="00666351">
        <w:t>was</w:t>
      </w:r>
      <w:r w:rsidR="006B72F5">
        <w:t xml:space="preserve"> canceled this year due to ongoing FEMA </w:t>
      </w:r>
      <w:r w:rsidR="00236F3F">
        <w:t xml:space="preserve">Hurricane Recovery work </w:t>
      </w:r>
      <w:r w:rsidR="00173C2B">
        <w:t xml:space="preserve">along the Doe River </w:t>
      </w:r>
      <w:r w:rsidR="00236F3F">
        <w:t xml:space="preserve">in the </w:t>
      </w:r>
      <w:r w:rsidR="0007517B">
        <w:t>Cat Island/</w:t>
      </w:r>
      <w:r w:rsidR="00236F3F">
        <w:t>Covered Bridge Park/</w:t>
      </w:r>
      <w:r w:rsidR="002715AC">
        <w:t>Downtown</w:t>
      </w:r>
      <w:r w:rsidR="00173C2B">
        <w:t xml:space="preserve"> </w:t>
      </w:r>
      <w:r w:rsidR="001F24E0">
        <w:t xml:space="preserve">Elizabethton </w:t>
      </w:r>
      <w:r w:rsidR="00173C2B">
        <w:t>areas</w:t>
      </w:r>
      <w:r w:rsidR="003062F6">
        <w:t xml:space="preserve">.  </w:t>
      </w:r>
      <w:r w:rsidR="0082550B">
        <w:t xml:space="preserve">Heavy machinery and </w:t>
      </w:r>
      <w:r w:rsidR="001C76B7">
        <w:t xml:space="preserve">restoration of the Doe </w:t>
      </w:r>
      <w:r w:rsidR="00666351">
        <w:t>Riverbanks</w:t>
      </w:r>
      <w:r w:rsidR="001C76B7">
        <w:t xml:space="preserve"> </w:t>
      </w:r>
      <w:r w:rsidR="006D7AB3">
        <w:t xml:space="preserve">will take another month or more </w:t>
      </w:r>
      <w:r w:rsidR="00F6453A">
        <w:t xml:space="preserve">for contractors to finish and </w:t>
      </w:r>
      <w:r w:rsidR="003F4F60">
        <w:t xml:space="preserve">we will be notified when KCCB and </w:t>
      </w:r>
      <w:r w:rsidR="00F6453A">
        <w:t>local v</w:t>
      </w:r>
      <w:r w:rsidR="006D7AB3">
        <w:t>olunteers</w:t>
      </w:r>
      <w:r w:rsidR="00F6453A">
        <w:t xml:space="preserve"> can help with </w:t>
      </w:r>
      <w:r w:rsidR="009439E0">
        <w:t>beautification projects</w:t>
      </w:r>
      <w:r w:rsidR="003F4F60">
        <w:t>.</w:t>
      </w:r>
      <w:r w:rsidR="009439E0">
        <w:t xml:space="preserve"> </w:t>
      </w:r>
      <w:r w:rsidR="006D7AB3">
        <w:t xml:space="preserve"> </w:t>
      </w:r>
    </w:p>
    <w:p w14:paraId="663EF172" w14:textId="1645A0F1" w:rsidR="00271C30" w:rsidRPr="001A18B9" w:rsidRDefault="00271C30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 xml:space="preserve">Tenneessee </w:t>
      </w:r>
      <w:r w:rsidR="00EC66B2">
        <w:t xml:space="preserve">Environmental Council Annual </w:t>
      </w:r>
      <w:r>
        <w:t>Tree Day is March 29</w:t>
      </w:r>
      <w:r w:rsidRPr="00271C30">
        <w:rPr>
          <w:vertAlign w:val="superscript"/>
        </w:rPr>
        <w:t>th</w:t>
      </w:r>
      <w:r>
        <w:t xml:space="preserve">.  </w:t>
      </w:r>
      <w:r w:rsidR="00887A6D">
        <w:t>Native t</w:t>
      </w:r>
      <w:r w:rsidR="002807AC">
        <w:t>ree</w:t>
      </w:r>
      <w:r w:rsidR="00601F15">
        <w:t xml:space="preserve"> </w:t>
      </w:r>
      <w:r w:rsidR="002807AC">
        <w:t>s</w:t>
      </w:r>
      <w:r w:rsidR="00601F15">
        <w:t>aplings</w:t>
      </w:r>
      <w:r w:rsidR="002807AC">
        <w:t xml:space="preserve"> </w:t>
      </w:r>
      <w:r w:rsidR="00601F15">
        <w:t xml:space="preserve">in a dozen varieties </w:t>
      </w:r>
      <w:r w:rsidR="00DD3F7E">
        <w:t>could</w:t>
      </w:r>
      <w:r w:rsidR="002807AC">
        <w:t xml:space="preserve"> be purchased online </w:t>
      </w:r>
      <w:r w:rsidR="00887A6D">
        <w:t xml:space="preserve">for a small donation </w:t>
      </w:r>
      <w:r w:rsidR="002807AC">
        <w:t>and pick</w:t>
      </w:r>
      <w:r w:rsidR="00DD3F7E">
        <w:t>ed up at local distribution centers</w:t>
      </w:r>
      <w:r w:rsidR="00426376">
        <w:t xml:space="preserve"> for planting on their own property</w:t>
      </w:r>
      <w:r w:rsidR="00DD3F7E">
        <w:t xml:space="preserve">.  </w:t>
      </w:r>
      <w:r w:rsidR="005F081A">
        <w:t xml:space="preserve">Lisa Vezzosi and Don &amp; Mary Hlavaty </w:t>
      </w:r>
      <w:r w:rsidR="00DD3F7E">
        <w:t>volunteer</w:t>
      </w:r>
      <w:r w:rsidR="00413F9D">
        <w:t>ed in KCCBs name to help at the Wild Birds Unlimited location in Johnson City</w:t>
      </w:r>
      <w:r w:rsidR="00784EF8">
        <w:t xml:space="preserve">.  We picked </w:t>
      </w:r>
      <w:r w:rsidR="00C12D9F">
        <w:t xml:space="preserve">up </w:t>
      </w:r>
      <w:r w:rsidR="00784EF8">
        <w:t>tree</w:t>
      </w:r>
      <w:r w:rsidR="00C12D9F">
        <w:t xml:space="preserve"> orders</w:t>
      </w:r>
      <w:r w:rsidR="00784EF8">
        <w:t xml:space="preserve"> at Everg</w:t>
      </w:r>
      <w:r w:rsidR="001A3449">
        <w:t>r</w:t>
      </w:r>
      <w:r w:rsidR="00784EF8">
        <w:t xml:space="preserve">een </w:t>
      </w:r>
      <w:r w:rsidR="00260EDA">
        <w:t xml:space="preserve">of </w:t>
      </w:r>
      <w:r w:rsidR="00C12D9F">
        <w:t>Johnson City</w:t>
      </w:r>
      <w:r w:rsidR="00AA140C">
        <w:t xml:space="preserve"> 3/</w:t>
      </w:r>
      <w:r w:rsidR="00E3569A">
        <w:t>23</w:t>
      </w:r>
      <w:r w:rsidR="00C12D9F">
        <w:t xml:space="preserve">, </w:t>
      </w:r>
      <w:r w:rsidR="00C160FA">
        <w:t xml:space="preserve">sorted the trees into </w:t>
      </w:r>
      <w:r w:rsidR="00E3569A">
        <w:t xml:space="preserve">individual </w:t>
      </w:r>
      <w:r w:rsidR="00C160FA">
        <w:t>orders</w:t>
      </w:r>
      <w:r w:rsidR="00E3569A">
        <w:t xml:space="preserve"> 3/24</w:t>
      </w:r>
      <w:r w:rsidR="00C160FA">
        <w:t xml:space="preserve"> and helped distribute them </w:t>
      </w:r>
      <w:r w:rsidR="00E3569A">
        <w:t xml:space="preserve">at the store location on </w:t>
      </w:r>
      <w:r w:rsidR="00DE2EA2">
        <w:t xml:space="preserve">3/25-26.  Over 800 hundred trees </w:t>
      </w:r>
      <w:r w:rsidR="00916AC9">
        <w:t xml:space="preserve">were </w:t>
      </w:r>
      <w:r w:rsidR="002709F9">
        <w:t xml:space="preserve">distributed </w:t>
      </w:r>
      <w:r w:rsidR="00736208">
        <w:t xml:space="preserve">to 110 customers and </w:t>
      </w:r>
      <w:r w:rsidR="006D2F39">
        <w:t xml:space="preserve">about </w:t>
      </w:r>
      <w:r w:rsidR="007E3402">
        <w:t>6</w:t>
      </w:r>
      <w:r w:rsidR="006D2F39">
        <w:t xml:space="preserve">0 </w:t>
      </w:r>
      <w:r w:rsidR="0023746B">
        <w:t xml:space="preserve">additional </w:t>
      </w:r>
      <w:r w:rsidR="006D2F39">
        <w:t xml:space="preserve">trees were donated to KCCB </w:t>
      </w:r>
      <w:r w:rsidR="00CA74BF">
        <w:t xml:space="preserve">for </w:t>
      </w:r>
      <w:r w:rsidR="002F06CE">
        <w:t xml:space="preserve">planting in </w:t>
      </w:r>
      <w:r w:rsidR="0023746B">
        <w:t xml:space="preserve">future </w:t>
      </w:r>
      <w:r w:rsidR="00CA74BF">
        <w:t>beautification projects</w:t>
      </w:r>
      <w:r w:rsidR="002F06CE">
        <w:t xml:space="preserve"> </w:t>
      </w:r>
      <w:r w:rsidR="00B025E6">
        <w:t>next month</w:t>
      </w:r>
      <w:r w:rsidR="00CA74BF">
        <w:t>.</w:t>
      </w:r>
      <w:r w:rsidR="00B025E6">
        <w:t xml:space="preserve">  </w:t>
      </w:r>
      <w:r w:rsidR="00DD3F7E">
        <w:t xml:space="preserve"> </w:t>
      </w:r>
    </w:p>
    <w:p w14:paraId="3C4A0D4E" w14:textId="44B9DA14" w:rsidR="003B66D2" w:rsidRPr="003B66D2" w:rsidRDefault="000C28D9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>Lisa Vezzosi discussed the need to purchase</w:t>
      </w:r>
      <w:r w:rsidR="005455E0">
        <w:t xml:space="preserve"> give-a-ways for KCCB events. K</w:t>
      </w:r>
      <w:r w:rsidR="00BB2245">
        <w:t>TnB sent us 30</w:t>
      </w:r>
      <w:r w:rsidR="00C466F0">
        <w:t>6</w:t>
      </w:r>
      <w:r w:rsidR="00BB2245">
        <w:t xml:space="preserve"> coloring books and 600 </w:t>
      </w:r>
      <w:r w:rsidR="00763E15">
        <w:t xml:space="preserve">pencils for the summer events table.  </w:t>
      </w:r>
      <w:r w:rsidR="00B65F7D">
        <w:t xml:space="preserve">We need more KCCB labeled pens and stickers </w:t>
      </w:r>
      <w:r w:rsidR="008E3182">
        <w:t>(small blue &amp; small KCCB)</w:t>
      </w:r>
      <w:r w:rsidR="003B66D2">
        <w:t xml:space="preserve">.  </w:t>
      </w:r>
      <w:r w:rsidR="004236B2" w:rsidRPr="009201BF">
        <w:t xml:space="preserve">A </w:t>
      </w:r>
      <w:r w:rsidR="004236B2" w:rsidRPr="00BA6271">
        <w:rPr>
          <w:b/>
          <w:bCs/>
        </w:rPr>
        <w:t xml:space="preserve">motion to approve </w:t>
      </w:r>
      <w:r w:rsidR="004236B2">
        <w:rPr>
          <w:b/>
          <w:bCs/>
        </w:rPr>
        <w:t xml:space="preserve">the purchase </w:t>
      </w:r>
      <w:r w:rsidR="0084333C">
        <w:rPr>
          <w:b/>
          <w:bCs/>
        </w:rPr>
        <w:t xml:space="preserve">of pens and stickers </w:t>
      </w:r>
      <w:r w:rsidR="00065103">
        <w:rPr>
          <w:b/>
          <w:bCs/>
        </w:rPr>
        <w:t xml:space="preserve">within budget </w:t>
      </w:r>
      <w:r w:rsidR="004236B2" w:rsidRPr="009201BF">
        <w:t xml:space="preserve">was made by </w:t>
      </w:r>
      <w:r w:rsidR="004236B2">
        <w:t xml:space="preserve">Mike Simerly </w:t>
      </w:r>
      <w:r w:rsidR="004236B2" w:rsidRPr="009201BF">
        <w:t xml:space="preserve">seconded by </w:t>
      </w:r>
      <w:r w:rsidR="002A057D">
        <w:t xml:space="preserve">Ed Jordan </w:t>
      </w:r>
      <w:r w:rsidR="004236B2" w:rsidRPr="009201BF">
        <w:t xml:space="preserve">and </w:t>
      </w:r>
      <w:r w:rsidR="004236B2" w:rsidRPr="00BA6271">
        <w:rPr>
          <w:b/>
          <w:bCs/>
        </w:rPr>
        <w:t>unanimously approved.</w:t>
      </w:r>
    </w:p>
    <w:p w14:paraId="3F8E670C" w14:textId="7CFBAE27" w:rsidR="005A504B" w:rsidRPr="003B66D2" w:rsidRDefault="002A057D" w:rsidP="005A504B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 xml:space="preserve">Lisa Vezzosi </w:t>
      </w:r>
      <w:r w:rsidR="00D302CD">
        <w:t xml:space="preserve">also discussed the need to purchase </w:t>
      </w:r>
      <w:r w:rsidR="0033146C">
        <w:t>more grabbers</w:t>
      </w:r>
      <w:r w:rsidR="00D302CD">
        <w:t xml:space="preserve"> since </w:t>
      </w:r>
      <w:r w:rsidR="00B27D6F">
        <w:t xml:space="preserve">24 grabbers were given away/loaned </w:t>
      </w:r>
      <w:r w:rsidR="001C46B3">
        <w:t xml:space="preserve">this month leaving a stock of 56.  </w:t>
      </w:r>
      <w:r w:rsidR="00F26EA5">
        <w:t xml:space="preserve">Mike Simerly </w:t>
      </w:r>
      <w:r w:rsidR="0070455D">
        <w:t xml:space="preserve">noted that </w:t>
      </w:r>
      <w:r w:rsidR="00A52FC4">
        <w:t xml:space="preserve">Garbo </w:t>
      </w:r>
      <w:r w:rsidR="00ED49D0">
        <w:t>G</w:t>
      </w:r>
      <w:r w:rsidR="0070455D">
        <w:t>rabbers are also sold at Rural King in Bristol, VA for a reasonable price</w:t>
      </w:r>
      <w:r w:rsidR="0023513A">
        <w:t xml:space="preserve"> – he will investigate and report back on pricing</w:t>
      </w:r>
      <w:r w:rsidR="006E0B52">
        <w:t xml:space="preserve">.  </w:t>
      </w:r>
      <w:r w:rsidR="0016128A">
        <w:t>Lisa Vezzosi said t</w:t>
      </w:r>
      <w:r w:rsidR="006E0B52">
        <w:t xml:space="preserve">he grabbers we order from </w:t>
      </w:r>
      <w:r w:rsidR="00ED49D0">
        <w:t xml:space="preserve">Garbo direct are customized with </w:t>
      </w:r>
      <w:r w:rsidR="00E373D6">
        <w:t>“</w:t>
      </w:r>
      <w:r w:rsidR="00ED49D0">
        <w:t>Keep Carter County Beautiful” label</w:t>
      </w:r>
      <w:r w:rsidR="00E373D6">
        <w:t xml:space="preserve">. </w:t>
      </w:r>
      <w:r w:rsidR="00131041">
        <w:t xml:space="preserve"> </w:t>
      </w:r>
      <w:r w:rsidR="00E373D6">
        <w:t>An</w:t>
      </w:r>
      <w:r w:rsidR="002E6AC4">
        <w:t>other</w:t>
      </w:r>
      <w:r w:rsidR="00F26EA5">
        <w:t xml:space="preserve"> option </w:t>
      </w:r>
      <w:r w:rsidR="002E6AC4">
        <w:t xml:space="preserve">from Garbo is a Trash Bagger </w:t>
      </w:r>
      <w:r w:rsidR="00131041">
        <w:t>H</w:t>
      </w:r>
      <w:r w:rsidR="00B60B1C">
        <w:t xml:space="preserve">andle to hold trash bags open </w:t>
      </w:r>
      <w:r w:rsidR="00EA1D33">
        <w:t xml:space="preserve">easier.  It can also be used with a reuseable net </w:t>
      </w:r>
      <w:r w:rsidR="00F26EA5">
        <w:t>for</w:t>
      </w:r>
      <w:r w:rsidR="00EA1D33">
        <w:t xml:space="preserve"> </w:t>
      </w:r>
      <w:r w:rsidR="00C91025">
        <w:t xml:space="preserve">litter collected in waterways, recyclables or </w:t>
      </w:r>
      <w:r w:rsidR="00595160">
        <w:t xml:space="preserve">to dump trash into another larger trash </w:t>
      </w:r>
      <w:r w:rsidR="00F84B44">
        <w:t>b</w:t>
      </w:r>
      <w:r w:rsidR="00595160">
        <w:t xml:space="preserve">ag.  </w:t>
      </w:r>
      <w:r w:rsidR="005A504B" w:rsidRPr="009201BF">
        <w:t xml:space="preserve">A </w:t>
      </w:r>
      <w:r w:rsidR="005A504B" w:rsidRPr="00BA6271">
        <w:rPr>
          <w:b/>
          <w:bCs/>
        </w:rPr>
        <w:t xml:space="preserve">motion to approve </w:t>
      </w:r>
      <w:r w:rsidR="005A504B">
        <w:rPr>
          <w:b/>
          <w:bCs/>
        </w:rPr>
        <w:t xml:space="preserve">the purchase </w:t>
      </w:r>
      <w:r w:rsidR="0084333C">
        <w:rPr>
          <w:b/>
          <w:bCs/>
        </w:rPr>
        <w:t xml:space="preserve">of </w:t>
      </w:r>
      <w:r w:rsidR="00F84B44">
        <w:rPr>
          <w:b/>
          <w:bCs/>
        </w:rPr>
        <w:t xml:space="preserve">more </w:t>
      </w:r>
      <w:r w:rsidR="0084333C">
        <w:rPr>
          <w:b/>
          <w:bCs/>
        </w:rPr>
        <w:t xml:space="preserve">grabbers and </w:t>
      </w:r>
      <w:r w:rsidR="00B26ED0">
        <w:rPr>
          <w:b/>
          <w:bCs/>
        </w:rPr>
        <w:t xml:space="preserve">trash bagger handles (10 </w:t>
      </w:r>
      <w:r w:rsidR="00FA628D">
        <w:rPr>
          <w:b/>
          <w:bCs/>
        </w:rPr>
        <w:t>plain</w:t>
      </w:r>
      <w:r w:rsidR="006D305B">
        <w:rPr>
          <w:b/>
          <w:bCs/>
        </w:rPr>
        <w:t xml:space="preserve"> and </w:t>
      </w:r>
      <w:r w:rsidR="00FA628D">
        <w:rPr>
          <w:b/>
          <w:bCs/>
        </w:rPr>
        <w:t xml:space="preserve">5 </w:t>
      </w:r>
      <w:r w:rsidR="00FA628D">
        <w:rPr>
          <w:b/>
          <w:bCs/>
        </w:rPr>
        <w:lastRenderedPageBreak/>
        <w:t xml:space="preserve">with nets) </w:t>
      </w:r>
      <w:r w:rsidR="005A504B">
        <w:rPr>
          <w:b/>
          <w:bCs/>
        </w:rPr>
        <w:t xml:space="preserve">within budget </w:t>
      </w:r>
      <w:r w:rsidR="005A504B" w:rsidRPr="009201BF">
        <w:t xml:space="preserve">was made by </w:t>
      </w:r>
      <w:r w:rsidR="00642DE3">
        <w:t xml:space="preserve">Ed Jordan, </w:t>
      </w:r>
      <w:r w:rsidR="005A504B" w:rsidRPr="009201BF">
        <w:t xml:space="preserve">seconded by </w:t>
      </w:r>
      <w:r w:rsidR="00642DE3">
        <w:t>Mike Simerly</w:t>
      </w:r>
      <w:r w:rsidR="005A504B">
        <w:t xml:space="preserve"> </w:t>
      </w:r>
      <w:r w:rsidR="005A504B" w:rsidRPr="009201BF">
        <w:t xml:space="preserve">and </w:t>
      </w:r>
      <w:r w:rsidR="005A504B" w:rsidRPr="00BA6271">
        <w:rPr>
          <w:b/>
          <w:bCs/>
        </w:rPr>
        <w:t>unanimously approved.</w:t>
      </w:r>
    </w:p>
    <w:p w14:paraId="40EBF628" w14:textId="77777777" w:rsidR="00BD7E87" w:rsidRPr="00BD7E87" w:rsidRDefault="00636298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 xml:space="preserve">The KCCB annual Indexing Survey </w:t>
      </w:r>
      <w:r w:rsidR="00D373A6">
        <w:t xml:space="preserve">will be done in May for early June reporting.  Everyone has their assignments </w:t>
      </w:r>
      <w:r w:rsidR="0018319A">
        <w:t xml:space="preserve">for the indexing </w:t>
      </w:r>
      <w:r w:rsidR="00F105BC">
        <w:t xml:space="preserve">and must turn their results in to Lisa Vezzosi </w:t>
      </w:r>
      <w:r w:rsidR="00ED34B6">
        <w:t xml:space="preserve">before the </w:t>
      </w:r>
      <w:r w:rsidR="00025B68">
        <w:t>2</w:t>
      </w:r>
      <w:r w:rsidR="00025B68" w:rsidRPr="00025B68">
        <w:rPr>
          <w:vertAlign w:val="superscript"/>
        </w:rPr>
        <w:t>nd</w:t>
      </w:r>
      <w:r w:rsidR="00025B68">
        <w:t xml:space="preserve"> </w:t>
      </w:r>
      <w:r w:rsidR="00ED34B6">
        <w:t xml:space="preserve">week of June to be </w:t>
      </w:r>
      <w:r w:rsidR="00236C91">
        <w:t>logged into the KAB/KTnB sites</w:t>
      </w:r>
      <w:r w:rsidR="00BD7E87">
        <w:t>.</w:t>
      </w:r>
    </w:p>
    <w:p w14:paraId="58428AD2" w14:textId="7B45E413" w:rsidR="00B36A84" w:rsidRPr="00B36A84" w:rsidRDefault="00BD7E87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>T</w:t>
      </w:r>
      <w:r w:rsidR="004A3CF8">
        <w:t xml:space="preserve">he Great American Cleanup is scheduled for </w:t>
      </w:r>
      <w:r w:rsidR="00D2672E">
        <w:t xml:space="preserve">May10th </w:t>
      </w:r>
      <w:r w:rsidR="00F81619">
        <w:t xml:space="preserve">at 10am </w:t>
      </w:r>
      <w:r w:rsidR="00D2672E">
        <w:t xml:space="preserve">along the Tweetsie Trail </w:t>
      </w:r>
      <w:r w:rsidR="00B0625C">
        <w:t xml:space="preserve">from Lions Field to Downtown Elizabethton </w:t>
      </w:r>
      <w:r w:rsidR="00C867A3">
        <w:t xml:space="preserve">behind the Coffee Company.  </w:t>
      </w:r>
      <w:r w:rsidR="00F81619">
        <w:t>We will meet at Lions Field and work the trail from both ends</w:t>
      </w:r>
      <w:r w:rsidR="007D6471">
        <w:t xml:space="preserve">.  </w:t>
      </w:r>
      <w:r w:rsidR="008C03DE">
        <w:t xml:space="preserve">Lisa Vezzosi </w:t>
      </w:r>
      <w:r w:rsidR="00A27C7C">
        <w:t xml:space="preserve">will </w:t>
      </w:r>
      <w:r w:rsidR="008C03DE">
        <w:t xml:space="preserve">arrange for Elizabethton City </w:t>
      </w:r>
      <w:r w:rsidR="008F622E">
        <w:t>Sanitation</w:t>
      </w:r>
      <w:r w:rsidR="008C03DE">
        <w:t xml:space="preserve"> </w:t>
      </w:r>
      <w:r w:rsidR="008F622E">
        <w:t>to dispose of trash collected.</w:t>
      </w:r>
      <w:r w:rsidR="00576C28">
        <w:t xml:space="preserve"> </w:t>
      </w:r>
      <w:r w:rsidR="00D2672E">
        <w:t xml:space="preserve"> </w:t>
      </w:r>
      <w:r w:rsidR="00595160">
        <w:t xml:space="preserve"> </w:t>
      </w:r>
      <w:r w:rsidR="00477298">
        <w:t xml:space="preserve">We will create </w:t>
      </w:r>
      <w:r w:rsidR="00576C28">
        <w:rPr>
          <w:bCs/>
        </w:rPr>
        <w:t>a flyer and post on the KCCB and Facebook websites</w:t>
      </w:r>
      <w:r w:rsidR="00576C28">
        <w:rPr>
          <w:bCs/>
        </w:rPr>
        <w:t>.</w:t>
      </w:r>
      <w:r w:rsidR="00C91025">
        <w:t xml:space="preserve"> </w:t>
      </w:r>
    </w:p>
    <w:p w14:paraId="1E2453BE" w14:textId="4BA78E0C" w:rsidR="001A18B9" w:rsidRPr="009E6CC1" w:rsidRDefault="00B36A84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>The 2</w:t>
      </w:r>
      <w:r w:rsidRPr="00B36A84">
        <w:rPr>
          <w:vertAlign w:val="superscript"/>
        </w:rPr>
        <w:t>nd</w:t>
      </w:r>
      <w:r>
        <w:t xml:space="preserve"> KCCB Milligan </w:t>
      </w:r>
      <w:r w:rsidR="00580F03">
        <w:rPr>
          <w:bCs/>
        </w:rPr>
        <w:t>Highway Adopt-A-Highway Cleanup</w:t>
      </w:r>
      <w:r w:rsidR="00580F03">
        <w:rPr>
          <w:bCs/>
        </w:rPr>
        <w:t xml:space="preserve"> </w:t>
      </w:r>
      <w:r w:rsidR="006227A1">
        <w:rPr>
          <w:bCs/>
        </w:rPr>
        <w:t>is scheduled for June 14</w:t>
      </w:r>
      <w:r w:rsidR="006227A1" w:rsidRPr="006227A1">
        <w:rPr>
          <w:bCs/>
          <w:vertAlign w:val="superscript"/>
        </w:rPr>
        <w:t>th</w:t>
      </w:r>
      <w:r w:rsidR="006227A1">
        <w:rPr>
          <w:bCs/>
        </w:rPr>
        <w:t xml:space="preserve"> at 10am.  We will meet in the </w:t>
      </w:r>
      <w:r w:rsidR="00E1128B">
        <w:rPr>
          <w:bCs/>
        </w:rPr>
        <w:t>Happy Valley Elementary School parking lot.</w:t>
      </w:r>
      <w:r w:rsidR="008F13F5">
        <w:rPr>
          <w:bCs/>
        </w:rPr>
        <w:t xml:space="preserve">  Lisa will contact TDOT for pickup of the trash collected </w:t>
      </w:r>
      <w:r w:rsidR="002B4266">
        <w:rPr>
          <w:bCs/>
        </w:rPr>
        <w:t>the following Monday.</w:t>
      </w:r>
    </w:p>
    <w:p w14:paraId="677B58C8" w14:textId="4A6070BD" w:rsidR="009E6CC1" w:rsidRPr="00F30046" w:rsidRDefault="009E6CC1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rPr>
          <w:bCs/>
        </w:rPr>
        <w:t xml:space="preserve">Caleb Krebs </w:t>
      </w:r>
      <w:r w:rsidR="00987D14">
        <w:rPr>
          <w:bCs/>
        </w:rPr>
        <w:t xml:space="preserve">has arranged a Stormwater </w:t>
      </w:r>
      <w:r w:rsidR="008D1CE6">
        <w:rPr>
          <w:bCs/>
        </w:rPr>
        <w:t xml:space="preserve">Drain Labeling event </w:t>
      </w:r>
      <w:r w:rsidR="00343301">
        <w:rPr>
          <w:bCs/>
        </w:rPr>
        <w:t>for April 12</w:t>
      </w:r>
      <w:r w:rsidR="00343301" w:rsidRPr="00343301">
        <w:rPr>
          <w:bCs/>
          <w:vertAlign w:val="superscript"/>
        </w:rPr>
        <w:t>th</w:t>
      </w:r>
      <w:r w:rsidR="00343301">
        <w:rPr>
          <w:bCs/>
        </w:rPr>
        <w:t xml:space="preserve"> at 10am.  We will meet </w:t>
      </w:r>
      <w:r w:rsidR="00767E24">
        <w:rPr>
          <w:bCs/>
        </w:rPr>
        <w:t xml:space="preserve">in downtown Elizabethton </w:t>
      </w:r>
      <w:r w:rsidR="0092135D">
        <w:rPr>
          <w:bCs/>
        </w:rPr>
        <w:t>in the parking lot across from J’s Corner</w:t>
      </w:r>
      <w:r w:rsidR="008628B8">
        <w:rPr>
          <w:bCs/>
        </w:rPr>
        <w:t xml:space="preserve">. </w:t>
      </w:r>
      <w:r w:rsidR="00FE69B5">
        <w:rPr>
          <w:bCs/>
        </w:rPr>
        <w:t xml:space="preserve">Caleb will distribute the </w:t>
      </w:r>
      <w:r w:rsidR="005C07A2">
        <w:rPr>
          <w:bCs/>
        </w:rPr>
        <w:t>metal labels/supplies</w:t>
      </w:r>
      <w:r w:rsidR="009F336C">
        <w:rPr>
          <w:bCs/>
        </w:rPr>
        <w:t>/safety vests</w:t>
      </w:r>
      <w:r w:rsidR="008D3381">
        <w:rPr>
          <w:bCs/>
        </w:rPr>
        <w:t>/road signage</w:t>
      </w:r>
      <w:r w:rsidR="005C07A2">
        <w:rPr>
          <w:bCs/>
        </w:rPr>
        <w:t xml:space="preserve"> and conduct a short training session on proper installation of the labels</w:t>
      </w:r>
      <w:r w:rsidR="006255B2">
        <w:rPr>
          <w:bCs/>
        </w:rPr>
        <w:t xml:space="preserve"> and safety for working along the roadways/curbs</w:t>
      </w:r>
      <w:r w:rsidR="005C07A2">
        <w:rPr>
          <w:bCs/>
        </w:rPr>
        <w:t xml:space="preserve">. </w:t>
      </w:r>
      <w:r w:rsidR="00AA0A9B">
        <w:rPr>
          <w:bCs/>
        </w:rPr>
        <w:t xml:space="preserve">He proposes </w:t>
      </w:r>
      <w:r w:rsidR="00E53FE6">
        <w:rPr>
          <w:bCs/>
        </w:rPr>
        <w:t xml:space="preserve">4 </w:t>
      </w:r>
      <w:r w:rsidR="00AA0A9B">
        <w:rPr>
          <w:bCs/>
        </w:rPr>
        <w:t xml:space="preserve">teams </w:t>
      </w:r>
      <w:r w:rsidR="008D3381">
        <w:rPr>
          <w:bCs/>
        </w:rPr>
        <w:t>work</w:t>
      </w:r>
      <w:r w:rsidR="00AB4453">
        <w:rPr>
          <w:bCs/>
        </w:rPr>
        <w:t>ing</w:t>
      </w:r>
      <w:r w:rsidR="008D3381">
        <w:rPr>
          <w:bCs/>
        </w:rPr>
        <w:t xml:space="preserve"> together </w:t>
      </w:r>
      <w:r w:rsidR="00957519">
        <w:rPr>
          <w:bCs/>
        </w:rPr>
        <w:t xml:space="preserve">for efficiency. </w:t>
      </w:r>
      <w:r w:rsidR="00715D14">
        <w:rPr>
          <w:bCs/>
        </w:rPr>
        <w:t>W</w:t>
      </w:r>
      <w:r w:rsidR="00A24B98">
        <w:rPr>
          <w:bCs/>
        </w:rPr>
        <w:t>e</w:t>
      </w:r>
      <w:r w:rsidR="00715D14">
        <w:rPr>
          <w:bCs/>
        </w:rPr>
        <w:t xml:space="preserve"> </w:t>
      </w:r>
      <w:r w:rsidR="00957519">
        <w:rPr>
          <w:bCs/>
        </w:rPr>
        <w:t xml:space="preserve">will </w:t>
      </w:r>
      <w:r w:rsidR="00A24B98">
        <w:rPr>
          <w:bCs/>
        </w:rPr>
        <w:t xml:space="preserve">also </w:t>
      </w:r>
      <w:r w:rsidR="00AD7877">
        <w:rPr>
          <w:bCs/>
        </w:rPr>
        <w:t>create a</w:t>
      </w:r>
      <w:r w:rsidR="000E20FA">
        <w:rPr>
          <w:bCs/>
        </w:rPr>
        <w:t xml:space="preserve"> flyer and post on the KCCB and Facebook </w:t>
      </w:r>
      <w:r w:rsidR="00042CD0">
        <w:rPr>
          <w:bCs/>
        </w:rPr>
        <w:t>websites.</w:t>
      </w:r>
    </w:p>
    <w:p w14:paraId="7ABB6BFE" w14:textId="35FD9063" w:rsidR="00DC4936" w:rsidRPr="003B66D2" w:rsidRDefault="00F30046" w:rsidP="00DC4936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rPr>
          <w:bCs/>
        </w:rPr>
        <w:t xml:space="preserve">Ed Basconi was contacted by Lisa Malone from Elizabethton High School </w:t>
      </w:r>
      <w:r w:rsidR="000B5A5F">
        <w:rPr>
          <w:bCs/>
        </w:rPr>
        <w:t>proposing another paver painting project at 2 other schools</w:t>
      </w:r>
      <w:r w:rsidR="00D40B21">
        <w:rPr>
          <w:bCs/>
        </w:rPr>
        <w:t xml:space="preserve"> (Harold McCormick &amp; West Side Elementary).  She is again requesting funding </w:t>
      </w:r>
      <w:r w:rsidR="00F37E92">
        <w:rPr>
          <w:bCs/>
        </w:rPr>
        <w:t xml:space="preserve">of $32 ($16 each site) for the project.  </w:t>
      </w:r>
      <w:r w:rsidR="00DC4936" w:rsidRPr="009201BF">
        <w:t xml:space="preserve">A </w:t>
      </w:r>
      <w:r w:rsidR="00DC4936" w:rsidRPr="00BA6271">
        <w:rPr>
          <w:b/>
          <w:bCs/>
        </w:rPr>
        <w:t xml:space="preserve">motion to approve </w:t>
      </w:r>
      <w:r w:rsidR="00DC4936">
        <w:rPr>
          <w:b/>
          <w:bCs/>
        </w:rPr>
        <w:t xml:space="preserve">the </w:t>
      </w:r>
      <w:r w:rsidR="00DC4936">
        <w:rPr>
          <w:b/>
          <w:bCs/>
        </w:rPr>
        <w:t xml:space="preserve">$32 </w:t>
      </w:r>
      <w:r w:rsidR="00A12DB8">
        <w:rPr>
          <w:b/>
          <w:bCs/>
        </w:rPr>
        <w:t>funding</w:t>
      </w:r>
      <w:r w:rsidR="00DC4936">
        <w:rPr>
          <w:b/>
          <w:bCs/>
        </w:rPr>
        <w:t xml:space="preserve"> </w:t>
      </w:r>
      <w:r w:rsidR="00A12DB8">
        <w:rPr>
          <w:b/>
          <w:bCs/>
        </w:rPr>
        <w:t xml:space="preserve">still </w:t>
      </w:r>
      <w:r w:rsidR="00DC4936">
        <w:rPr>
          <w:b/>
          <w:bCs/>
        </w:rPr>
        <w:t xml:space="preserve">within budget </w:t>
      </w:r>
      <w:r w:rsidR="00DC4936" w:rsidRPr="009201BF">
        <w:t xml:space="preserve">was made by </w:t>
      </w:r>
      <w:r w:rsidR="00A12DB8">
        <w:t>Ed Basconi</w:t>
      </w:r>
      <w:r w:rsidR="008F663C">
        <w:t xml:space="preserve">, </w:t>
      </w:r>
      <w:r w:rsidR="00DC4936" w:rsidRPr="009201BF">
        <w:t xml:space="preserve">seconded by </w:t>
      </w:r>
      <w:r w:rsidR="008F663C">
        <w:t>Mike Simerly</w:t>
      </w:r>
      <w:r w:rsidR="00DC4936">
        <w:t xml:space="preserve"> </w:t>
      </w:r>
      <w:r w:rsidR="00DC4936" w:rsidRPr="009201BF">
        <w:t xml:space="preserve">and </w:t>
      </w:r>
      <w:r w:rsidR="00DC4936" w:rsidRPr="00BA6271">
        <w:rPr>
          <w:b/>
          <w:bCs/>
        </w:rPr>
        <w:t>unanimously approved.</w:t>
      </w:r>
    </w:p>
    <w:p w14:paraId="5B1E0E88" w14:textId="11AF1951" w:rsidR="00F30046" w:rsidRPr="009C21BE" w:rsidRDefault="00B86415" w:rsidP="00271C30">
      <w:pPr>
        <w:pStyle w:val="NoSpacing"/>
        <w:numPr>
          <w:ilvl w:val="0"/>
          <w:numId w:val="9"/>
        </w:numPr>
        <w:rPr>
          <w:b/>
          <w:bCs/>
          <w:i/>
          <w:iCs/>
        </w:rPr>
      </w:pPr>
      <w:r>
        <w:t xml:space="preserve">Ed Basconi also contacted Jessica Hayes from the Elizabethton High School Environmental AP class </w:t>
      </w:r>
      <w:r w:rsidR="0012534D">
        <w:t xml:space="preserve">regarding making wildflower seed packets and labeling </w:t>
      </w:r>
      <w:r w:rsidR="00BB62E8">
        <w:t xml:space="preserve">pre-printed seed packets.  </w:t>
      </w:r>
      <w:r w:rsidR="0030367C">
        <w:t>We have 300 remaining envelop</w:t>
      </w:r>
      <w:r w:rsidR="002A0011">
        <w:t xml:space="preserve">es from last year to create new packets </w:t>
      </w:r>
      <w:r w:rsidR="002C5376">
        <w:t xml:space="preserve">with purchased </w:t>
      </w:r>
      <w:r w:rsidR="00405F27">
        <w:t>seeds</w:t>
      </w:r>
      <w:r w:rsidR="002C5376">
        <w:t xml:space="preserve"> </w:t>
      </w:r>
      <w:r w:rsidR="002A0011">
        <w:t xml:space="preserve">and students </w:t>
      </w:r>
      <w:r w:rsidR="002B6BF0">
        <w:t>will</w:t>
      </w:r>
      <w:r w:rsidR="00F10993">
        <w:t xml:space="preserve"> place a KCCB label on the 1000 pre-printed </w:t>
      </w:r>
      <w:r w:rsidR="00630CE1">
        <w:t xml:space="preserve">flower packets.  </w:t>
      </w:r>
      <w:r w:rsidR="007547DE">
        <w:t xml:space="preserve">Lisa Vezzosi and Ed Basconi will </w:t>
      </w:r>
      <w:r w:rsidR="006B3939">
        <w:t>coordinate</w:t>
      </w:r>
      <w:r w:rsidR="007547DE">
        <w:t xml:space="preserve"> </w:t>
      </w:r>
      <w:r w:rsidR="00431D28">
        <w:t xml:space="preserve">the purchase of labels, creating the KCCB </w:t>
      </w:r>
      <w:r w:rsidR="00D57F53">
        <w:t xml:space="preserve">logo </w:t>
      </w:r>
      <w:r w:rsidR="00431D28">
        <w:t>templ</w:t>
      </w:r>
      <w:r w:rsidR="00BC0E11">
        <w:t>ate</w:t>
      </w:r>
      <w:r w:rsidR="00D57F53">
        <w:t xml:space="preserve"> and printing</w:t>
      </w:r>
      <w:r w:rsidR="006B3939">
        <w:t>.</w:t>
      </w:r>
      <w:r w:rsidR="00431D28">
        <w:t xml:space="preserve"> </w:t>
      </w:r>
      <w:r w:rsidR="00F10993">
        <w:t xml:space="preserve"> </w:t>
      </w:r>
      <w:r w:rsidR="00405F27" w:rsidRPr="009201BF">
        <w:t xml:space="preserve">A </w:t>
      </w:r>
      <w:r w:rsidR="00405F27" w:rsidRPr="00BA6271">
        <w:rPr>
          <w:b/>
          <w:bCs/>
        </w:rPr>
        <w:t xml:space="preserve">motion to approve </w:t>
      </w:r>
      <w:r w:rsidR="00405F27">
        <w:rPr>
          <w:b/>
          <w:bCs/>
        </w:rPr>
        <w:t xml:space="preserve">the </w:t>
      </w:r>
      <w:r w:rsidR="00405F27">
        <w:rPr>
          <w:b/>
          <w:bCs/>
        </w:rPr>
        <w:t>purchase of labels</w:t>
      </w:r>
      <w:r w:rsidR="00405F27">
        <w:rPr>
          <w:b/>
          <w:bCs/>
        </w:rPr>
        <w:t xml:space="preserve"> still within budget </w:t>
      </w:r>
      <w:r w:rsidR="00405F27" w:rsidRPr="009201BF">
        <w:t xml:space="preserve">was made by </w:t>
      </w:r>
      <w:r w:rsidR="00405F27">
        <w:t xml:space="preserve">Ed Basconi, </w:t>
      </w:r>
      <w:r w:rsidR="00405F27" w:rsidRPr="009201BF">
        <w:t xml:space="preserve">seconded by </w:t>
      </w:r>
      <w:r w:rsidR="002F3499">
        <w:t>Lisa Vezzosi a</w:t>
      </w:r>
      <w:r w:rsidR="00405F27" w:rsidRPr="009201BF">
        <w:t xml:space="preserve">nd </w:t>
      </w:r>
      <w:r w:rsidR="00405F27" w:rsidRPr="00BA6271">
        <w:rPr>
          <w:b/>
          <w:bCs/>
        </w:rPr>
        <w:t>unanimously approved.</w:t>
      </w:r>
    </w:p>
    <w:p w14:paraId="045060FD" w14:textId="0139CDEF" w:rsidR="00BC1FDA" w:rsidRPr="00BC1FDA" w:rsidRDefault="009C21BE" w:rsidP="00271C30">
      <w:pPr>
        <w:pStyle w:val="NoSpacing"/>
        <w:numPr>
          <w:ilvl w:val="0"/>
          <w:numId w:val="9"/>
        </w:numPr>
        <w:rPr>
          <w:i/>
          <w:iCs/>
        </w:rPr>
      </w:pPr>
      <w:r w:rsidRPr="009C21BE">
        <w:t xml:space="preserve">The group discussed </w:t>
      </w:r>
      <w:r w:rsidR="00BA1B6F">
        <w:t>the planting of Pollinator Gardens in Carter County for sprin</w:t>
      </w:r>
      <w:r w:rsidR="00EC3202">
        <w:t xml:space="preserve">g.  We have some new locations (Carter County Landfill, </w:t>
      </w:r>
      <w:r w:rsidR="00244398">
        <w:t>Sycamore Shoals S</w:t>
      </w:r>
      <w:r w:rsidR="00087471">
        <w:t>t</w:t>
      </w:r>
      <w:r w:rsidR="00244398">
        <w:t>ate Park</w:t>
      </w:r>
      <w:r w:rsidR="00087471">
        <w:t>, Elizabethton Parks</w:t>
      </w:r>
      <w:r w:rsidR="00CF484D">
        <w:t xml:space="preserve"> &amp; Recreation Tetrick Center) a</w:t>
      </w:r>
      <w:r w:rsidR="003B53BB">
        <w:t xml:space="preserve">s well as previous garden locations (Cook Park, Mill Race, Downtown </w:t>
      </w:r>
      <w:r w:rsidR="00A50352">
        <w:t>Elizabethton</w:t>
      </w:r>
      <w:r w:rsidR="003B53BB">
        <w:t xml:space="preserve">, </w:t>
      </w:r>
      <w:r w:rsidR="00A50352">
        <w:t xml:space="preserve">Dixon Park). </w:t>
      </w:r>
      <w:r w:rsidR="008668E4">
        <w:t xml:space="preserve">Downtown Elizabethton group has asked KKCB not to plant </w:t>
      </w:r>
      <w:r w:rsidR="00E447CB">
        <w:t xml:space="preserve">in 2 previous </w:t>
      </w:r>
      <w:r w:rsidR="00FA48F8">
        <w:t xml:space="preserve">Main Street </w:t>
      </w:r>
      <w:r w:rsidR="00E447CB">
        <w:t xml:space="preserve">locations as they have other </w:t>
      </w:r>
      <w:r w:rsidR="004E6214">
        <w:t>c</w:t>
      </w:r>
      <w:r w:rsidR="00E447CB">
        <w:t xml:space="preserve">ity </w:t>
      </w:r>
      <w:r w:rsidR="00B34D1D">
        <w:t xml:space="preserve">approved </w:t>
      </w:r>
      <w:r w:rsidR="00E447CB">
        <w:t>plans for the area.</w:t>
      </w:r>
      <w:r w:rsidR="00A50352">
        <w:t xml:space="preserve"> </w:t>
      </w:r>
      <w:r w:rsidR="00684FA4">
        <w:t xml:space="preserve">Additional sites may be </w:t>
      </w:r>
      <w:r w:rsidR="00996301">
        <w:t xml:space="preserve">added as Hurricane Helene </w:t>
      </w:r>
      <w:r w:rsidR="00B34D1D">
        <w:t>r</w:t>
      </w:r>
      <w:r w:rsidR="00996301">
        <w:t xml:space="preserve">ecovery </w:t>
      </w:r>
      <w:r w:rsidR="006C12BC">
        <w:t xml:space="preserve">&amp; </w:t>
      </w:r>
      <w:r w:rsidR="00B34D1D">
        <w:t>c</w:t>
      </w:r>
      <w:r w:rsidR="00996301">
        <w:t xml:space="preserve">leanup is completed </w:t>
      </w:r>
      <w:r w:rsidR="00592DE9">
        <w:t xml:space="preserve">and discussed </w:t>
      </w:r>
      <w:r w:rsidR="00E44001">
        <w:t xml:space="preserve">at the next </w:t>
      </w:r>
      <w:r w:rsidR="00592DE9">
        <w:t>meeting</w:t>
      </w:r>
      <w:r w:rsidR="003B63A4">
        <w:t xml:space="preserve">. </w:t>
      </w:r>
      <w:r w:rsidR="008671C5">
        <w:t xml:space="preserve">Lisa Vezzosi is working with Dave Nanney </w:t>
      </w:r>
      <w:r w:rsidR="00123394">
        <w:t xml:space="preserve">to coordinate </w:t>
      </w:r>
      <w:r w:rsidR="006C12BC">
        <w:t xml:space="preserve">garden </w:t>
      </w:r>
      <w:r w:rsidR="00123394">
        <w:t xml:space="preserve">plowing/tilling of the existing sites </w:t>
      </w:r>
      <w:r w:rsidR="002F0229">
        <w:t xml:space="preserve">and finalizing plans for proposed </w:t>
      </w:r>
      <w:r w:rsidR="00A853AA">
        <w:t>new</w:t>
      </w:r>
      <w:r w:rsidR="001F2EC5">
        <w:t xml:space="preserve"> sites.  </w:t>
      </w:r>
      <w:r w:rsidR="008671C5">
        <w:t>Planting</w:t>
      </w:r>
      <w:r w:rsidR="001F2EC5">
        <w:t xml:space="preserve"> is </w:t>
      </w:r>
      <w:r w:rsidR="00BB53FA">
        <w:t xml:space="preserve">now </w:t>
      </w:r>
      <w:r w:rsidR="005D43C9">
        <w:t xml:space="preserve">tentatively </w:t>
      </w:r>
      <w:r w:rsidR="001F2EC5">
        <w:t>scheduled for May 6</w:t>
      </w:r>
      <w:r w:rsidR="00BB53FA" w:rsidRPr="00BB53FA">
        <w:rPr>
          <w:vertAlign w:val="superscript"/>
        </w:rPr>
        <w:t>th</w:t>
      </w:r>
      <w:r w:rsidR="00BB53FA">
        <w:t>-7</w:t>
      </w:r>
      <w:r w:rsidR="00D80B78">
        <w:rPr>
          <w:vertAlign w:val="superscript"/>
        </w:rPr>
        <w:t>th</w:t>
      </w:r>
      <w:r w:rsidR="00D80B78">
        <w:t xml:space="preserve"> and </w:t>
      </w:r>
      <w:r w:rsidR="001E7489">
        <w:t>specific meeting locations</w:t>
      </w:r>
      <w:r w:rsidR="00B030FD">
        <w:t>/</w:t>
      </w:r>
      <w:r w:rsidR="001E7489">
        <w:t>times to be confirmed</w:t>
      </w:r>
      <w:r w:rsidR="00480DD6">
        <w:t xml:space="preserve"> before the next meeting</w:t>
      </w:r>
      <w:r w:rsidR="00B030FD">
        <w:t>.</w:t>
      </w:r>
      <w:r w:rsidR="001E7489">
        <w:t xml:space="preserve"> </w:t>
      </w:r>
      <w:r w:rsidR="00480DD6">
        <w:t xml:space="preserve"> </w:t>
      </w:r>
      <w:r w:rsidR="00480DD6">
        <w:t xml:space="preserve">We will create </w:t>
      </w:r>
      <w:r w:rsidR="00480DD6">
        <w:rPr>
          <w:bCs/>
        </w:rPr>
        <w:t>a flyer and post on the KCCB and Facebook websites.</w:t>
      </w:r>
      <w:r w:rsidR="00480DD6">
        <w:t xml:space="preserve"> </w:t>
      </w:r>
    </w:p>
    <w:p w14:paraId="7C4CD1AA" w14:textId="77777777" w:rsidR="001A7908" w:rsidRPr="00CB6FED" w:rsidRDefault="001A7908" w:rsidP="001A7908">
      <w:pPr>
        <w:pStyle w:val="NoSpacing"/>
        <w:numPr>
          <w:ilvl w:val="0"/>
          <w:numId w:val="9"/>
        </w:numPr>
        <w:rPr>
          <w:i/>
          <w:iCs/>
        </w:rPr>
      </w:pPr>
      <w:r>
        <w:t>Lisa discussed proposed Elizabethton Parks &amp; Recreation Tetrick Center landscaping and other park restoration projects</w:t>
      </w:r>
      <w:r>
        <w:rPr>
          <w:vertAlign w:val="superscript"/>
        </w:rPr>
        <w:t xml:space="preserve">. </w:t>
      </w:r>
      <w:r>
        <w:rPr>
          <w:i/>
          <w:iCs/>
        </w:rPr>
        <w:t xml:space="preserve"> </w:t>
      </w:r>
      <w:r>
        <w:t>Bids are in progress and finalized proposals will be discussed at the next meeting.  Dave Nanney has also offered the Tetrick Center as a future site for KCCB Board meetings/events.  Lisa Vezzosi will evaluate the Zoom accessibility/meeting rooms in case availability at the Chamber of Commerce becomes unavailable under new management.</w:t>
      </w:r>
    </w:p>
    <w:p w14:paraId="79AB4E49" w14:textId="2C6F6219" w:rsidR="004F4091" w:rsidRPr="004F4091" w:rsidRDefault="009C2261" w:rsidP="001A7908">
      <w:pPr>
        <w:pStyle w:val="NoSpacing"/>
        <w:numPr>
          <w:ilvl w:val="0"/>
          <w:numId w:val="9"/>
        </w:numPr>
        <w:rPr>
          <w:i/>
          <w:iCs/>
        </w:rPr>
      </w:pPr>
      <w:r>
        <w:t xml:space="preserve">We have contacted Shannon </w:t>
      </w:r>
      <w:r w:rsidR="00D024C8">
        <w:t>Burchett</w:t>
      </w:r>
      <w:r w:rsidR="00922A8B">
        <w:t xml:space="preserve">, superintendent of </w:t>
      </w:r>
      <w:r w:rsidR="005907A7">
        <w:t>the Carter</w:t>
      </w:r>
      <w:r>
        <w:t xml:space="preserve"> County Highway </w:t>
      </w:r>
      <w:r w:rsidR="005907A7">
        <w:t>Department,</w:t>
      </w:r>
      <w:r w:rsidR="00922A8B">
        <w:t xml:space="preserve"> </w:t>
      </w:r>
      <w:r w:rsidR="001F7908">
        <w:t xml:space="preserve">about </w:t>
      </w:r>
      <w:r w:rsidR="005907A7">
        <w:t>the installation</w:t>
      </w:r>
      <w:r w:rsidR="001F7908">
        <w:t xml:space="preserve"> of the remaining wayfinding signs</w:t>
      </w:r>
      <w:r w:rsidR="00622FB7">
        <w:t xml:space="preserve">.  He said they are currently too busy with recovery projects to install </w:t>
      </w:r>
      <w:r w:rsidR="005907A7">
        <w:t>signs now,</w:t>
      </w:r>
      <w:r w:rsidR="00622FB7">
        <w:t xml:space="preserve"> but he will coordinate a </w:t>
      </w:r>
      <w:r w:rsidR="00D461A7">
        <w:t xml:space="preserve">review </w:t>
      </w:r>
      <w:r w:rsidR="00622FB7">
        <w:t>plan</w:t>
      </w:r>
      <w:r w:rsidR="00D461A7">
        <w:t xml:space="preserve">, including repair/replacement needs for some </w:t>
      </w:r>
      <w:r w:rsidR="005907A7">
        <w:t xml:space="preserve">signs damaged in Hampton. </w:t>
      </w:r>
      <w:r w:rsidR="008318D2">
        <w:t xml:space="preserve">Some </w:t>
      </w:r>
      <w:r w:rsidR="00874583">
        <w:t xml:space="preserve">generic </w:t>
      </w:r>
      <w:r w:rsidR="008318D2">
        <w:lastRenderedPageBreak/>
        <w:t>signage</w:t>
      </w:r>
      <w:r w:rsidR="0027373B">
        <w:t xml:space="preserve"> (walking</w:t>
      </w:r>
      <w:r w:rsidR="00D47BDE">
        <w:t>/bike/</w:t>
      </w:r>
      <w:r w:rsidR="00E27625">
        <w:t>horse trail</w:t>
      </w:r>
      <w:r w:rsidR="00D47BDE">
        <w:t>s</w:t>
      </w:r>
      <w:r w:rsidR="00E27625">
        <w:t xml:space="preserve">, </w:t>
      </w:r>
      <w:r w:rsidR="00F82D7E">
        <w:t>fishing</w:t>
      </w:r>
      <w:r w:rsidR="00E27625">
        <w:t>, camping, etc.)</w:t>
      </w:r>
      <w:r w:rsidR="004E798D">
        <w:t xml:space="preserve"> could be used </w:t>
      </w:r>
      <w:r w:rsidR="00D901B0">
        <w:t>within the parks</w:t>
      </w:r>
      <w:r w:rsidR="00455B93">
        <w:t xml:space="preserve"> and in</w:t>
      </w:r>
      <w:r w:rsidR="00D47BDE">
        <w:t>stalled by KCCB</w:t>
      </w:r>
      <w:r w:rsidR="00D901B0">
        <w:t>.</w:t>
      </w:r>
      <w:r w:rsidR="00E27625">
        <w:t xml:space="preserve"> </w:t>
      </w:r>
      <w:r w:rsidR="001869E1">
        <w:t xml:space="preserve">Lisa Vezzosi will </w:t>
      </w:r>
      <w:r w:rsidR="0065617D">
        <w:t xml:space="preserve">follow up and </w:t>
      </w:r>
      <w:r w:rsidR="00B84114">
        <w:t>discuss it</w:t>
      </w:r>
      <w:r w:rsidR="00F65289">
        <w:t xml:space="preserve"> at the next meeting.</w:t>
      </w:r>
    </w:p>
    <w:p w14:paraId="09959A01" w14:textId="617F8669" w:rsidR="00954B6C" w:rsidRPr="00694321" w:rsidRDefault="004F4091" w:rsidP="00DC67A9">
      <w:pPr>
        <w:pStyle w:val="NoSpacing"/>
        <w:numPr>
          <w:ilvl w:val="0"/>
          <w:numId w:val="9"/>
        </w:numPr>
        <w:rPr>
          <w:i/>
          <w:iCs/>
        </w:rPr>
      </w:pPr>
      <w:r>
        <w:t xml:space="preserve">We are still working on locating a person to </w:t>
      </w:r>
      <w:r w:rsidR="00B66041">
        <w:t xml:space="preserve">maintain the KCCB Facebook pages to relieve Melinda Maddock.  </w:t>
      </w:r>
      <w:r w:rsidR="00222052">
        <w:t>Contact Lisa Vezzosi with any prospects.</w:t>
      </w:r>
    </w:p>
    <w:p w14:paraId="60CF200F" w14:textId="6BEE6777" w:rsidR="00694321" w:rsidRPr="00490D95" w:rsidRDefault="00694321" w:rsidP="00DC67A9">
      <w:pPr>
        <w:pStyle w:val="NoSpacing"/>
        <w:numPr>
          <w:ilvl w:val="0"/>
          <w:numId w:val="9"/>
        </w:numPr>
        <w:rPr>
          <w:i/>
          <w:iCs/>
        </w:rPr>
      </w:pPr>
      <w:r>
        <w:t xml:space="preserve">The 2025 Covered Bridge Jams have been scheduled </w:t>
      </w:r>
      <w:r w:rsidR="006F69CD">
        <w:t>from June 7</w:t>
      </w:r>
      <w:r w:rsidR="006F69CD" w:rsidRPr="006F69CD">
        <w:rPr>
          <w:vertAlign w:val="superscript"/>
        </w:rPr>
        <w:t>th</w:t>
      </w:r>
      <w:r w:rsidR="006F69CD">
        <w:t xml:space="preserve"> to August 30</w:t>
      </w:r>
      <w:r w:rsidR="006F69CD" w:rsidRPr="006F69CD">
        <w:rPr>
          <w:vertAlign w:val="superscript"/>
        </w:rPr>
        <w:t>th</w:t>
      </w:r>
      <w:r w:rsidR="006F69CD">
        <w:t xml:space="preserve"> and KCCB will again have a booth</w:t>
      </w:r>
      <w:r w:rsidR="00B84114">
        <w:t xml:space="preserve"> opportunity.  </w:t>
      </w:r>
      <w:r w:rsidR="00EC1D2E">
        <w:t>Lisa</w:t>
      </w:r>
      <w:r w:rsidR="0073663E">
        <w:t xml:space="preserve"> Vezzosi asked Dave Nanney to identify which events he would like</w:t>
      </w:r>
      <w:r w:rsidR="00F15796">
        <w:t xml:space="preserve"> KCCB to provide coverage</w:t>
      </w:r>
      <w:r w:rsidR="00A002D7">
        <w:t xml:space="preserve"> and </w:t>
      </w:r>
      <w:r w:rsidR="00F15796">
        <w:t>Dave re</w:t>
      </w:r>
      <w:r w:rsidR="009A53FC">
        <w:t>s</w:t>
      </w:r>
      <w:r w:rsidR="00F15796">
        <w:t>pon</w:t>
      </w:r>
      <w:r w:rsidR="009A53FC">
        <w:t xml:space="preserve">ded </w:t>
      </w:r>
      <w:r w:rsidR="00A002D7">
        <w:t xml:space="preserve">at </w:t>
      </w:r>
      <w:r w:rsidR="001E6C95">
        <w:t xml:space="preserve">the major events </w:t>
      </w:r>
      <w:r w:rsidR="002E0AF7">
        <w:t xml:space="preserve"> - </w:t>
      </w:r>
      <w:r w:rsidR="001E6C95">
        <w:t>Bluegrass Festival</w:t>
      </w:r>
      <w:r w:rsidR="00664695">
        <w:t xml:space="preserve"> </w:t>
      </w:r>
      <w:r w:rsidR="007C7185">
        <w:t>June 14</w:t>
      </w:r>
      <w:r w:rsidR="007C7185" w:rsidRPr="007C7185">
        <w:rPr>
          <w:vertAlign w:val="superscript"/>
        </w:rPr>
        <w:t>th</w:t>
      </w:r>
      <w:r w:rsidR="001E6C95">
        <w:t>, July 4</w:t>
      </w:r>
      <w:r w:rsidR="001E6C95" w:rsidRPr="001E6C95">
        <w:rPr>
          <w:vertAlign w:val="superscript"/>
        </w:rPr>
        <w:t>th</w:t>
      </w:r>
      <w:r w:rsidR="001E6C95">
        <w:t xml:space="preserve">, </w:t>
      </w:r>
      <w:r w:rsidR="003F2971">
        <w:t>Rocking on the Doe</w:t>
      </w:r>
      <w:r w:rsidR="007C7185">
        <w:t xml:space="preserve"> August </w:t>
      </w:r>
      <w:r w:rsidR="00227BA4">
        <w:t>16</w:t>
      </w:r>
      <w:r w:rsidR="00227BA4" w:rsidRPr="00227BA4">
        <w:rPr>
          <w:vertAlign w:val="superscript"/>
        </w:rPr>
        <w:t>th</w:t>
      </w:r>
      <w:r w:rsidR="00227BA4">
        <w:t>,</w:t>
      </w:r>
      <w:r w:rsidR="003F2971">
        <w:t xml:space="preserve"> Covered Bridge Days</w:t>
      </w:r>
      <w:r w:rsidR="00227BA4">
        <w:t xml:space="preserve"> September 14</w:t>
      </w:r>
      <w:r w:rsidR="00233140" w:rsidRPr="00233140">
        <w:rPr>
          <w:vertAlign w:val="superscript"/>
        </w:rPr>
        <w:t>th</w:t>
      </w:r>
      <w:r w:rsidR="00227BA4">
        <w:t>-16</w:t>
      </w:r>
      <w:r w:rsidR="00227BA4" w:rsidRPr="00227BA4">
        <w:rPr>
          <w:vertAlign w:val="superscript"/>
        </w:rPr>
        <w:t>th</w:t>
      </w:r>
      <w:r w:rsidR="003F2971">
        <w:t>.</w:t>
      </w:r>
      <w:r w:rsidR="00171791">
        <w:t xml:space="preserve">  </w:t>
      </w:r>
      <w:r w:rsidR="003F2971">
        <w:t xml:space="preserve">  </w:t>
      </w:r>
    </w:p>
    <w:p w14:paraId="6EB413A9" w14:textId="77777777" w:rsidR="00490D95" w:rsidRDefault="00490D95" w:rsidP="00490D95">
      <w:pPr>
        <w:pStyle w:val="NoSpacing"/>
      </w:pPr>
    </w:p>
    <w:p w14:paraId="0596A940" w14:textId="77777777" w:rsidR="00490D95" w:rsidRDefault="00490D95" w:rsidP="00490D95">
      <w:pPr>
        <w:pStyle w:val="NoSpacing"/>
        <w:rPr>
          <w:b/>
          <w:bCs/>
          <w:i/>
          <w:iCs/>
        </w:rPr>
      </w:pPr>
      <w:r w:rsidRPr="00DC67A9">
        <w:rPr>
          <w:b/>
          <w:bCs/>
          <w:i/>
          <w:iCs/>
        </w:rPr>
        <w:t xml:space="preserve">New Business </w:t>
      </w:r>
    </w:p>
    <w:p w14:paraId="19079319" w14:textId="38F82BAC" w:rsidR="00681725" w:rsidRPr="00681725" w:rsidRDefault="00E50AB3" w:rsidP="00681725">
      <w:pPr>
        <w:pStyle w:val="NoSpacing"/>
        <w:numPr>
          <w:ilvl w:val="0"/>
          <w:numId w:val="10"/>
        </w:numPr>
      </w:pPr>
      <w:r>
        <w:t xml:space="preserve">Caleb Krebs reported that the Doe and Watauga Rivers are back to normal </w:t>
      </w:r>
      <w:r w:rsidR="006A38BE">
        <w:t xml:space="preserve">levels and no longer a hazardous waste risk so groups can </w:t>
      </w:r>
      <w:r w:rsidR="009E4C33">
        <w:t xml:space="preserve">safely clean in the rivers and along the banks.  </w:t>
      </w:r>
      <w:r w:rsidR="005A4583">
        <w:t xml:space="preserve">He shared a </w:t>
      </w:r>
      <w:r w:rsidR="002E0AF7">
        <w:t>h</w:t>
      </w:r>
      <w:r w:rsidR="005A4583">
        <w:t xml:space="preserve">andout on the </w:t>
      </w:r>
      <w:r w:rsidR="002E0AF7">
        <w:t>r</w:t>
      </w:r>
      <w:r w:rsidR="005A4583">
        <w:t>ecovery status</w:t>
      </w:r>
      <w:r w:rsidR="004C5129">
        <w:t xml:space="preserve"> and </w:t>
      </w:r>
      <w:r w:rsidR="002E0AF7">
        <w:t>c</w:t>
      </w:r>
      <w:r w:rsidR="004C5129">
        <w:t>leanup efforts from Hurricane Helene from FEMA and TDEC</w:t>
      </w:r>
      <w:r w:rsidR="00453903">
        <w:t xml:space="preserve"> entitled “A Tennessee Landowner’s Guide to Streambank Protection and Stabilization”</w:t>
      </w:r>
      <w:r w:rsidR="00F61F70">
        <w:t xml:space="preserve">.  </w:t>
      </w:r>
      <w:r w:rsidR="00926D8E">
        <w:t xml:space="preserve">We will post a link to the </w:t>
      </w:r>
      <w:r w:rsidR="00BD7754">
        <w:t>information on the KCCB website.</w:t>
      </w:r>
      <w:r w:rsidR="00F61F70">
        <w:t xml:space="preserve">Thus far, 40 million cubic yards of </w:t>
      </w:r>
      <w:r w:rsidR="00EB6E47">
        <w:t xml:space="preserve">trash and debris from been removed from Carter County.  </w:t>
      </w:r>
      <w:r w:rsidR="006E0F72">
        <w:t xml:space="preserve">Contractors Phillips &amp; Jordan </w:t>
      </w:r>
      <w:r w:rsidR="00320E75">
        <w:t xml:space="preserve">joint project </w:t>
      </w:r>
      <w:r w:rsidR="006E0F72">
        <w:t>continue</w:t>
      </w:r>
      <w:r w:rsidR="00320E75">
        <w:t xml:space="preserve"> to clear debris and restore </w:t>
      </w:r>
      <w:r w:rsidR="00985A10">
        <w:t xml:space="preserve">local areas.  </w:t>
      </w:r>
      <w:r w:rsidR="00743E9A">
        <w:t xml:space="preserve">He reported </w:t>
      </w:r>
      <w:r w:rsidR="00985A10">
        <w:t xml:space="preserve">he will attend </w:t>
      </w:r>
      <w:r w:rsidR="00F460A6">
        <w:t xml:space="preserve">a state </w:t>
      </w:r>
      <w:r w:rsidR="00A65B0E">
        <w:t xml:space="preserve">agencies </w:t>
      </w:r>
      <w:r w:rsidR="00F748DF">
        <w:t xml:space="preserve">joint </w:t>
      </w:r>
      <w:r w:rsidR="00F460A6">
        <w:t xml:space="preserve">meeting at the University of Tennessee </w:t>
      </w:r>
      <w:r w:rsidR="00B07E10">
        <w:t xml:space="preserve">to plan the second </w:t>
      </w:r>
      <w:r w:rsidR="00FD3CEA">
        <w:t>phase</w:t>
      </w:r>
      <w:r w:rsidR="00B07E10">
        <w:t xml:space="preserve"> on the Doe and Watauga Rivers </w:t>
      </w:r>
      <w:r w:rsidR="001C40F4">
        <w:t>R</w:t>
      </w:r>
      <w:r w:rsidR="004C1275">
        <w:t xml:space="preserve">ecovery </w:t>
      </w:r>
      <w:r w:rsidR="001C40F4">
        <w:t xml:space="preserve">Project </w:t>
      </w:r>
      <w:r w:rsidR="004C1275">
        <w:t>including</w:t>
      </w:r>
      <w:r w:rsidR="00B912D6">
        <w:t xml:space="preserve"> riverbank restoration</w:t>
      </w:r>
      <w:r w:rsidR="00923F73">
        <w:t xml:space="preserve"> and stabilization with new plantings of trees</w:t>
      </w:r>
      <w:r w:rsidR="00F00739">
        <w:t>/bushes/grass.</w:t>
      </w:r>
      <w:r w:rsidR="00973371">
        <w:t xml:space="preserve"> </w:t>
      </w:r>
      <w:r w:rsidR="001C40F4">
        <w:t xml:space="preserve">He will report </w:t>
      </w:r>
      <w:r w:rsidR="00B73D1B">
        <w:t>on the plans at our next Board meeting.</w:t>
      </w:r>
    </w:p>
    <w:p w14:paraId="026F9177" w14:textId="77777777" w:rsidR="00BC30B0" w:rsidRDefault="00BC30B0" w:rsidP="00DC67A9">
      <w:pPr>
        <w:pStyle w:val="NoSpacing"/>
        <w:rPr>
          <w:b/>
          <w:i/>
          <w:iCs/>
        </w:rPr>
      </w:pPr>
    </w:p>
    <w:p w14:paraId="1F255C95" w14:textId="7253584E" w:rsidR="00DC67A9" w:rsidRPr="00380848" w:rsidRDefault="00DC67A9" w:rsidP="00DC67A9">
      <w:pPr>
        <w:pStyle w:val="NoSpacing"/>
        <w:rPr>
          <w:b/>
          <w:i/>
          <w:iCs/>
        </w:rPr>
      </w:pPr>
      <w:r w:rsidRPr="00380848">
        <w:rPr>
          <w:b/>
          <w:i/>
          <w:iCs/>
        </w:rPr>
        <w:t>Adjournment:</w:t>
      </w:r>
    </w:p>
    <w:p w14:paraId="775D850F" w14:textId="70A1EB9D" w:rsidR="00DC67A9" w:rsidRPr="009D46A9" w:rsidRDefault="00DC67A9" w:rsidP="00DC67A9">
      <w:pPr>
        <w:pStyle w:val="NoSpacing"/>
        <w:numPr>
          <w:ilvl w:val="0"/>
          <w:numId w:val="4"/>
        </w:numPr>
        <w:rPr>
          <w:bCs/>
        </w:rPr>
      </w:pPr>
      <w:r w:rsidRPr="0063077F">
        <w:rPr>
          <w:bCs/>
        </w:rPr>
        <w:t>A</w:t>
      </w:r>
      <w:r w:rsidRPr="005767D2">
        <w:rPr>
          <w:b/>
        </w:rPr>
        <w:t xml:space="preserve"> motion was made to adjourn the meeting </w:t>
      </w:r>
      <w:r w:rsidRPr="0063077F">
        <w:rPr>
          <w:bCs/>
        </w:rPr>
        <w:t xml:space="preserve">by </w:t>
      </w:r>
      <w:r w:rsidR="00BC30B0">
        <w:rPr>
          <w:bCs/>
        </w:rPr>
        <w:t>Mike Simerly</w:t>
      </w:r>
      <w:r w:rsidRPr="0063077F">
        <w:rPr>
          <w:bCs/>
        </w:rPr>
        <w:t xml:space="preserve">, seconded by </w:t>
      </w:r>
      <w:r w:rsidR="007B1015">
        <w:rPr>
          <w:bCs/>
        </w:rPr>
        <w:t>Ed Basconi</w:t>
      </w:r>
      <w:r>
        <w:rPr>
          <w:bCs/>
        </w:rPr>
        <w:t xml:space="preserve"> a</w:t>
      </w:r>
      <w:r w:rsidRPr="0063077F">
        <w:rPr>
          <w:bCs/>
        </w:rPr>
        <w:t>nd</w:t>
      </w:r>
      <w:r w:rsidRPr="005767D2">
        <w:rPr>
          <w:b/>
        </w:rPr>
        <w:t xml:space="preserve"> unanimously approved.</w:t>
      </w:r>
      <w:r w:rsidRPr="009D46A9">
        <w:rPr>
          <w:bCs/>
        </w:rPr>
        <w:t xml:space="preserve"> The meeting was adjourned at 1:</w:t>
      </w:r>
      <w:r w:rsidR="007B1015">
        <w:rPr>
          <w:bCs/>
        </w:rPr>
        <w:t>28</w:t>
      </w:r>
      <w:r>
        <w:rPr>
          <w:bCs/>
        </w:rPr>
        <w:t>p</w:t>
      </w:r>
      <w:r w:rsidRPr="009D46A9">
        <w:rPr>
          <w:bCs/>
        </w:rPr>
        <w:t>m.</w:t>
      </w:r>
    </w:p>
    <w:p w14:paraId="59C694D9" w14:textId="77777777" w:rsidR="00DC67A9" w:rsidRDefault="00DC67A9" w:rsidP="00DC67A9">
      <w:pPr>
        <w:pStyle w:val="NoSpacing"/>
        <w:rPr>
          <w:bCs/>
        </w:rPr>
      </w:pPr>
    </w:p>
    <w:p w14:paraId="3249212C" w14:textId="77777777" w:rsidR="00DC67A9" w:rsidRDefault="00DC67A9" w:rsidP="00DC67A9">
      <w:pPr>
        <w:pStyle w:val="NoSpacing"/>
      </w:pPr>
      <w:r>
        <w:rPr>
          <w:bCs/>
        </w:rPr>
        <w:t>Submitted by: Mary Ellen Hlavaty, Secretary</w:t>
      </w:r>
    </w:p>
    <w:p w14:paraId="3D772724" w14:textId="77777777" w:rsidR="00DC67A9" w:rsidRDefault="00DC67A9"/>
    <w:sectPr w:rsidR="00DC67A9" w:rsidSect="007E64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0B8"/>
    <w:multiLevelType w:val="hybridMultilevel"/>
    <w:tmpl w:val="1C6E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AE"/>
    <w:multiLevelType w:val="hybridMultilevel"/>
    <w:tmpl w:val="80F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A75"/>
    <w:multiLevelType w:val="hybridMultilevel"/>
    <w:tmpl w:val="A4BC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11A96"/>
    <w:multiLevelType w:val="hybridMultilevel"/>
    <w:tmpl w:val="2D82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3436"/>
    <w:multiLevelType w:val="hybridMultilevel"/>
    <w:tmpl w:val="801C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25BB"/>
    <w:multiLevelType w:val="hybridMultilevel"/>
    <w:tmpl w:val="5FB2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0A7D"/>
    <w:multiLevelType w:val="hybridMultilevel"/>
    <w:tmpl w:val="3358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D30E2"/>
    <w:multiLevelType w:val="hybridMultilevel"/>
    <w:tmpl w:val="F9783A4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71F525D3"/>
    <w:multiLevelType w:val="hybridMultilevel"/>
    <w:tmpl w:val="82AC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37F1B"/>
    <w:multiLevelType w:val="hybridMultilevel"/>
    <w:tmpl w:val="F8EC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981735">
    <w:abstractNumId w:val="2"/>
  </w:num>
  <w:num w:numId="2" w16cid:durableId="755979697">
    <w:abstractNumId w:val="3"/>
  </w:num>
  <w:num w:numId="3" w16cid:durableId="415908143">
    <w:abstractNumId w:val="6"/>
  </w:num>
  <w:num w:numId="4" w16cid:durableId="501822036">
    <w:abstractNumId w:val="9"/>
  </w:num>
  <w:num w:numId="5" w16cid:durableId="37945542">
    <w:abstractNumId w:val="4"/>
  </w:num>
  <w:num w:numId="6" w16cid:durableId="976102938">
    <w:abstractNumId w:val="7"/>
  </w:num>
  <w:num w:numId="7" w16cid:durableId="105081157">
    <w:abstractNumId w:val="5"/>
  </w:num>
  <w:num w:numId="8" w16cid:durableId="943221016">
    <w:abstractNumId w:val="0"/>
  </w:num>
  <w:num w:numId="9" w16cid:durableId="1338508268">
    <w:abstractNumId w:val="1"/>
  </w:num>
  <w:num w:numId="10" w16cid:durableId="749813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73"/>
    <w:rsid w:val="00011A9A"/>
    <w:rsid w:val="00025B68"/>
    <w:rsid w:val="00042CD0"/>
    <w:rsid w:val="00065103"/>
    <w:rsid w:val="0007517B"/>
    <w:rsid w:val="00087471"/>
    <w:rsid w:val="000A343F"/>
    <w:rsid w:val="000B4195"/>
    <w:rsid w:val="000B5A5F"/>
    <w:rsid w:val="000C0663"/>
    <w:rsid w:val="000C28D9"/>
    <w:rsid w:val="000C35BE"/>
    <w:rsid w:val="000E20FA"/>
    <w:rsid w:val="000E7487"/>
    <w:rsid w:val="001015F8"/>
    <w:rsid w:val="001179BD"/>
    <w:rsid w:val="00123394"/>
    <w:rsid w:val="0012534D"/>
    <w:rsid w:val="00131041"/>
    <w:rsid w:val="0014388C"/>
    <w:rsid w:val="00147784"/>
    <w:rsid w:val="0016128A"/>
    <w:rsid w:val="00171791"/>
    <w:rsid w:val="00173C2B"/>
    <w:rsid w:val="0018319A"/>
    <w:rsid w:val="001869E1"/>
    <w:rsid w:val="00195227"/>
    <w:rsid w:val="001A18B9"/>
    <w:rsid w:val="001A3449"/>
    <w:rsid w:val="001A7908"/>
    <w:rsid w:val="001C40F4"/>
    <w:rsid w:val="001C46B3"/>
    <w:rsid w:val="001C658B"/>
    <w:rsid w:val="001C76B7"/>
    <w:rsid w:val="001E6C95"/>
    <w:rsid w:val="001E7489"/>
    <w:rsid w:val="001F24E0"/>
    <w:rsid w:val="001F2EC5"/>
    <w:rsid w:val="001F7908"/>
    <w:rsid w:val="00200D33"/>
    <w:rsid w:val="00222052"/>
    <w:rsid w:val="00227BA4"/>
    <w:rsid w:val="00233140"/>
    <w:rsid w:val="002350FF"/>
    <w:rsid w:val="0023513A"/>
    <w:rsid w:val="00236C91"/>
    <w:rsid w:val="00236F3F"/>
    <w:rsid w:val="0023746B"/>
    <w:rsid w:val="00244398"/>
    <w:rsid w:val="00260EDA"/>
    <w:rsid w:val="002709F9"/>
    <w:rsid w:val="002715AC"/>
    <w:rsid w:val="00271C30"/>
    <w:rsid w:val="0027373B"/>
    <w:rsid w:val="002746C4"/>
    <w:rsid w:val="002807AC"/>
    <w:rsid w:val="0028165C"/>
    <w:rsid w:val="002A0011"/>
    <w:rsid w:val="002A057D"/>
    <w:rsid w:val="002A1A3F"/>
    <w:rsid w:val="002B4266"/>
    <w:rsid w:val="002B6BF0"/>
    <w:rsid w:val="002C5376"/>
    <w:rsid w:val="002D7EA3"/>
    <w:rsid w:val="002E0AF7"/>
    <w:rsid w:val="002E6AC4"/>
    <w:rsid w:val="002F0229"/>
    <w:rsid w:val="002F06CE"/>
    <w:rsid w:val="002F3499"/>
    <w:rsid w:val="0030367C"/>
    <w:rsid w:val="003062F6"/>
    <w:rsid w:val="00311516"/>
    <w:rsid w:val="00320E75"/>
    <w:rsid w:val="0033146C"/>
    <w:rsid w:val="003370FA"/>
    <w:rsid w:val="00343301"/>
    <w:rsid w:val="003508FC"/>
    <w:rsid w:val="00352D48"/>
    <w:rsid w:val="00364B68"/>
    <w:rsid w:val="003B53BB"/>
    <w:rsid w:val="003B63A4"/>
    <w:rsid w:val="003B66D2"/>
    <w:rsid w:val="003C75C9"/>
    <w:rsid w:val="003E47A7"/>
    <w:rsid w:val="003F2971"/>
    <w:rsid w:val="003F48CA"/>
    <w:rsid w:val="003F4F60"/>
    <w:rsid w:val="00405F27"/>
    <w:rsid w:val="00413F9D"/>
    <w:rsid w:val="00421824"/>
    <w:rsid w:val="004236B2"/>
    <w:rsid w:val="00425818"/>
    <w:rsid w:val="00426376"/>
    <w:rsid w:val="00431D28"/>
    <w:rsid w:val="0044106A"/>
    <w:rsid w:val="00453903"/>
    <w:rsid w:val="00455B93"/>
    <w:rsid w:val="00466EEE"/>
    <w:rsid w:val="00477298"/>
    <w:rsid w:val="00480DD6"/>
    <w:rsid w:val="00483F3A"/>
    <w:rsid w:val="00490D95"/>
    <w:rsid w:val="004965A8"/>
    <w:rsid w:val="00496999"/>
    <w:rsid w:val="004A3CF8"/>
    <w:rsid w:val="004C1275"/>
    <w:rsid w:val="004C5129"/>
    <w:rsid w:val="004E6214"/>
    <w:rsid w:val="004E798D"/>
    <w:rsid w:val="004F4091"/>
    <w:rsid w:val="0050699D"/>
    <w:rsid w:val="0051360D"/>
    <w:rsid w:val="00524597"/>
    <w:rsid w:val="00531817"/>
    <w:rsid w:val="00535CB4"/>
    <w:rsid w:val="005455E0"/>
    <w:rsid w:val="005513FD"/>
    <w:rsid w:val="0056444D"/>
    <w:rsid w:val="00576C28"/>
    <w:rsid w:val="00580F03"/>
    <w:rsid w:val="005907A7"/>
    <w:rsid w:val="00592DE9"/>
    <w:rsid w:val="00595160"/>
    <w:rsid w:val="005A3C1F"/>
    <w:rsid w:val="005A4583"/>
    <w:rsid w:val="005A504B"/>
    <w:rsid w:val="005C07A2"/>
    <w:rsid w:val="005D3574"/>
    <w:rsid w:val="005D43C9"/>
    <w:rsid w:val="005F081A"/>
    <w:rsid w:val="00601F15"/>
    <w:rsid w:val="006146E6"/>
    <w:rsid w:val="006227A1"/>
    <w:rsid w:val="00622FB7"/>
    <w:rsid w:val="006255B2"/>
    <w:rsid w:val="00625F51"/>
    <w:rsid w:val="00630860"/>
    <w:rsid w:val="00630CE1"/>
    <w:rsid w:val="00636298"/>
    <w:rsid w:val="00640DD2"/>
    <w:rsid w:val="00642DE3"/>
    <w:rsid w:val="0065617D"/>
    <w:rsid w:val="00664695"/>
    <w:rsid w:val="00666351"/>
    <w:rsid w:val="0066668B"/>
    <w:rsid w:val="00681725"/>
    <w:rsid w:val="00684FA4"/>
    <w:rsid w:val="00694321"/>
    <w:rsid w:val="006A38BE"/>
    <w:rsid w:val="006B3939"/>
    <w:rsid w:val="006B72F5"/>
    <w:rsid w:val="006C12BC"/>
    <w:rsid w:val="006D2F39"/>
    <w:rsid w:val="006D305B"/>
    <w:rsid w:val="006D7AB3"/>
    <w:rsid w:val="006E0B52"/>
    <w:rsid w:val="006E0F72"/>
    <w:rsid w:val="006F69CD"/>
    <w:rsid w:val="0070455D"/>
    <w:rsid w:val="00705578"/>
    <w:rsid w:val="00715D14"/>
    <w:rsid w:val="00736208"/>
    <w:rsid w:val="0073663E"/>
    <w:rsid w:val="00743E9A"/>
    <w:rsid w:val="007547DE"/>
    <w:rsid w:val="00755FFD"/>
    <w:rsid w:val="00763E15"/>
    <w:rsid w:val="00767E24"/>
    <w:rsid w:val="00784EF8"/>
    <w:rsid w:val="00794473"/>
    <w:rsid w:val="007B1015"/>
    <w:rsid w:val="007C7185"/>
    <w:rsid w:val="007D6471"/>
    <w:rsid w:val="007E3402"/>
    <w:rsid w:val="007E6459"/>
    <w:rsid w:val="007F7DCA"/>
    <w:rsid w:val="00807FDB"/>
    <w:rsid w:val="008155A8"/>
    <w:rsid w:val="0082550B"/>
    <w:rsid w:val="008318D2"/>
    <w:rsid w:val="00834FB2"/>
    <w:rsid w:val="0084333C"/>
    <w:rsid w:val="00847081"/>
    <w:rsid w:val="008628B8"/>
    <w:rsid w:val="00863FF8"/>
    <w:rsid w:val="008668E4"/>
    <w:rsid w:val="008671C5"/>
    <w:rsid w:val="00867E5C"/>
    <w:rsid w:val="00874583"/>
    <w:rsid w:val="00887A6D"/>
    <w:rsid w:val="00893E82"/>
    <w:rsid w:val="008A5D5C"/>
    <w:rsid w:val="008B4ABB"/>
    <w:rsid w:val="008C03DE"/>
    <w:rsid w:val="008C41CF"/>
    <w:rsid w:val="008D1CE6"/>
    <w:rsid w:val="008D3381"/>
    <w:rsid w:val="008D7418"/>
    <w:rsid w:val="008E3182"/>
    <w:rsid w:val="008F13F5"/>
    <w:rsid w:val="008F622E"/>
    <w:rsid w:val="008F663C"/>
    <w:rsid w:val="00901923"/>
    <w:rsid w:val="009077E7"/>
    <w:rsid w:val="0091055B"/>
    <w:rsid w:val="00916AC9"/>
    <w:rsid w:val="0092135D"/>
    <w:rsid w:val="00922A8B"/>
    <w:rsid w:val="00923F73"/>
    <w:rsid w:val="00926D8E"/>
    <w:rsid w:val="00941AA1"/>
    <w:rsid w:val="00942E33"/>
    <w:rsid w:val="009439E0"/>
    <w:rsid w:val="009457AD"/>
    <w:rsid w:val="00954B6C"/>
    <w:rsid w:val="009560CB"/>
    <w:rsid w:val="00957519"/>
    <w:rsid w:val="00970098"/>
    <w:rsid w:val="00973371"/>
    <w:rsid w:val="00982E7E"/>
    <w:rsid w:val="00985A10"/>
    <w:rsid w:val="00987D14"/>
    <w:rsid w:val="00996301"/>
    <w:rsid w:val="009A4750"/>
    <w:rsid w:val="009A4BD7"/>
    <w:rsid w:val="009A53FC"/>
    <w:rsid w:val="009B0AD9"/>
    <w:rsid w:val="009C21BE"/>
    <w:rsid w:val="009C2261"/>
    <w:rsid w:val="009C2854"/>
    <w:rsid w:val="009D2470"/>
    <w:rsid w:val="009D72E7"/>
    <w:rsid w:val="009E4C33"/>
    <w:rsid w:val="009E6CC1"/>
    <w:rsid w:val="009F336C"/>
    <w:rsid w:val="009F372B"/>
    <w:rsid w:val="009F7A8B"/>
    <w:rsid w:val="00A002D7"/>
    <w:rsid w:val="00A12C3B"/>
    <w:rsid w:val="00A12DB8"/>
    <w:rsid w:val="00A24B98"/>
    <w:rsid w:val="00A27C7C"/>
    <w:rsid w:val="00A4030B"/>
    <w:rsid w:val="00A50352"/>
    <w:rsid w:val="00A52FC4"/>
    <w:rsid w:val="00A65B0E"/>
    <w:rsid w:val="00A70DCB"/>
    <w:rsid w:val="00A75FD1"/>
    <w:rsid w:val="00A853AA"/>
    <w:rsid w:val="00A96BB2"/>
    <w:rsid w:val="00AA0A9B"/>
    <w:rsid w:val="00AA140C"/>
    <w:rsid w:val="00AB4453"/>
    <w:rsid w:val="00AC0001"/>
    <w:rsid w:val="00AD4DB9"/>
    <w:rsid w:val="00AD7877"/>
    <w:rsid w:val="00AE1553"/>
    <w:rsid w:val="00B025E6"/>
    <w:rsid w:val="00B030FD"/>
    <w:rsid w:val="00B0625C"/>
    <w:rsid w:val="00B07E10"/>
    <w:rsid w:val="00B07FE4"/>
    <w:rsid w:val="00B26DF6"/>
    <w:rsid w:val="00B26ED0"/>
    <w:rsid w:val="00B27D6F"/>
    <w:rsid w:val="00B31AD8"/>
    <w:rsid w:val="00B34D1D"/>
    <w:rsid w:val="00B36A84"/>
    <w:rsid w:val="00B401C2"/>
    <w:rsid w:val="00B46173"/>
    <w:rsid w:val="00B558CF"/>
    <w:rsid w:val="00B60B1C"/>
    <w:rsid w:val="00B65F7D"/>
    <w:rsid w:val="00B66041"/>
    <w:rsid w:val="00B73D1B"/>
    <w:rsid w:val="00B84114"/>
    <w:rsid w:val="00B86415"/>
    <w:rsid w:val="00B909AA"/>
    <w:rsid w:val="00B912D6"/>
    <w:rsid w:val="00BA1B6F"/>
    <w:rsid w:val="00BB1885"/>
    <w:rsid w:val="00BB2245"/>
    <w:rsid w:val="00BB53FA"/>
    <w:rsid w:val="00BB62E8"/>
    <w:rsid w:val="00BC0E11"/>
    <w:rsid w:val="00BC1FDA"/>
    <w:rsid w:val="00BC30B0"/>
    <w:rsid w:val="00BD1544"/>
    <w:rsid w:val="00BD7754"/>
    <w:rsid w:val="00BD7E87"/>
    <w:rsid w:val="00C021A2"/>
    <w:rsid w:val="00C12D9F"/>
    <w:rsid w:val="00C160FA"/>
    <w:rsid w:val="00C349EC"/>
    <w:rsid w:val="00C466F0"/>
    <w:rsid w:val="00C6253A"/>
    <w:rsid w:val="00C86077"/>
    <w:rsid w:val="00C867A3"/>
    <w:rsid w:val="00C91025"/>
    <w:rsid w:val="00CA74BF"/>
    <w:rsid w:val="00CB6FED"/>
    <w:rsid w:val="00CD6A0E"/>
    <w:rsid w:val="00CE0C44"/>
    <w:rsid w:val="00CF484D"/>
    <w:rsid w:val="00CF6589"/>
    <w:rsid w:val="00D024C8"/>
    <w:rsid w:val="00D119B4"/>
    <w:rsid w:val="00D22A15"/>
    <w:rsid w:val="00D237BC"/>
    <w:rsid w:val="00D2672E"/>
    <w:rsid w:val="00D302CD"/>
    <w:rsid w:val="00D340B6"/>
    <w:rsid w:val="00D373A6"/>
    <w:rsid w:val="00D40B21"/>
    <w:rsid w:val="00D41091"/>
    <w:rsid w:val="00D461A7"/>
    <w:rsid w:val="00D47BDE"/>
    <w:rsid w:val="00D5326B"/>
    <w:rsid w:val="00D57F53"/>
    <w:rsid w:val="00D71422"/>
    <w:rsid w:val="00D80B78"/>
    <w:rsid w:val="00D901B0"/>
    <w:rsid w:val="00D949A0"/>
    <w:rsid w:val="00DC4936"/>
    <w:rsid w:val="00DC67A9"/>
    <w:rsid w:val="00DD3F7E"/>
    <w:rsid w:val="00DD7C46"/>
    <w:rsid w:val="00DE2EA2"/>
    <w:rsid w:val="00E00E89"/>
    <w:rsid w:val="00E1128B"/>
    <w:rsid w:val="00E21C6E"/>
    <w:rsid w:val="00E27625"/>
    <w:rsid w:val="00E3569A"/>
    <w:rsid w:val="00E373D6"/>
    <w:rsid w:val="00E44001"/>
    <w:rsid w:val="00E447CB"/>
    <w:rsid w:val="00E50AB3"/>
    <w:rsid w:val="00E53FE6"/>
    <w:rsid w:val="00E61EF7"/>
    <w:rsid w:val="00E91DD5"/>
    <w:rsid w:val="00E92B41"/>
    <w:rsid w:val="00EA1D33"/>
    <w:rsid w:val="00EB18EA"/>
    <w:rsid w:val="00EB6E47"/>
    <w:rsid w:val="00EC1D2E"/>
    <w:rsid w:val="00EC3202"/>
    <w:rsid w:val="00EC66B2"/>
    <w:rsid w:val="00ED34B6"/>
    <w:rsid w:val="00ED49D0"/>
    <w:rsid w:val="00EE3C8F"/>
    <w:rsid w:val="00F00739"/>
    <w:rsid w:val="00F00ECF"/>
    <w:rsid w:val="00F105BC"/>
    <w:rsid w:val="00F10993"/>
    <w:rsid w:val="00F15796"/>
    <w:rsid w:val="00F16235"/>
    <w:rsid w:val="00F2190A"/>
    <w:rsid w:val="00F26EA5"/>
    <w:rsid w:val="00F30046"/>
    <w:rsid w:val="00F37E92"/>
    <w:rsid w:val="00F460A6"/>
    <w:rsid w:val="00F61F70"/>
    <w:rsid w:val="00F6453A"/>
    <w:rsid w:val="00F65289"/>
    <w:rsid w:val="00F748DF"/>
    <w:rsid w:val="00F81619"/>
    <w:rsid w:val="00F82D7E"/>
    <w:rsid w:val="00F84B44"/>
    <w:rsid w:val="00FA48F8"/>
    <w:rsid w:val="00FA585A"/>
    <w:rsid w:val="00FA628D"/>
    <w:rsid w:val="00FB695A"/>
    <w:rsid w:val="00FC7D6E"/>
    <w:rsid w:val="00FD3CEA"/>
    <w:rsid w:val="00FE1A73"/>
    <w:rsid w:val="00FE69B5"/>
    <w:rsid w:val="00FF054E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C893"/>
  <w15:chartTrackingRefBased/>
  <w15:docId w15:val="{FBE9352D-A960-4C30-AD9D-14CDFD63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4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4473"/>
    <w:pPr>
      <w:spacing w:after="0" w:line="240" w:lineRule="auto"/>
    </w:pPr>
    <w:rPr>
      <w:rFonts w:ascii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Hlavaty</dc:creator>
  <cp:keywords/>
  <dc:description/>
  <cp:lastModifiedBy>Mary Hlavaty</cp:lastModifiedBy>
  <cp:revision>368</cp:revision>
  <cp:lastPrinted>2025-04-01T23:10:00Z</cp:lastPrinted>
  <dcterms:created xsi:type="dcterms:W3CDTF">2025-03-25T17:59:00Z</dcterms:created>
  <dcterms:modified xsi:type="dcterms:W3CDTF">2025-04-01T23:40:00Z</dcterms:modified>
</cp:coreProperties>
</file>